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F25F8B" w14:textId="37BC31AD" w:rsidR="00074A13" w:rsidRDefault="00CB2F36">
      <w:r>
        <w:t xml:space="preserve">Practica </w:t>
      </w:r>
      <w:r w:rsidR="00443BD4">
        <w:t>2</w:t>
      </w:r>
      <w:r>
        <w:t xml:space="preserve"> RTOS</w:t>
      </w:r>
    </w:p>
    <w:p w14:paraId="2A484993" w14:textId="77777777" w:rsidR="00074A13" w:rsidRDefault="00074A13">
      <w:r>
        <w:t>Jose Luis Rocabado Rocha</w:t>
      </w:r>
    </w:p>
    <w:p w14:paraId="323B681E" w14:textId="77777777" w:rsidR="00CB2F36" w:rsidRDefault="00CB2F36"/>
    <w:p w14:paraId="1451311F" w14:textId="6EC22842" w:rsidR="007051D5" w:rsidRDefault="00CB2F36" w:rsidP="00FB0BCA">
      <w:pPr>
        <w:pStyle w:val="Prrafodelista"/>
        <w:numPr>
          <w:ilvl w:val="0"/>
          <w:numId w:val="1"/>
        </w:numPr>
      </w:pPr>
      <w:r>
        <w:t>Ejercicio 1</w:t>
      </w:r>
    </w:p>
    <w:p w14:paraId="4E420693" w14:textId="0CF15D0A" w:rsidR="00FB0BCA" w:rsidRDefault="00F54CF3" w:rsidP="00600678">
      <w:r>
        <w:t xml:space="preserve">*El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es de nº de palabras, para obtener el tamaño en bits se necesita multiplicar por 4.</w:t>
      </w:r>
      <w:r w:rsidR="00600678">
        <w:t xml:space="preserve"> El reloj es de 1000 </w:t>
      </w:r>
      <w:proofErr w:type="spellStart"/>
      <w:r w:rsidR="00600678">
        <w:t>ticks</w:t>
      </w:r>
      <w:proofErr w:type="spellEnd"/>
      <w:r w:rsidR="00600678">
        <w:t>/s</w:t>
      </w:r>
      <w:r w:rsidR="002A3E5C">
        <w:t>. Tener en cuenta que la tarea 2 tienen más peso en el bucle pero que el hecho de utilizar el JTAG genera que se compense dándonos un uso de la CPU de ~50%.</w:t>
      </w:r>
    </w:p>
    <w:p w14:paraId="621A173E" w14:textId="4743AEC4" w:rsidR="00EB5AA4" w:rsidRDefault="00EB5AA4" w:rsidP="00600678">
      <w:r>
        <w:t xml:space="preserve">Se generan las 4 tareas propuestas en el ejercicio además de </w:t>
      </w:r>
      <w:r w:rsidR="0050208E">
        <w:t>la tarea</w:t>
      </w:r>
      <w:r>
        <w:t xml:space="preserve"> que nos permite visualizar las estadísticas y la tarea inicializadora con las siguientes características. </w:t>
      </w:r>
    </w:p>
    <w:p w14:paraId="22D35290" w14:textId="3FEB5CFA" w:rsidR="00EB5AA4" w:rsidRDefault="00EB5AA4" w:rsidP="00EB5AA4">
      <w:pPr>
        <w:jc w:val="center"/>
      </w:pPr>
      <w:r w:rsidRPr="00EB5AA4">
        <w:drawing>
          <wp:inline distT="0" distB="0" distL="0" distR="0" wp14:anchorId="435AAB47" wp14:editId="5F2D2610">
            <wp:extent cx="5400040" cy="42525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6501" w14:textId="72E2881A" w:rsidR="0050208E" w:rsidRDefault="0050208E" w:rsidP="0050208E">
      <w:r>
        <w:t xml:space="preserve">Sin embargo, las tareas 3 y 4 tienen una periodicidad de 0.5 y 2 segundos respectivamente. </w:t>
      </w:r>
    </w:p>
    <w:p w14:paraId="51F303B8" w14:textId="34908505" w:rsidR="0050208E" w:rsidRDefault="0050208E" w:rsidP="0050208E">
      <w:r>
        <w:t xml:space="preserve">Tras construir el proyecto, se obtiene el siguiente resultado, donde se puede apreciar claramente los recursos de cada tarea, el espacio ocupado y el tamaño de </w:t>
      </w:r>
      <w:proofErr w:type="spellStart"/>
      <w:r>
        <w:rPr>
          <w:i/>
        </w:rPr>
        <w:t>stack</w:t>
      </w:r>
      <w:proofErr w:type="spellEnd"/>
      <w:r>
        <w:t xml:space="preserve"> libre.</w:t>
      </w:r>
    </w:p>
    <w:p w14:paraId="27FC6983" w14:textId="77777777" w:rsidR="0050208E" w:rsidRDefault="0050208E" w:rsidP="0050208E">
      <w:r>
        <w:t xml:space="preserve">Nótese que el tamaño del </w:t>
      </w:r>
      <w:proofErr w:type="spellStart"/>
      <w:r w:rsidRPr="0050208E">
        <w:rPr>
          <w:i/>
        </w:rPr>
        <w:t>stack</w:t>
      </w:r>
      <w:proofErr w:type="spellEnd"/>
      <w:r>
        <w:t xml:space="preserve"> especificado en la creación de la tarea consiste en un tamaño de palabras de 32 bits, pero el que se muestra en la MTL consiste en el tamaño en bytes. </w:t>
      </w:r>
    </w:p>
    <w:p w14:paraId="274BF080" w14:textId="1968999D" w:rsidR="0050208E" w:rsidRPr="0050208E" w:rsidRDefault="0050208E" w:rsidP="0050208E">
      <w:r>
        <w:t xml:space="preserve">Por ejemplo, el </w:t>
      </w:r>
      <w:proofErr w:type="spellStart"/>
      <w:r w:rsidRPr="0050208E">
        <w:rPr>
          <w:i/>
        </w:rPr>
        <w:t>stack</w:t>
      </w:r>
      <w:proofErr w:type="spellEnd"/>
      <w:r>
        <w:t xml:space="preserve"> de la tarea 2 tiene un tamaño de 1400 palabras que corresponden con 5600 bytes.</w:t>
      </w:r>
    </w:p>
    <w:p w14:paraId="20446879" w14:textId="68CADDAB" w:rsidR="00EB5AA4" w:rsidRDefault="00EB5AA4" w:rsidP="00EB5AA4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9A6E6C7" wp14:editId="6998B7E2">
            <wp:extent cx="5000625" cy="2952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20516_112138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4581" r="6516" b="12512"/>
                    <a:stretch/>
                  </pic:blipFill>
                  <pic:spPr bwMode="auto">
                    <a:xfrm>
                      <a:off x="0" y="0"/>
                      <a:ext cx="50006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9D966" w14:textId="0A0611FD" w:rsidR="0050208E" w:rsidRPr="0050208E" w:rsidRDefault="0050208E" w:rsidP="0050208E">
      <w:r>
        <w:t xml:space="preserve">Se observa también el uso del servicio </w:t>
      </w:r>
      <w:proofErr w:type="spellStart"/>
      <w:r>
        <w:rPr>
          <w:b/>
          <w:i/>
        </w:rPr>
        <w:t>OSTaskDel</w:t>
      </w:r>
      <w:proofErr w:type="spellEnd"/>
      <w:r>
        <w:rPr>
          <w:b/>
          <w:i/>
        </w:rPr>
        <w:t>(OS_PRIO_SELF)</w:t>
      </w:r>
      <w:r>
        <w:rPr>
          <w:b/>
        </w:rPr>
        <w:t xml:space="preserve"> </w:t>
      </w:r>
      <w:r>
        <w:t xml:space="preserve">para terminar la ejecución de la tarea creadora puesto que una vez ha cumplido su propósito (inicializar el resto de tareas y habilitar las estadísticas) no es necesario que siga ejecutándose. </w:t>
      </w:r>
    </w:p>
    <w:p w14:paraId="02F25372" w14:textId="5BB4BB23" w:rsidR="00A84F52" w:rsidRDefault="00074A13" w:rsidP="00FB0BCA">
      <w:pPr>
        <w:pStyle w:val="Prrafodelista"/>
        <w:numPr>
          <w:ilvl w:val="0"/>
          <w:numId w:val="1"/>
        </w:numPr>
      </w:pPr>
      <w:r>
        <w:t>Ejercicio 2</w:t>
      </w:r>
    </w:p>
    <w:p w14:paraId="3502D7CA" w14:textId="61B3BAE2" w:rsidR="00F10FDD" w:rsidRPr="00F10FDD" w:rsidRDefault="00F10FDD" w:rsidP="00F10FDD">
      <w:r>
        <w:t xml:space="preserve">Se configuran las tareas 1 y 2 para obtener el tiempo en </w:t>
      </w:r>
      <w:proofErr w:type="spellStart"/>
      <w:r w:rsidRPr="00F10FDD">
        <w:rPr>
          <w:i/>
        </w:rPr>
        <w:t>ticks</w:t>
      </w:r>
      <w:proofErr w:type="spellEnd"/>
      <w:r>
        <w:t xml:space="preserve"> que requiere cada tarea para su ejecución. Si observamos los resultados:</w:t>
      </w:r>
    </w:p>
    <w:p w14:paraId="3E39E99B" w14:textId="7C64E336" w:rsidR="00F10FDD" w:rsidRDefault="00F10FDD" w:rsidP="00F10FDD">
      <w:pPr>
        <w:pStyle w:val="Prrafodelista"/>
        <w:jc w:val="center"/>
      </w:pPr>
      <w:r w:rsidRPr="00F10FDD">
        <w:drawing>
          <wp:inline distT="0" distB="0" distL="0" distR="0" wp14:anchorId="456D83A8" wp14:editId="15609362">
            <wp:extent cx="4191585" cy="7144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57E1" w14:textId="2B5B4FBC" w:rsidR="00F10FDD" w:rsidRDefault="00F10FDD" w:rsidP="00F10FDD">
      <w:pPr>
        <w:pStyle w:val="Prrafodelista"/>
        <w:jc w:val="center"/>
      </w:pPr>
      <w:r w:rsidRPr="00F10FDD">
        <w:drawing>
          <wp:inline distT="0" distB="0" distL="0" distR="0" wp14:anchorId="690EAB59" wp14:editId="14021616">
            <wp:extent cx="4143375" cy="8382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0EB4" w14:textId="03A0AC6E" w:rsidR="00F10FDD" w:rsidRDefault="00384738" w:rsidP="00A94099">
      <w:r>
        <w:t xml:space="preserve">Se observa que la tarea 2 requiere de mucho más tiempo para ejecutarse. Esto es así dado que la tarea 2 tiene una variable </w:t>
      </w:r>
      <w:proofErr w:type="spellStart"/>
      <w:r w:rsidRPr="00A94099">
        <w:rPr>
          <w:i/>
        </w:rPr>
        <w:t>dummy</w:t>
      </w:r>
      <w:proofErr w:type="spellEnd"/>
      <w:r>
        <w:t xml:space="preserve"> de mayor tamaño que la tarea 1 i por lo tanto el bucle </w:t>
      </w:r>
      <w:proofErr w:type="spellStart"/>
      <w:r w:rsidRPr="00A94099">
        <w:rPr>
          <w:i/>
        </w:rPr>
        <w:t>for</w:t>
      </w:r>
      <w:proofErr w:type="spellEnd"/>
      <w:r>
        <w:t xml:space="preserve"> no requiere tanto coste computacional. Para hacer una comparación en segundos es necesario saber que el reloj del sistema está configurado con una frecuencia de 1000 </w:t>
      </w:r>
      <w:proofErr w:type="spellStart"/>
      <w:r w:rsidRPr="00A94099">
        <w:rPr>
          <w:i/>
        </w:rPr>
        <w:t>ticks</w:t>
      </w:r>
      <w:proofErr w:type="spellEnd"/>
      <w:r>
        <w:t>/s por lo que se puede estimar que la tarea 2 tarda aproximadamente 2s en ejecutarse mientras que la tarea 1 solo 100ms.</w:t>
      </w:r>
    </w:p>
    <w:p w14:paraId="34E97052" w14:textId="7F8A946C" w:rsidR="00384738" w:rsidRDefault="00384738" w:rsidP="00A94099">
      <w:r>
        <w:t>Esto también podemos visualizarlo en el consumo de la pila de cada tarea (siguiente figura) donde la tarea 2 consume alrededor de 5184 bytes, prácticamente toda su pila, la tarea 1 consume 3680 bytes.</w:t>
      </w:r>
    </w:p>
    <w:p w14:paraId="2C068A3B" w14:textId="1F187C28" w:rsidR="00384738" w:rsidRDefault="00384738" w:rsidP="00384738">
      <w:pPr>
        <w:pStyle w:val="Prrafodelista"/>
        <w:jc w:val="center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A0198" wp14:editId="5915C706">
                <wp:simplePos x="0" y="0"/>
                <wp:positionH relativeFrom="column">
                  <wp:posOffset>2234565</wp:posOffset>
                </wp:positionH>
                <wp:positionV relativeFrom="paragraph">
                  <wp:posOffset>188595</wp:posOffset>
                </wp:positionV>
                <wp:extent cx="2581275" cy="38100"/>
                <wp:effectExtent l="0" t="0" r="28575" b="1905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1275" cy="381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826306" id="Conector recto 7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95pt,14.85pt" to="379.2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Vk56AEAABgEAAAOAAAAZHJzL2Uyb0RvYy54bWysU02P0zAQvSPxHyzfadKi0hI13UNX5YKg&#10;goW764xbS/7S2DTtv2fspGEBcQCRg+OxZ97MezPePFytYRfAqL1r+XxWcwZO+k67U8u/PO1frTmL&#10;SbhOGO+g5TeI/GH78sWmDw0s/NmbDpARiItNH1p+Tik0VRXlGayIMx/A0aXyaEUiE09Vh6IndGuq&#10;RV2/qXqPXUAvIUY6fRwu+bbgKwUyfVQqQmKm5VRbKiuW9ZjXarsRzQlFOGs5liH+oQortKOkE9Sj&#10;SIJ9Q/0blNUSffQqzaS3lVdKSygciM28/oXN57MIULiQODFMMsX/Bys/XA7IdNfyFWdOWGrRjhol&#10;k0eG+cdWWaM+xIZcd+6AoxXDATPhq0LLlNHhK7W/SECk2LUofJsUhmtikg4Xy/V8sVpyJunu9Xpe&#10;lw5UA0yGCxjTO/CW5U3LjXZZANGIy/uYKDW53l3ysXGsp7xv62Vd3KI3uttrY/JlxNNxZ5BdBDV/&#10;v6/py1wI4pkbWcbRYWY4cCq7dDMwJPgEivSh2gd2ZTJhghVSgkvzEdc48s5hikqYAsfS8kj/KXD0&#10;z6FQpvZvgqeIktm7NAVb7TwOwvycPV3vJavB/67AwDtLcPTdrXS7SEPjV5Qbn0qe7+d2Cf/xoLff&#10;AQAA//8DAFBLAwQUAAYACAAAACEAPsUkiuAAAAAJAQAADwAAAGRycy9kb3ducmV2LnhtbEyPwU7D&#10;MBBE70j8g7VI3KjTQps2xKlQJTggBLQEiaMbL3FUe23Fbhr+HvcEx9U8zbwt16M1bMA+dI4ETCcZ&#10;MKTGqY5aAfXH480SWIiSlDSOUMAPBlhXlxelLJQ70RaHXWxZKqFQSAE6Rl9wHhqNVoaJ80gp+3a9&#10;lTGdfctVL0+p3Bo+y7IFt7KjtKClx43G5rA7WgFP9WejX/3h5Wvw28UbvZtN/WyEuL4aH+6BRRzj&#10;Hwxn/aQOVXLauyOpwIyA2/l0lVABs1UOLAH5fHkHbH9OcuBVyf9/UP0CAAD//wMAUEsBAi0AFAAG&#10;AAgAAAAhALaDOJL+AAAA4QEAABMAAAAAAAAAAAAAAAAAAAAAAFtDb250ZW50X1R5cGVzXS54bWxQ&#10;SwECLQAUAAYACAAAACEAOP0h/9YAAACUAQAACwAAAAAAAAAAAAAAAAAvAQAAX3JlbHMvLnJlbHNQ&#10;SwECLQAUAAYACAAAACEAar1ZOegBAAAYBAAADgAAAAAAAAAAAAAAAAAuAgAAZHJzL2Uyb0RvYy54&#10;bWxQSwECLQAUAAYACAAAACEAPsUkiuAAAAAJAQAADwAAAAAAAAAAAAAAAABCBAAAZHJzL2Rvd25y&#10;ZXYueG1sUEsFBgAAAAAEAAQA8wAAAE8FAAAAAA==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E717D6" wp14:editId="34C777C0">
                <wp:simplePos x="0" y="0"/>
                <wp:positionH relativeFrom="column">
                  <wp:posOffset>2177415</wp:posOffset>
                </wp:positionH>
                <wp:positionV relativeFrom="paragraph">
                  <wp:posOffset>645795</wp:posOffset>
                </wp:positionV>
                <wp:extent cx="2638425" cy="19050"/>
                <wp:effectExtent l="0" t="0" r="28575" b="1905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8425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928B93" id="Conector recto 8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45pt,50.85pt" to="379.2pt,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6IL4AEAABgEAAAOAAAAZHJzL2Uyb0RvYy54bWysU02P0zAQvSPxHyzfadLCrkrUdA9dlQuC&#10;ChburjNuLPlLY9O0/56xk4YVICQQOTgee+bNvDfjzcPFGnYGjNq7li8XNWfgpO+0O7X8y9P+1Zqz&#10;mITrhPEOWn6FyB+2L19shtDAyvfedICMQFxshtDyPqXQVFWUPVgRFz6Ao0vl0YpEJp6qDsVA6NZU&#10;q7q+rwaPXUAvIUY6fRwv+bbgKwUyfVQqQmKm5VRbKiuW9ZjXarsRzQlF6LWcyhD/UIUV2lHSGepR&#10;JMG+of4FymqJPnqVFtLbyiulJRQOxGZZ/8Tmcy8CFC4kTgyzTPH/wcoP5wMy3bWcGuWEpRbtqFEy&#10;eWSYf2ydNRpCbMh15w44WTEcMBO+KLRMGR2+UvuLBESKXYrC11lhuCQm6XB1/3r9ZnXHmaS75dv6&#10;rnSgGmEyXMCY3oG3LG9abrTLAohGnN/HRKnJ9eaSj41jww0o29Eb3e21McXA03FnkJ0FNX+/r+nL&#10;XAjimRtZxtFhZjhyKrt0NTAm+ASK9KHaR3ZlMmGGFVKCS8sJ1zjyzmGKSpgD68Lgj4GTfw6FMrV/&#10;EzxHlMzepTnYaufxd9nT5VayGv1vCoy8swRH311Lt4s0NH5Fuemp5Pl+bpfwHw96+x0AAP//AwBQ&#10;SwMEFAAGAAgAAAAhAK4e2EjiAAAACwEAAA8AAABkcnMvZG93bnJldi54bWxMj8FOwzAMhu9IvENk&#10;JG4s3SjrKE0nNAkOCA22dRLHrAlNtcSpmqwrb493gqP9f/r9uViOzrJB96H1KGA6SYBprL1qsRFQ&#10;7V7uFsBClKik9agF/OgAy/L6qpC58mfc6GEbG0YlGHIpwMTY5ZyH2mgnw8R3Gin79r2Tkca+4aqX&#10;Zyp3ls+SZM6dbJEuGNnpldH1cXtyAl6rfW3W3fH9a+g28w/8tKvqzQpxezM+PwGLeox/MFz0SR1K&#10;cjr4E6rArID7dPZIKAXJNANGRPawSIEdLps0A14W/P8P5S8AAAD//wMAUEsBAi0AFAAGAAgAAAAh&#10;ALaDOJL+AAAA4QEAABMAAAAAAAAAAAAAAAAAAAAAAFtDb250ZW50X1R5cGVzXS54bWxQSwECLQAU&#10;AAYACAAAACEAOP0h/9YAAACUAQAACwAAAAAAAAAAAAAAAAAvAQAAX3JlbHMvLnJlbHNQSwECLQAU&#10;AAYACAAAACEATVeiC+ABAAAYBAAADgAAAAAAAAAAAAAAAAAuAgAAZHJzL2Uyb0RvYy54bWxQSwEC&#10;LQAUAAYACAAAACEArh7YSOIAAAALAQAADwAAAAAAAAAAAAAAAAA6BAAAZHJzL2Rvd25yZXYueG1s&#10;UEsFBgAAAAAEAAQA8wAAAEkFAAAAAA==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02FB090" wp14:editId="1FADE4E4">
            <wp:extent cx="3857625" cy="10520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20516_112138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44" t="34101" r="16570" b="50377"/>
                    <a:stretch/>
                  </pic:blipFill>
                  <pic:spPr bwMode="auto">
                    <a:xfrm>
                      <a:off x="0" y="0"/>
                      <a:ext cx="3860156" cy="105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386E0" w14:textId="21B27670" w:rsidR="00384738" w:rsidRDefault="00384738" w:rsidP="00A94099">
      <w:r>
        <w:t xml:space="preserve">Aunque la tarea 2 consume prácticamente todo su recurso, se comprueba que </w:t>
      </w:r>
      <w:proofErr w:type="spellStart"/>
      <w:r>
        <w:t>uCOSII</w:t>
      </w:r>
      <w:proofErr w:type="spellEnd"/>
      <w:r>
        <w:t xml:space="preserve"> no se queda colgado y sigue funcionando correctamente dado que no se llega a consumir la pila.</w:t>
      </w:r>
    </w:p>
    <w:p w14:paraId="02F55ECF" w14:textId="0C0B6E75" w:rsidR="00600678" w:rsidRDefault="00600678" w:rsidP="00FB0BCA">
      <w:pPr>
        <w:pStyle w:val="Prrafodelista"/>
        <w:numPr>
          <w:ilvl w:val="0"/>
          <w:numId w:val="1"/>
        </w:numPr>
      </w:pPr>
      <w:r>
        <w:t>Ejercicio 3</w:t>
      </w:r>
    </w:p>
    <w:p w14:paraId="2D994756" w14:textId="462C1882" w:rsidR="00384738" w:rsidRDefault="00A94099" w:rsidP="00384738">
      <w:r>
        <w:t>a)</w:t>
      </w:r>
    </w:p>
    <w:p w14:paraId="0B21951A" w14:textId="314C7EA6" w:rsidR="00A94099" w:rsidRDefault="00A94099" w:rsidP="00384738">
      <w:r>
        <w:t>Nos permite saber el tiempo de ejecución en el que se encuentra todo el sistema operativo</w:t>
      </w:r>
    </w:p>
    <w:p w14:paraId="5EA3817E" w14:textId="41AB9AC9" w:rsidR="00A94099" w:rsidRDefault="00A94099" w:rsidP="00384738">
      <w:r>
        <w:t>b)</w:t>
      </w:r>
    </w:p>
    <w:p w14:paraId="0347E4DD" w14:textId="332CCD5F" w:rsidR="00A94099" w:rsidRPr="00232265" w:rsidRDefault="00A94099" w:rsidP="00384738">
      <w:pPr>
        <w:rPr>
          <w:u w:val="single"/>
        </w:rPr>
      </w:pPr>
      <w:r>
        <w:t>Tal y como se explica en el ejercicio anterior, el tamaño de pila y su uso son coherentes con lo especificado en el código</w:t>
      </w:r>
      <w:r w:rsidR="00232265">
        <w:t xml:space="preserve"> y también los tiempos obtenidos</w:t>
      </w:r>
      <w:r>
        <w:t>.</w:t>
      </w:r>
      <w:r w:rsidR="001E6AB9">
        <w:t xml:space="preserve"> </w:t>
      </w:r>
    </w:p>
    <w:p w14:paraId="547A3E07" w14:textId="03D9E9BB" w:rsidR="00600678" w:rsidRDefault="009B7A27" w:rsidP="00FB0BCA">
      <w:pPr>
        <w:pStyle w:val="Prrafodelista"/>
        <w:numPr>
          <w:ilvl w:val="0"/>
          <w:numId w:val="1"/>
        </w:numPr>
      </w:pPr>
      <w:r>
        <w:t>Ejercicio 4</w:t>
      </w:r>
    </w:p>
    <w:p w14:paraId="1DFCD89C" w14:textId="77777777" w:rsidR="00232265" w:rsidRDefault="00232265" w:rsidP="00232265">
      <w:pPr>
        <w:rPr>
          <w:noProof/>
          <w:lang w:eastAsia="es-ES"/>
        </w:rPr>
      </w:pPr>
      <w:r>
        <w:t>a)</w:t>
      </w:r>
      <w:r w:rsidRPr="00232265">
        <w:rPr>
          <w:noProof/>
          <w:lang w:eastAsia="es-ES"/>
        </w:rPr>
        <w:t xml:space="preserve"> </w:t>
      </w:r>
    </w:p>
    <w:p w14:paraId="58CF90EC" w14:textId="080E9F09" w:rsidR="00232265" w:rsidRDefault="00232265" w:rsidP="00232265">
      <w:pPr>
        <w:jc w:val="center"/>
      </w:pPr>
      <w:r w:rsidRPr="00EB38F0">
        <w:rPr>
          <w:noProof/>
          <w:lang w:eastAsia="es-ES"/>
        </w:rPr>
        <w:drawing>
          <wp:inline distT="0" distB="0" distL="0" distR="0" wp14:anchorId="1FFF02EE" wp14:editId="1520165E">
            <wp:extent cx="3600953" cy="28007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899A" w14:textId="77777777" w:rsidR="00232265" w:rsidRDefault="00232265" w:rsidP="00232265">
      <w:r>
        <w:t xml:space="preserve">Sin embargo, utilizando las funciones </w:t>
      </w:r>
      <w:proofErr w:type="spellStart"/>
      <w:r>
        <w:rPr>
          <w:i/>
        </w:rPr>
        <w:t>hook</w:t>
      </w:r>
      <w:proofErr w:type="spellEnd"/>
      <w:r>
        <w:t xml:space="preserve"> para completar las estadísticas temporales de cada tarea. Se observa que los tiempos no corresponden con lo obtenido dentro de cada tarea y esto puede deberse a que la tarea que muestra las estadísticas se ejecuta cada segundo dándonos un </w:t>
      </w:r>
      <w:proofErr w:type="spellStart"/>
      <w:r w:rsidRPr="00232265">
        <w:rPr>
          <w:i/>
        </w:rPr>
        <w:t>frame</w:t>
      </w:r>
      <w:proofErr w:type="spellEnd"/>
      <w:r>
        <w:t xml:space="preserve"> del estado en ese momento. Por otro lado, la cuenta de llamada de cada tarea parece funcionar correctamente.</w:t>
      </w:r>
    </w:p>
    <w:p w14:paraId="14192D61" w14:textId="70BE75F8" w:rsidR="00232265" w:rsidRDefault="00232265" w:rsidP="00232265">
      <w:r>
        <w:t>c)</w:t>
      </w:r>
    </w:p>
    <w:p w14:paraId="55C092CB" w14:textId="6DCC1028" w:rsidR="00232265" w:rsidRDefault="00232265" w:rsidP="00232265">
      <w:r>
        <w:t xml:space="preserve">Se comprueba que no es necesario llamar a la función puesto que el </w:t>
      </w:r>
      <w:proofErr w:type="spellStart"/>
      <w:r>
        <w:t>sheduler</w:t>
      </w:r>
      <w:proofErr w:type="spellEnd"/>
      <w:r>
        <w:t xml:space="preserve"> lo hacer periódicamente cada segundo.</w:t>
      </w:r>
    </w:p>
    <w:p w14:paraId="4894CCEF" w14:textId="42F89CFA" w:rsidR="00232265" w:rsidRDefault="00232265" w:rsidP="00232265">
      <w:r>
        <w:rPr>
          <w:noProof/>
          <w:lang w:eastAsia="es-ES"/>
        </w:rPr>
        <w:lastRenderedPageBreak/>
        <w:drawing>
          <wp:inline distT="0" distB="0" distL="0" distR="0" wp14:anchorId="56AB0A4C" wp14:editId="259090B3">
            <wp:extent cx="5400040" cy="40500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20516_13065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7C93" w14:textId="24797A41" w:rsidR="00232265" w:rsidRPr="001E6AB9" w:rsidRDefault="00232265" w:rsidP="00232265">
      <w:r>
        <w:rPr>
          <w:noProof/>
          <w:lang w:eastAsia="es-ES"/>
        </w:rPr>
        <w:drawing>
          <wp:inline distT="0" distB="0" distL="0" distR="0" wp14:anchorId="6353DE23" wp14:editId="5A6489AE">
            <wp:extent cx="5400040" cy="40500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20516_13085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B5C8" w14:textId="77777777" w:rsidR="00232265" w:rsidRDefault="00232265" w:rsidP="00232265"/>
    <w:p w14:paraId="17CED56C" w14:textId="77777777" w:rsidR="00384738" w:rsidRDefault="002A3E5C" w:rsidP="00FB0BCA">
      <w:pPr>
        <w:pStyle w:val="Prrafodelista"/>
        <w:numPr>
          <w:ilvl w:val="0"/>
          <w:numId w:val="1"/>
        </w:numPr>
      </w:pPr>
      <w:r>
        <w:t>Desbordamientos</w:t>
      </w:r>
    </w:p>
    <w:p w14:paraId="228AF119" w14:textId="2CB9BD41" w:rsidR="002A3E5C" w:rsidRPr="008C0A0D" w:rsidRDefault="00232265" w:rsidP="00384738">
      <w:pPr>
        <w:pStyle w:val="Prrafodelista"/>
        <w:jc w:val="center"/>
      </w:pPr>
      <w:bookmarkStart w:id="0" w:name="_GoBack"/>
      <w:r>
        <w:rPr>
          <w:noProof/>
          <w:lang w:eastAsia="es-ES"/>
        </w:rPr>
        <w:lastRenderedPageBreak/>
        <w:drawing>
          <wp:inline distT="0" distB="0" distL="0" distR="0" wp14:anchorId="6C9E2088" wp14:editId="1A4F3636">
            <wp:extent cx="5400040" cy="4050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220516_12181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A3E5C" w:rsidRPr="008C0A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D73CA4"/>
    <w:multiLevelType w:val="hybridMultilevel"/>
    <w:tmpl w:val="273464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F36"/>
    <w:rsid w:val="00057172"/>
    <w:rsid w:val="00066BAD"/>
    <w:rsid w:val="00074A13"/>
    <w:rsid w:val="000D26A1"/>
    <w:rsid w:val="00126DA2"/>
    <w:rsid w:val="001E6AB9"/>
    <w:rsid w:val="00232265"/>
    <w:rsid w:val="0023612E"/>
    <w:rsid w:val="002A3E5C"/>
    <w:rsid w:val="00384738"/>
    <w:rsid w:val="00443BD4"/>
    <w:rsid w:val="00477259"/>
    <w:rsid w:val="004C35EF"/>
    <w:rsid w:val="0050208E"/>
    <w:rsid w:val="0053669C"/>
    <w:rsid w:val="00600678"/>
    <w:rsid w:val="00611FE1"/>
    <w:rsid w:val="006177F2"/>
    <w:rsid w:val="00683F1A"/>
    <w:rsid w:val="006A5251"/>
    <w:rsid w:val="007051D5"/>
    <w:rsid w:val="007472E9"/>
    <w:rsid w:val="007700A9"/>
    <w:rsid w:val="00800312"/>
    <w:rsid w:val="008643AA"/>
    <w:rsid w:val="0087321D"/>
    <w:rsid w:val="008C0A0D"/>
    <w:rsid w:val="00984DE9"/>
    <w:rsid w:val="009B7A27"/>
    <w:rsid w:val="00A53EEF"/>
    <w:rsid w:val="00A84F52"/>
    <w:rsid w:val="00A92A2B"/>
    <w:rsid w:val="00A94099"/>
    <w:rsid w:val="00B73988"/>
    <w:rsid w:val="00B935C4"/>
    <w:rsid w:val="00BC3487"/>
    <w:rsid w:val="00C54556"/>
    <w:rsid w:val="00C92E75"/>
    <w:rsid w:val="00CB2F36"/>
    <w:rsid w:val="00DF1FAE"/>
    <w:rsid w:val="00E1085E"/>
    <w:rsid w:val="00EB38F0"/>
    <w:rsid w:val="00EB5AA4"/>
    <w:rsid w:val="00F10FDD"/>
    <w:rsid w:val="00F54CF3"/>
    <w:rsid w:val="00FB0BCA"/>
    <w:rsid w:val="00FF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DCD7C"/>
  <w15:chartTrackingRefBased/>
  <w15:docId w15:val="{FD9B68A8-2266-49C4-A531-727393C06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2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5</Pages>
  <Words>485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Rocabado Rocha</dc:creator>
  <cp:keywords/>
  <dc:description/>
  <cp:lastModifiedBy>Jose Luis Rocabado Rocha</cp:lastModifiedBy>
  <cp:revision>13</cp:revision>
  <dcterms:created xsi:type="dcterms:W3CDTF">2022-05-02T09:57:00Z</dcterms:created>
  <dcterms:modified xsi:type="dcterms:W3CDTF">2022-05-18T09:17:00Z</dcterms:modified>
</cp:coreProperties>
</file>