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25F8B" w14:textId="37BC31AD" w:rsidR="00074A13" w:rsidRDefault="00CB2F36">
      <w:r>
        <w:t xml:space="preserve">Practica </w:t>
      </w:r>
      <w:r w:rsidR="00443BD4">
        <w:t>2</w:t>
      </w:r>
      <w:r>
        <w:t xml:space="preserve"> RTOS</w:t>
      </w:r>
    </w:p>
    <w:p w14:paraId="2A484993" w14:textId="77777777" w:rsidR="00074A13" w:rsidRDefault="00074A13">
      <w:r>
        <w:t>Jose Luis Rocabado Rocha</w:t>
      </w:r>
    </w:p>
    <w:p w14:paraId="323B681E" w14:textId="77777777" w:rsidR="00CB2F36" w:rsidRDefault="00CB2F36"/>
    <w:p w14:paraId="1451311F" w14:textId="6EC22842" w:rsidR="007051D5" w:rsidRDefault="00CB2F36" w:rsidP="00FB0BCA">
      <w:pPr>
        <w:pStyle w:val="Prrafodelista"/>
        <w:numPr>
          <w:ilvl w:val="0"/>
          <w:numId w:val="1"/>
        </w:numPr>
      </w:pPr>
      <w:r>
        <w:t>Ejercicio 1</w:t>
      </w:r>
    </w:p>
    <w:p w14:paraId="4E420693" w14:textId="0CF15D0A" w:rsidR="00FB0BCA" w:rsidRDefault="00F54CF3" w:rsidP="00600678">
      <w:r>
        <w:t xml:space="preserve">*El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es de nº de palabras, para obtener el tamaño en bits se necesita multiplicar por 4.</w:t>
      </w:r>
      <w:r w:rsidR="00600678">
        <w:t xml:space="preserve"> El reloj es de 1000 </w:t>
      </w:r>
      <w:proofErr w:type="spellStart"/>
      <w:r w:rsidR="00600678">
        <w:t>ticks</w:t>
      </w:r>
      <w:proofErr w:type="spellEnd"/>
      <w:r w:rsidR="00600678">
        <w:t>/s</w:t>
      </w:r>
      <w:r w:rsidR="002A3E5C">
        <w:t>. Tener en cuenta que la tarea 2 tienen más peso en el bucle pero que el hecho de utilizar el JTAG genera que se compense dándonos un uso de la CPU de ~50%.</w:t>
      </w:r>
    </w:p>
    <w:p w14:paraId="02F25372" w14:textId="5BB4BB23" w:rsidR="00A84F52" w:rsidRDefault="00074A13" w:rsidP="00FB0BCA">
      <w:pPr>
        <w:pStyle w:val="Prrafodelista"/>
        <w:numPr>
          <w:ilvl w:val="0"/>
          <w:numId w:val="1"/>
        </w:numPr>
      </w:pPr>
      <w:r>
        <w:t>Ejercicio 2</w:t>
      </w:r>
    </w:p>
    <w:p w14:paraId="191EC68F" w14:textId="77777777" w:rsidR="00EB38F0" w:rsidRDefault="00EB38F0" w:rsidP="00EB38F0">
      <w:pPr>
        <w:jc w:val="center"/>
      </w:pPr>
      <w:r w:rsidRPr="00EB38F0">
        <w:drawing>
          <wp:inline distT="0" distB="0" distL="0" distR="0" wp14:anchorId="3749CD99" wp14:editId="256130EA">
            <wp:extent cx="3600953" cy="28007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5ECF" w14:textId="5237872E" w:rsidR="00600678" w:rsidRDefault="00600678" w:rsidP="00FB0BCA">
      <w:pPr>
        <w:pStyle w:val="Prrafodelista"/>
        <w:numPr>
          <w:ilvl w:val="0"/>
          <w:numId w:val="1"/>
        </w:numPr>
      </w:pPr>
      <w:r>
        <w:t>Ejercicio 3</w:t>
      </w:r>
    </w:p>
    <w:p w14:paraId="547A3E07" w14:textId="03D9E9BB" w:rsidR="00600678" w:rsidRDefault="009B7A27" w:rsidP="00FB0BCA">
      <w:pPr>
        <w:pStyle w:val="Prrafodelista"/>
        <w:numPr>
          <w:ilvl w:val="0"/>
          <w:numId w:val="1"/>
        </w:numPr>
      </w:pPr>
      <w:r>
        <w:t>Ejercicio 4</w:t>
      </w:r>
    </w:p>
    <w:p w14:paraId="228AF119" w14:textId="638A5CEE" w:rsidR="002A3E5C" w:rsidRPr="008C0A0D" w:rsidRDefault="002A3E5C" w:rsidP="00FB0BCA">
      <w:pPr>
        <w:pStyle w:val="Prrafodelista"/>
        <w:numPr>
          <w:ilvl w:val="0"/>
          <w:numId w:val="1"/>
        </w:numPr>
      </w:pPr>
      <w:r>
        <w:t>Desbordamientos</w:t>
      </w:r>
      <w:bookmarkStart w:id="0" w:name="_GoBack"/>
      <w:bookmarkEnd w:id="0"/>
    </w:p>
    <w:sectPr w:rsidR="002A3E5C" w:rsidRPr="008C0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73CA4"/>
    <w:multiLevelType w:val="hybridMultilevel"/>
    <w:tmpl w:val="273464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F36"/>
    <w:rsid w:val="00057172"/>
    <w:rsid w:val="00066BAD"/>
    <w:rsid w:val="00074A13"/>
    <w:rsid w:val="000D26A1"/>
    <w:rsid w:val="00126DA2"/>
    <w:rsid w:val="0023612E"/>
    <w:rsid w:val="002A3E5C"/>
    <w:rsid w:val="00443BD4"/>
    <w:rsid w:val="00477259"/>
    <w:rsid w:val="004C35EF"/>
    <w:rsid w:val="0053669C"/>
    <w:rsid w:val="00600678"/>
    <w:rsid w:val="00611FE1"/>
    <w:rsid w:val="006177F2"/>
    <w:rsid w:val="00683F1A"/>
    <w:rsid w:val="006A5251"/>
    <w:rsid w:val="007051D5"/>
    <w:rsid w:val="007472E9"/>
    <w:rsid w:val="007700A9"/>
    <w:rsid w:val="00800312"/>
    <w:rsid w:val="008643AA"/>
    <w:rsid w:val="008C0A0D"/>
    <w:rsid w:val="00984DE9"/>
    <w:rsid w:val="009B7A27"/>
    <w:rsid w:val="00A53EEF"/>
    <w:rsid w:val="00A84F52"/>
    <w:rsid w:val="00A92A2B"/>
    <w:rsid w:val="00B73988"/>
    <w:rsid w:val="00B935C4"/>
    <w:rsid w:val="00BC3487"/>
    <w:rsid w:val="00C54556"/>
    <w:rsid w:val="00C92E75"/>
    <w:rsid w:val="00CB2F36"/>
    <w:rsid w:val="00DF1FAE"/>
    <w:rsid w:val="00E1085E"/>
    <w:rsid w:val="00EB38F0"/>
    <w:rsid w:val="00F54CF3"/>
    <w:rsid w:val="00FB0BCA"/>
    <w:rsid w:val="00FF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DCD7C"/>
  <w15:chartTrackingRefBased/>
  <w15:docId w15:val="{FD9B68A8-2266-49C4-A531-727393C0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2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Rocabado Rocha</dc:creator>
  <cp:keywords/>
  <dc:description/>
  <cp:lastModifiedBy>Jose Luis Rocabado Rocha</cp:lastModifiedBy>
  <cp:revision>12</cp:revision>
  <dcterms:created xsi:type="dcterms:W3CDTF">2022-05-02T09:57:00Z</dcterms:created>
  <dcterms:modified xsi:type="dcterms:W3CDTF">2022-05-16T11:09:00Z</dcterms:modified>
</cp:coreProperties>
</file>