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25F8B" w14:textId="77777777" w:rsidR="00074A13" w:rsidRDefault="00CB2F36">
      <w:r>
        <w:t>Practica 1 RTOS</w:t>
      </w:r>
    </w:p>
    <w:p w14:paraId="2A484993" w14:textId="77777777" w:rsidR="00074A13" w:rsidRDefault="00074A13">
      <w:r>
        <w:t>Jose Luis Rocabado Rocha</w:t>
      </w:r>
    </w:p>
    <w:p w14:paraId="323B681E" w14:textId="77777777" w:rsidR="00CB2F36" w:rsidRDefault="00CB2F36"/>
    <w:p w14:paraId="2C1606F7" w14:textId="77777777" w:rsidR="00CB2F36" w:rsidRDefault="00CB2F36" w:rsidP="00CB2F36">
      <w:pPr>
        <w:pStyle w:val="Prrafodelista"/>
        <w:numPr>
          <w:ilvl w:val="0"/>
          <w:numId w:val="1"/>
        </w:numPr>
      </w:pPr>
      <w:r>
        <w:t>Ejercicio 1</w:t>
      </w:r>
    </w:p>
    <w:p w14:paraId="6415F0D1" w14:textId="77777777" w:rsidR="008643AA" w:rsidRDefault="008643AA" w:rsidP="008643AA">
      <w:pPr>
        <w:pStyle w:val="Prrafodelista"/>
      </w:pPr>
      <w:r>
        <w:t xml:space="preserve">Sale esto. </w:t>
      </w:r>
      <w:proofErr w:type="spellStart"/>
      <w:r>
        <w:t>Task</w:t>
      </w:r>
      <w:proofErr w:type="spellEnd"/>
      <w:r>
        <w:t xml:space="preserve"> 3 cada 1 segundos, task4 cada 1.5 segundos</w:t>
      </w:r>
      <w:r w:rsidR="00074A13">
        <w:t>.</w:t>
      </w:r>
    </w:p>
    <w:p w14:paraId="38C47FE2" w14:textId="77777777" w:rsidR="00CB2F36" w:rsidRDefault="00CB2F36" w:rsidP="00683F1A">
      <w:pPr>
        <w:pStyle w:val="Prrafodelista"/>
        <w:jc w:val="center"/>
      </w:pPr>
      <w:r w:rsidRPr="00CB2F36">
        <w:rPr>
          <w:noProof/>
        </w:rPr>
        <w:drawing>
          <wp:inline distT="0" distB="0" distL="0" distR="0" wp14:anchorId="60409513" wp14:editId="28A3E1C1">
            <wp:extent cx="3077004" cy="4753638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C18A" w14:textId="77777777" w:rsidR="008643AA" w:rsidRDefault="00074A13" w:rsidP="00074A13">
      <w:pPr>
        <w:pStyle w:val="Prrafodelista"/>
        <w:numPr>
          <w:ilvl w:val="0"/>
          <w:numId w:val="1"/>
        </w:numPr>
      </w:pPr>
      <w:r>
        <w:t>Ejercicio 2</w:t>
      </w:r>
    </w:p>
    <w:p w14:paraId="4B8FAD10" w14:textId="77777777" w:rsidR="008643AA" w:rsidRPr="00074A13" w:rsidRDefault="008643AA" w:rsidP="00611FE1">
      <w:pPr>
        <w:spacing w:after="0"/>
        <w:ind w:left="708"/>
        <w:rPr>
          <w:b/>
          <w:color w:val="5B9BD5" w:themeColor="accent1"/>
        </w:rPr>
      </w:pPr>
      <w:r w:rsidRPr="00074A13">
        <w:rPr>
          <w:b/>
          <w:color w:val="5B9BD5" w:themeColor="accent1"/>
        </w:rPr>
        <w:t xml:space="preserve">¿Qué ocurre cuando se utiliza el pulsador </w:t>
      </w:r>
      <w:proofErr w:type="gramStart"/>
      <w:r w:rsidRPr="00074A13">
        <w:rPr>
          <w:b/>
          <w:color w:val="5B9BD5" w:themeColor="accent1"/>
        </w:rPr>
        <w:t>KEY[</w:t>
      </w:r>
      <w:proofErr w:type="gramEnd"/>
      <w:r w:rsidRPr="00074A13">
        <w:rPr>
          <w:b/>
          <w:color w:val="5B9BD5" w:themeColor="accent1"/>
        </w:rPr>
        <w:t>1]?</w:t>
      </w:r>
    </w:p>
    <w:p w14:paraId="61EF2829" w14:textId="1EB805DF" w:rsidR="00074A13" w:rsidRDefault="00074A13" w:rsidP="00611FE1">
      <w:pPr>
        <w:spacing w:after="0"/>
        <w:ind w:left="708"/>
      </w:pPr>
      <w:r>
        <w:t>Se genera una interrupción cuyo contador se muestra en la pantalla MTL.</w:t>
      </w:r>
    </w:p>
    <w:p w14:paraId="14C5FE2D" w14:textId="404FCD29" w:rsidR="00C54556" w:rsidRDefault="00C54556" w:rsidP="00683F1A">
      <w:pPr>
        <w:spacing w:after="0"/>
        <w:ind w:left="708"/>
        <w:jc w:val="center"/>
      </w:pPr>
      <w:r>
        <w:rPr>
          <w:noProof/>
        </w:rPr>
        <w:drawing>
          <wp:inline distT="0" distB="0" distL="0" distR="0" wp14:anchorId="5438F196" wp14:editId="3109C86B">
            <wp:extent cx="3590925" cy="21022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22258" b="19422"/>
                    <a:stretch/>
                  </pic:blipFill>
                  <pic:spPr bwMode="auto">
                    <a:xfrm>
                      <a:off x="0" y="0"/>
                      <a:ext cx="3616373" cy="211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9592" w14:textId="77777777" w:rsidR="008643AA" w:rsidRPr="00074A13" w:rsidRDefault="008643AA" w:rsidP="00611FE1">
      <w:pPr>
        <w:spacing w:after="0"/>
        <w:ind w:left="708"/>
        <w:rPr>
          <w:b/>
          <w:color w:val="5B9BD5" w:themeColor="accent1"/>
        </w:rPr>
      </w:pPr>
      <w:r w:rsidRPr="00074A13">
        <w:rPr>
          <w:b/>
          <w:color w:val="5B9BD5" w:themeColor="accent1"/>
        </w:rPr>
        <w:lastRenderedPageBreak/>
        <w:t xml:space="preserve">¿Qué papel desempeñan las funciones de manejo de </w:t>
      </w:r>
      <w:proofErr w:type="spellStart"/>
      <w:r w:rsidRPr="00074A13">
        <w:rPr>
          <w:b/>
          <w:color w:val="5B9BD5" w:themeColor="accent1"/>
        </w:rPr>
        <w:t>LEDs</w:t>
      </w:r>
      <w:proofErr w:type="spellEnd"/>
      <w:r w:rsidRPr="00074A13">
        <w:rPr>
          <w:b/>
          <w:color w:val="5B9BD5" w:themeColor="accent1"/>
        </w:rPr>
        <w:t>?</w:t>
      </w:r>
    </w:p>
    <w:p w14:paraId="124AD25E" w14:textId="77777777" w:rsidR="00074A13" w:rsidRPr="00074A13" w:rsidRDefault="00074A13" w:rsidP="00074A13">
      <w:pPr>
        <w:spacing w:after="0"/>
      </w:pPr>
      <w:r w:rsidRPr="00074A13">
        <w:rPr>
          <w:b/>
          <w:color w:val="5B9BD5" w:themeColor="accent1"/>
        </w:rPr>
        <w:tab/>
      </w:r>
      <w:r>
        <w:t>Nos permiten comprobar de forma visual la temporización de las tareas.</w:t>
      </w:r>
    </w:p>
    <w:p w14:paraId="5B7508D5" w14:textId="77777777" w:rsidR="008643AA" w:rsidRDefault="008643AA" w:rsidP="00611FE1">
      <w:pPr>
        <w:spacing w:after="0"/>
        <w:ind w:left="708"/>
        <w:rPr>
          <w:b/>
          <w:color w:val="5B9BD5" w:themeColor="accent1"/>
        </w:rPr>
      </w:pPr>
      <w:r w:rsidRPr="00074A13">
        <w:rPr>
          <w:b/>
          <w:color w:val="5B9BD5" w:themeColor="accent1"/>
        </w:rPr>
        <w:t>¿Y las de MTL?</w:t>
      </w:r>
    </w:p>
    <w:p w14:paraId="33E0C56C" w14:textId="77777777" w:rsidR="00074A13" w:rsidRPr="00074A13" w:rsidRDefault="00074A13" w:rsidP="00611FE1">
      <w:pPr>
        <w:spacing w:after="0"/>
        <w:ind w:left="708"/>
      </w:pPr>
      <w:r w:rsidRPr="00074A13">
        <w:t xml:space="preserve">Visualizar el curso de la ejecución sin consumir demasiados recursos de la </w:t>
      </w:r>
      <w:proofErr w:type="spellStart"/>
      <w:r w:rsidRPr="00074A13">
        <w:t>cpu</w:t>
      </w:r>
      <w:proofErr w:type="spellEnd"/>
      <w:r>
        <w:t>.</w:t>
      </w:r>
    </w:p>
    <w:p w14:paraId="5102853E" w14:textId="77777777" w:rsidR="008643AA" w:rsidRDefault="008643AA" w:rsidP="00611FE1">
      <w:pPr>
        <w:spacing w:after="0"/>
        <w:ind w:left="708"/>
        <w:rPr>
          <w:b/>
          <w:color w:val="5B9BD5" w:themeColor="accent1"/>
        </w:rPr>
      </w:pPr>
      <w:r w:rsidRPr="00074A13">
        <w:rPr>
          <w:b/>
          <w:color w:val="5B9BD5" w:themeColor="accent1"/>
        </w:rPr>
        <w:t xml:space="preserve">¿Qué problemas pueden existir con el </w:t>
      </w:r>
      <w:proofErr w:type="spellStart"/>
      <w:r w:rsidRPr="00074A13">
        <w:rPr>
          <w:b/>
          <w:color w:val="5B9BD5" w:themeColor="accent1"/>
        </w:rPr>
        <w:t>debug</w:t>
      </w:r>
      <w:proofErr w:type="spellEnd"/>
      <w:r w:rsidRPr="00074A13">
        <w:rPr>
          <w:b/>
          <w:color w:val="5B9BD5" w:themeColor="accent1"/>
        </w:rPr>
        <w:t xml:space="preserve"> por </w:t>
      </w:r>
      <w:proofErr w:type="spellStart"/>
      <w:r w:rsidRPr="00074A13">
        <w:rPr>
          <w:b/>
          <w:color w:val="5B9BD5" w:themeColor="accent1"/>
        </w:rPr>
        <w:t>printf</w:t>
      </w:r>
      <w:proofErr w:type="spellEnd"/>
      <w:r w:rsidRPr="00074A13">
        <w:rPr>
          <w:b/>
          <w:color w:val="5B9BD5" w:themeColor="accent1"/>
        </w:rPr>
        <w:t>?</w:t>
      </w:r>
    </w:p>
    <w:p w14:paraId="68BE8086" w14:textId="77777777" w:rsidR="00074A13" w:rsidRPr="00074A13" w:rsidRDefault="00074A13" w:rsidP="00611FE1">
      <w:pPr>
        <w:spacing w:after="0"/>
        <w:ind w:left="708"/>
      </w:pPr>
      <w:r>
        <w:t xml:space="preserve">Pues que el </w:t>
      </w:r>
      <w:proofErr w:type="spellStart"/>
      <w:r>
        <w:t>printf</w:t>
      </w:r>
      <w:proofErr w:type="spellEnd"/>
      <w:r>
        <w:t xml:space="preserve"> consume muchos recursos para realizar la comunicación con el JTAG.</w:t>
      </w:r>
    </w:p>
    <w:p w14:paraId="6F558F2F" w14:textId="77777777" w:rsidR="00CB2F36" w:rsidRDefault="008643AA" w:rsidP="00611FE1">
      <w:pPr>
        <w:spacing w:after="0"/>
        <w:ind w:left="708"/>
        <w:rPr>
          <w:b/>
          <w:color w:val="5B9BD5" w:themeColor="accent1"/>
        </w:rPr>
      </w:pPr>
      <w:r w:rsidRPr="00074A13">
        <w:rPr>
          <w:b/>
          <w:color w:val="5B9BD5" w:themeColor="accent1"/>
        </w:rPr>
        <w:t>¿Existe una buena comunicación entre tareas? ¿Qué método de comunicación se usa?</w:t>
      </w:r>
    </w:p>
    <w:p w14:paraId="4062FD9A" w14:textId="09536C7F" w:rsidR="00074A13" w:rsidRDefault="00074A13" w:rsidP="00611FE1">
      <w:pPr>
        <w:spacing w:after="0"/>
        <w:ind w:left="708"/>
      </w:pPr>
      <w:r>
        <w:t>No es la mejor comunicación puesto que el sistema es expulsivo y podría producir conflictos al acceder a la variable global “líneas”.</w:t>
      </w:r>
    </w:p>
    <w:p w14:paraId="6075ECD2" w14:textId="270B2655" w:rsidR="00C54556" w:rsidRDefault="00C54556" w:rsidP="00611FE1">
      <w:pPr>
        <w:spacing w:after="0"/>
        <w:ind w:left="708"/>
      </w:pPr>
    </w:p>
    <w:p w14:paraId="71CA4FE3" w14:textId="77777777" w:rsidR="00C54556" w:rsidRPr="00074A13" w:rsidRDefault="00C54556" w:rsidP="00611FE1">
      <w:pPr>
        <w:spacing w:after="0"/>
        <w:ind w:left="708"/>
      </w:pPr>
    </w:p>
    <w:p w14:paraId="30A7DCC8" w14:textId="79679C77" w:rsidR="008643AA" w:rsidRDefault="00074A13" w:rsidP="008643AA">
      <w:pPr>
        <w:pStyle w:val="Prrafodelista"/>
        <w:numPr>
          <w:ilvl w:val="0"/>
          <w:numId w:val="1"/>
        </w:numPr>
      </w:pPr>
      <w:r>
        <w:t>Ejercicio 3</w:t>
      </w:r>
    </w:p>
    <w:p w14:paraId="16EA7BBE" w14:textId="4CBDC9A2" w:rsidR="00C54556" w:rsidRPr="00C54556" w:rsidRDefault="00C54556" w:rsidP="00C54556">
      <w:pPr>
        <w:pStyle w:val="Prrafodelista"/>
      </w:pPr>
      <w:r>
        <w:t xml:space="preserve">La función </w:t>
      </w:r>
      <w:r>
        <w:rPr>
          <w:i/>
          <w:iCs/>
        </w:rPr>
        <w:t>“</w:t>
      </w:r>
      <w:proofErr w:type="spellStart"/>
      <w:r>
        <w:rPr>
          <w:i/>
          <w:iCs/>
        </w:rPr>
        <w:t>blinky_</w:t>
      </w:r>
      <w:proofErr w:type="gramStart"/>
      <w:r>
        <w:rPr>
          <w:i/>
          <w:iCs/>
        </w:rPr>
        <w:t>ledg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)”</w:t>
      </w:r>
      <w:r>
        <w:t xml:space="preserve"> nos permite realizar un </w:t>
      </w:r>
      <w:proofErr w:type="spellStart"/>
      <w:r>
        <w:rPr>
          <w:i/>
          <w:iCs/>
        </w:rPr>
        <w:t>toggle</w:t>
      </w:r>
      <w:proofErr w:type="spellEnd"/>
      <w:r>
        <w:t xml:space="preserve"> del LEDG2 cada vez que se ejecuta la tarea 3. </w:t>
      </w:r>
      <w:r w:rsidR="00683F1A">
        <w:t>El parpadeo producido en las otras tareas nos permite</w:t>
      </w:r>
      <w:r>
        <w:t xml:space="preserve"> observar el tiempo durante el que se ejecutan sus tareas dado que al inicio de la tarea se encienden y al final se apagan sus respectivos </w:t>
      </w:r>
      <w:proofErr w:type="spellStart"/>
      <w:r>
        <w:t>LEDs</w:t>
      </w:r>
      <w:proofErr w:type="spellEnd"/>
      <w:r>
        <w:t>.</w:t>
      </w:r>
    </w:p>
    <w:p w14:paraId="32CDA459" w14:textId="47CBA54B" w:rsidR="00066BAD" w:rsidRDefault="00C54556" w:rsidP="000D26A1">
      <w:pPr>
        <w:jc w:val="center"/>
      </w:pPr>
      <w:r>
        <w:rPr>
          <w:noProof/>
        </w:rPr>
        <w:drawing>
          <wp:inline distT="0" distB="0" distL="0" distR="0" wp14:anchorId="35FF2E6D" wp14:editId="30A952D6">
            <wp:extent cx="3676015" cy="329819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10622" w14:textId="6C66E310" w:rsidR="00B935C4" w:rsidRDefault="00B935C4" w:rsidP="00066BAD"/>
    <w:p w14:paraId="4221CDCE" w14:textId="25E12E61" w:rsidR="00B935C4" w:rsidRDefault="00B935C4" w:rsidP="00066BAD"/>
    <w:p w14:paraId="4ABD1136" w14:textId="524A1384" w:rsidR="00B935C4" w:rsidRDefault="00B935C4" w:rsidP="00066BAD"/>
    <w:p w14:paraId="7EDB930E" w14:textId="48A573B3" w:rsidR="00B935C4" w:rsidRDefault="00B935C4" w:rsidP="00066BAD"/>
    <w:p w14:paraId="0E547E5C" w14:textId="5A804B37" w:rsidR="00B935C4" w:rsidRDefault="00B935C4" w:rsidP="00066BAD"/>
    <w:p w14:paraId="06D254E0" w14:textId="4E0ECB53" w:rsidR="00B935C4" w:rsidRDefault="00B935C4" w:rsidP="00066BAD"/>
    <w:p w14:paraId="2FE69EBD" w14:textId="3D648AA2" w:rsidR="00B935C4" w:rsidRDefault="00B935C4" w:rsidP="00066BAD"/>
    <w:p w14:paraId="552737C0" w14:textId="77777777" w:rsidR="00B935C4" w:rsidRDefault="00B935C4" w:rsidP="00066BAD"/>
    <w:p w14:paraId="1626ACF2" w14:textId="5C92A4DA" w:rsidR="007700A9" w:rsidRDefault="00074A13" w:rsidP="008643AA">
      <w:pPr>
        <w:pStyle w:val="Prrafodelista"/>
        <w:numPr>
          <w:ilvl w:val="0"/>
          <w:numId w:val="1"/>
        </w:numPr>
      </w:pPr>
      <w:r>
        <w:lastRenderedPageBreak/>
        <w:t>Ejercicio 4</w:t>
      </w:r>
    </w:p>
    <w:p w14:paraId="00CB32D0" w14:textId="36BF1F22" w:rsidR="00B935C4" w:rsidRDefault="00B935C4" w:rsidP="00B935C4">
      <w:pPr>
        <w:pStyle w:val="Prrafodelista"/>
      </w:pPr>
      <w:proofErr w:type="spellStart"/>
      <w:r w:rsidRPr="00B935C4">
        <w:rPr>
          <w:i/>
          <w:iCs/>
        </w:rPr>
        <w:t>Snippet</w:t>
      </w:r>
      <w:proofErr w:type="spellEnd"/>
      <w:r>
        <w:t xml:space="preserve"> de código, se observa que se puede cambiar tanto la prioridad de las otras tareas como la propia de la tarea.</w:t>
      </w:r>
    </w:p>
    <w:p w14:paraId="08A8D552" w14:textId="5BC8F77F" w:rsidR="00066BAD" w:rsidRDefault="00B935C4" w:rsidP="000D26A1">
      <w:pPr>
        <w:jc w:val="center"/>
      </w:pPr>
      <w:r>
        <w:rPr>
          <w:noProof/>
        </w:rPr>
        <w:drawing>
          <wp:inline distT="0" distB="0" distL="0" distR="0" wp14:anchorId="499CCEE4" wp14:editId="573ABF76">
            <wp:extent cx="3930015" cy="356177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39" cy="3588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C519A" w14:textId="5D1A2B73" w:rsidR="007700A9" w:rsidRDefault="00074A13" w:rsidP="008643AA">
      <w:pPr>
        <w:pStyle w:val="Prrafodelista"/>
        <w:numPr>
          <w:ilvl w:val="0"/>
          <w:numId w:val="1"/>
        </w:numPr>
      </w:pPr>
      <w:r>
        <w:t>Ejercicio 5</w:t>
      </w:r>
    </w:p>
    <w:p w14:paraId="514090C1" w14:textId="77777777" w:rsidR="000D26A1" w:rsidRDefault="00126DA2" w:rsidP="00B935C4">
      <w:pPr>
        <w:pStyle w:val="Prrafodelista"/>
      </w:pPr>
      <w:r>
        <w:t>Se comprueba que al tener una prioridad muy mala pero mismo tiempo de ejecución</w:t>
      </w:r>
    </w:p>
    <w:p w14:paraId="5001BB49" w14:textId="449CDFC0" w:rsidR="00B935C4" w:rsidRDefault="0053669C" w:rsidP="00B935C4">
      <w:pPr>
        <w:pStyle w:val="Prrafodelista"/>
      </w:pPr>
      <w:r>
        <w:t>se ejecuta después de</w:t>
      </w:r>
      <w:r w:rsidR="00126DA2">
        <w:t xml:space="preserve"> la tarea 1 y 2.</w:t>
      </w:r>
    </w:p>
    <w:p w14:paraId="2D62DCBE" w14:textId="204949A6" w:rsidR="007700A9" w:rsidRDefault="0053669C" w:rsidP="0053669C">
      <w:pPr>
        <w:jc w:val="center"/>
      </w:pPr>
      <w:r>
        <w:rPr>
          <w:noProof/>
        </w:rPr>
        <w:drawing>
          <wp:inline distT="0" distB="0" distL="0" distR="0" wp14:anchorId="0FC71157" wp14:editId="740288DC">
            <wp:extent cx="3902273" cy="3532505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33" cy="3544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B242C" w14:textId="77777777" w:rsidR="000D26A1" w:rsidRDefault="000D26A1" w:rsidP="0053669C">
      <w:pPr>
        <w:jc w:val="center"/>
      </w:pPr>
    </w:p>
    <w:p w14:paraId="44BB40A9" w14:textId="2588598E" w:rsidR="007700A9" w:rsidRDefault="00074A13" w:rsidP="008643AA">
      <w:pPr>
        <w:pStyle w:val="Prrafodelista"/>
        <w:numPr>
          <w:ilvl w:val="0"/>
          <w:numId w:val="1"/>
        </w:numPr>
      </w:pPr>
      <w:r>
        <w:lastRenderedPageBreak/>
        <w:t>Ejercicio 6</w:t>
      </w:r>
    </w:p>
    <w:p w14:paraId="7AE06D5B" w14:textId="70015024" w:rsidR="0053669C" w:rsidRDefault="0053669C" w:rsidP="000D26A1">
      <w:pPr>
        <w:ind w:left="708"/>
      </w:pPr>
      <w:r>
        <w:t>Tras</w:t>
      </w:r>
      <w:r w:rsidR="000D26A1">
        <w:t xml:space="preserve"> su primera ejecución, la tarea 3 se suspende dado que se ha usado la macro “OS_PRIO_SELF”.</w:t>
      </w:r>
    </w:p>
    <w:p w14:paraId="2B9BBF7F" w14:textId="78C76EAB" w:rsidR="0053669C" w:rsidRDefault="0053669C" w:rsidP="000D26A1">
      <w:pPr>
        <w:jc w:val="center"/>
      </w:pPr>
      <w:r>
        <w:rPr>
          <w:noProof/>
          <w:lang w:eastAsia="es-ES"/>
        </w:rPr>
        <w:drawing>
          <wp:inline distT="0" distB="0" distL="0" distR="0" wp14:anchorId="304B4F34" wp14:editId="4B829BFA">
            <wp:extent cx="3258185" cy="2391410"/>
            <wp:effectExtent l="0" t="0" r="0" b="889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39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08D0" w14:textId="48A7241C" w:rsidR="000D26A1" w:rsidRDefault="000D26A1" w:rsidP="004C35EF">
      <w:pPr>
        <w:spacing w:after="0"/>
        <w:ind w:firstLine="708"/>
      </w:pPr>
      <w:r>
        <w:t xml:space="preserve">Sucede lo mismo, pero con la tarea 2 una vez se ejecuta la tarea 3. </w:t>
      </w:r>
    </w:p>
    <w:p w14:paraId="15ED894A" w14:textId="0E94BBCF" w:rsidR="000D26A1" w:rsidRDefault="004C35EF" w:rsidP="004C35EF">
      <w:pPr>
        <w:ind w:left="708"/>
      </w:pPr>
      <w:r>
        <w:t>Se demuestra así</w:t>
      </w:r>
      <w:r w:rsidR="000D26A1">
        <w:t xml:space="preserve"> que se puede suspender tareas de mayor prioridad</w:t>
      </w:r>
      <w:r>
        <w:t xml:space="preserve"> dentro de tareas de menor prioridad</w:t>
      </w:r>
      <w:r w:rsidR="000D26A1">
        <w:t>.</w:t>
      </w:r>
    </w:p>
    <w:p w14:paraId="5EAC72DA" w14:textId="7AF5A3C7" w:rsidR="007700A9" w:rsidRDefault="0053669C" w:rsidP="000D26A1">
      <w:pPr>
        <w:jc w:val="center"/>
      </w:pPr>
      <w:r w:rsidRPr="007700A9">
        <w:rPr>
          <w:noProof/>
        </w:rPr>
        <w:drawing>
          <wp:inline distT="0" distB="0" distL="0" distR="0" wp14:anchorId="5C639B0F" wp14:editId="4113A86A">
            <wp:extent cx="3248478" cy="3334215"/>
            <wp:effectExtent l="0" t="0" r="9525" b="0"/>
            <wp:docPr id="3" name="Imagen 3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F03F" w14:textId="52456A8A" w:rsidR="004C35EF" w:rsidRDefault="004C35EF" w:rsidP="000D26A1">
      <w:pPr>
        <w:jc w:val="center"/>
      </w:pPr>
    </w:p>
    <w:p w14:paraId="4C151F2D" w14:textId="6159E287" w:rsidR="004C35EF" w:rsidRDefault="004C35EF" w:rsidP="000D26A1">
      <w:pPr>
        <w:jc w:val="center"/>
      </w:pPr>
    </w:p>
    <w:p w14:paraId="5054456F" w14:textId="4BF89ED9" w:rsidR="004C35EF" w:rsidRDefault="004C35EF" w:rsidP="000D26A1">
      <w:pPr>
        <w:jc w:val="center"/>
      </w:pPr>
    </w:p>
    <w:p w14:paraId="1BF2B769" w14:textId="4973030C" w:rsidR="004C35EF" w:rsidRDefault="004C35EF" w:rsidP="000D26A1">
      <w:pPr>
        <w:jc w:val="center"/>
      </w:pPr>
    </w:p>
    <w:p w14:paraId="5C48BD46" w14:textId="77777777" w:rsidR="004C35EF" w:rsidRDefault="004C35EF" w:rsidP="000D26A1">
      <w:pPr>
        <w:jc w:val="center"/>
      </w:pPr>
    </w:p>
    <w:p w14:paraId="18BEFEC6" w14:textId="39D352C9" w:rsidR="007700A9" w:rsidRDefault="00074A13" w:rsidP="007700A9">
      <w:pPr>
        <w:pStyle w:val="Prrafodelista"/>
        <w:numPr>
          <w:ilvl w:val="0"/>
          <w:numId w:val="1"/>
        </w:numPr>
      </w:pPr>
      <w:r>
        <w:lastRenderedPageBreak/>
        <w:t>Ejercicio 7</w:t>
      </w:r>
    </w:p>
    <w:p w14:paraId="7B1BCB3F" w14:textId="184AF8A8" w:rsidR="004C35EF" w:rsidRDefault="004C35EF" w:rsidP="004C35EF">
      <w:r>
        <w:t>Se suspende la tarea 2 tras ejecutar la tarea 3 y no se vuelve a activar hasta que se ejecute la tarea 4 que la reactiva. Sin embargo, tras ejecutarse la tarea 3 se vuelve a suspender.</w:t>
      </w:r>
    </w:p>
    <w:p w14:paraId="7240A2C8" w14:textId="7072CE4F" w:rsidR="006177F2" w:rsidRDefault="00074A13" w:rsidP="004C35EF">
      <w:pPr>
        <w:jc w:val="center"/>
      </w:pPr>
      <w:r w:rsidRPr="007700A9">
        <w:rPr>
          <w:noProof/>
        </w:rPr>
        <w:drawing>
          <wp:inline distT="0" distB="0" distL="0" distR="0" wp14:anchorId="50BE38B4" wp14:editId="2C9242AF">
            <wp:extent cx="3267531" cy="6296904"/>
            <wp:effectExtent l="0" t="0" r="952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9D76" w14:textId="5EE2C64E" w:rsidR="004C35EF" w:rsidRDefault="004C35EF" w:rsidP="004C35EF">
      <w:pPr>
        <w:jc w:val="center"/>
      </w:pPr>
    </w:p>
    <w:p w14:paraId="3CDE83B7" w14:textId="3F6FD41B" w:rsidR="004C35EF" w:rsidRDefault="004C35EF" w:rsidP="004C35EF">
      <w:pPr>
        <w:jc w:val="center"/>
      </w:pPr>
    </w:p>
    <w:p w14:paraId="4028D45E" w14:textId="7967FBB4" w:rsidR="004C35EF" w:rsidRDefault="004C35EF" w:rsidP="004C35EF">
      <w:pPr>
        <w:jc w:val="center"/>
      </w:pPr>
    </w:p>
    <w:p w14:paraId="25301543" w14:textId="40AC8255" w:rsidR="004C35EF" w:rsidRDefault="004C35EF" w:rsidP="004C35EF">
      <w:pPr>
        <w:jc w:val="center"/>
      </w:pPr>
    </w:p>
    <w:p w14:paraId="3510CC4C" w14:textId="607A5C25" w:rsidR="004C35EF" w:rsidRDefault="004C35EF" w:rsidP="004C35EF">
      <w:pPr>
        <w:jc w:val="center"/>
      </w:pPr>
    </w:p>
    <w:p w14:paraId="512DDDCB" w14:textId="77777777" w:rsidR="004C35EF" w:rsidRDefault="004C35EF" w:rsidP="004C35EF">
      <w:pPr>
        <w:jc w:val="center"/>
      </w:pPr>
    </w:p>
    <w:p w14:paraId="34B1BCFB" w14:textId="0F320613" w:rsidR="007700A9" w:rsidRDefault="00074A13" w:rsidP="007700A9">
      <w:pPr>
        <w:pStyle w:val="Prrafodelista"/>
        <w:numPr>
          <w:ilvl w:val="0"/>
          <w:numId w:val="1"/>
        </w:numPr>
      </w:pPr>
      <w:r>
        <w:lastRenderedPageBreak/>
        <w:t>Ejercicio 8</w:t>
      </w:r>
    </w:p>
    <w:p w14:paraId="0D1FAD7E" w14:textId="05142241" w:rsidR="004C35EF" w:rsidRPr="004C35EF" w:rsidRDefault="004C35EF" w:rsidP="004C35EF">
      <w:pPr>
        <w:pStyle w:val="Prrafodelista"/>
      </w:pPr>
      <w:r>
        <w:t xml:space="preserve">Lo mismo que en el ejercicio anterior, sin embargo, tras ejecutarse la tarea 4 se ponen en modo </w:t>
      </w:r>
      <w:r>
        <w:rPr>
          <w:i/>
          <w:iCs/>
        </w:rPr>
        <w:t>RUNNING</w:t>
      </w:r>
      <w:r>
        <w:t xml:space="preserve"> las demás tareas.</w:t>
      </w:r>
    </w:p>
    <w:p w14:paraId="21ABB96F" w14:textId="557908A0" w:rsidR="006177F2" w:rsidRDefault="00074A13" w:rsidP="00800312">
      <w:pPr>
        <w:jc w:val="center"/>
      </w:pPr>
      <w:r w:rsidRPr="006177F2">
        <w:rPr>
          <w:noProof/>
        </w:rPr>
        <w:drawing>
          <wp:inline distT="0" distB="0" distL="0" distR="0" wp14:anchorId="02150D7E" wp14:editId="7CB34D0C">
            <wp:extent cx="3267531" cy="6468378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B4A0" w14:textId="5CBA1113" w:rsidR="00800312" w:rsidRDefault="00800312" w:rsidP="00800312">
      <w:pPr>
        <w:jc w:val="center"/>
      </w:pPr>
    </w:p>
    <w:p w14:paraId="692DF385" w14:textId="22E42B8E" w:rsidR="00800312" w:rsidRDefault="00800312" w:rsidP="00800312">
      <w:pPr>
        <w:jc w:val="center"/>
      </w:pPr>
    </w:p>
    <w:p w14:paraId="2667B231" w14:textId="732BBFD7" w:rsidR="00800312" w:rsidRDefault="00800312" w:rsidP="00800312">
      <w:pPr>
        <w:jc w:val="center"/>
      </w:pPr>
    </w:p>
    <w:p w14:paraId="706B843A" w14:textId="67BC9F47" w:rsidR="00800312" w:rsidRDefault="00800312" w:rsidP="00800312">
      <w:pPr>
        <w:jc w:val="center"/>
      </w:pPr>
    </w:p>
    <w:p w14:paraId="4A374A86" w14:textId="4632C774" w:rsidR="00800312" w:rsidRDefault="00800312" w:rsidP="00800312">
      <w:pPr>
        <w:jc w:val="center"/>
      </w:pPr>
    </w:p>
    <w:p w14:paraId="251A7FA3" w14:textId="77777777" w:rsidR="00800312" w:rsidRDefault="00800312" w:rsidP="00800312">
      <w:pPr>
        <w:jc w:val="center"/>
      </w:pPr>
    </w:p>
    <w:p w14:paraId="53F59F68" w14:textId="67A2933B" w:rsidR="007700A9" w:rsidRDefault="00074A13" w:rsidP="007700A9">
      <w:pPr>
        <w:pStyle w:val="Prrafodelista"/>
        <w:numPr>
          <w:ilvl w:val="0"/>
          <w:numId w:val="1"/>
        </w:numPr>
      </w:pPr>
      <w:r>
        <w:lastRenderedPageBreak/>
        <w:t>Ejercicio 9</w:t>
      </w:r>
    </w:p>
    <w:p w14:paraId="62F71A25" w14:textId="7738B4B2" w:rsidR="004C35EF" w:rsidRDefault="00800312" w:rsidP="004C35EF">
      <w:pPr>
        <w:pStyle w:val="Prrafodelista"/>
      </w:pPr>
      <w:r>
        <w:t>Tras ejecutar la tarea 4 se “duerme” definitivamente la tarea 3 de forma directa.</w:t>
      </w:r>
    </w:p>
    <w:p w14:paraId="10F12895" w14:textId="77777777" w:rsidR="00074A13" w:rsidRDefault="00074A13" w:rsidP="00800312">
      <w:pPr>
        <w:jc w:val="center"/>
      </w:pPr>
      <w:r w:rsidRPr="006177F2">
        <w:rPr>
          <w:noProof/>
        </w:rPr>
        <w:drawing>
          <wp:inline distT="0" distB="0" distL="0" distR="0" wp14:anchorId="059FC0FF" wp14:editId="5CBBB5F3">
            <wp:extent cx="3315163" cy="6630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0C4" w14:textId="049F6989" w:rsidR="007700A9" w:rsidRDefault="00074A13" w:rsidP="007700A9">
      <w:pPr>
        <w:pStyle w:val="Prrafodelista"/>
        <w:numPr>
          <w:ilvl w:val="0"/>
          <w:numId w:val="1"/>
        </w:numPr>
      </w:pPr>
      <w:r>
        <w:t>Ejercicio 10</w:t>
      </w:r>
    </w:p>
    <w:p w14:paraId="72A04DA9" w14:textId="78820EE9" w:rsidR="00800312" w:rsidRDefault="00800312" w:rsidP="00800312">
      <w:pPr>
        <w:pStyle w:val="Prrafodelista"/>
      </w:pPr>
      <w:r>
        <w:t>Sin embargo, si se utiliza la solicitud de eliminar tarea, se ejecuta el código que imprime “sayonara” antes de “dormir definitivamente la tarea 3”</w:t>
      </w:r>
    </w:p>
    <w:p w14:paraId="5C5A415D" w14:textId="77777777" w:rsidR="00074A13" w:rsidRPr="00800312" w:rsidRDefault="00074A13" w:rsidP="00800312">
      <w:pPr>
        <w:jc w:val="center"/>
        <w:rPr>
          <w:u w:val="single"/>
        </w:rPr>
      </w:pPr>
      <w:r w:rsidRPr="00074A13">
        <w:rPr>
          <w:noProof/>
        </w:rPr>
        <w:lastRenderedPageBreak/>
        <w:drawing>
          <wp:inline distT="0" distB="0" distL="0" distR="0" wp14:anchorId="284017C6" wp14:editId="1C4D3C36">
            <wp:extent cx="3200400" cy="6679907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1050" cy="67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E010" w14:textId="21DAFB3E" w:rsidR="00CB2F36" w:rsidRDefault="00074A13" w:rsidP="00800312">
      <w:pPr>
        <w:pStyle w:val="Prrafodelista"/>
        <w:numPr>
          <w:ilvl w:val="0"/>
          <w:numId w:val="1"/>
        </w:numPr>
      </w:pPr>
      <w:r>
        <w:t>Ejercicio 11</w:t>
      </w:r>
    </w:p>
    <w:p w14:paraId="68E53D55" w14:textId="649411BE" w:rsidR="00800312" w:rsidRPr="00800312" w:rsidRDefault="00800312" w:rsidP="00800312">
      <w:pPr>
        <w:pStyle w:val="Prrafodelista"/>
      </w:pPr>
      <w:r>
        <w:t xml:space="preserve">Se han añadido nuevos elementos a nuestro proyecto tal y como se ve en el </w:t>
      </w:r>
      <w:proofErr w:type="spellStart"/>
      <w:r>
        <w:rPr>
          <w:i/>
          <w:iCs/>
        </w:rPr>
        <w:t>Workspace</w:t>
      </w:r>
      <w:proofErr w:type="spellEnd"/>
    </w:p>
    <w:p w14:paraId="0F5F90BE" w14:textId="77777777" w:rsidR="00CB2F36" w:rsidRDefault="00074A13" w:rsidP="00800312">
      <w:pPr>
        <w:pStyle w:val="Prrafodelista"/>
        <w:jc w:val="center"/>
      </w:pPr>
      <w:r w:rsidRPr="00074A13">
        <w:rPr>
          <w:noProof/>
        </w:rPr>
        <w:drawing>
          <wp:inline distT="0" distB="0" distL="0" distR="0" wp14:anchorId="5DBEB634" wp14:editId="7860C7AC">
            <wp:extent cx="4582164" cy="1476581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F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73CA4"/>
    <w:multiLevelType w:val="hybridMultilevel"/>
    <w:tmpl w:val="273464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14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F36"/>
    <w:rsid w:val="00066BAD"/>
    <w:rsid w:val="00074A13"/>
    <w:rsid w:val="000D26A1"/>
    <w:rsid w:val="00126DA2"/>
    <w:rsid w:val="004C35EF"/>
    <w:rsid w:val="0053669C"/>
    <w:rsid w:val="00611FE1"/>
    <w:rsid w:val="006177F2"/>
    <w:rsid w:val="00683F1A"/>
    <w:rsid w:val="006A5251"/>
    <w:rsid w:val="007700A9"/>
    <w:rsid w:val="00800312"/>
    <w:rsid w:val="008643AA"/>
    <w:rsid w:val="00B935C4"/>
    <w:rsid w:val="00C54556"/>
    <w:rsid w:val="00C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DCD7C"/>
  <w15:chartTrackingRefBased/>
  <w15:docId w15:val="{FD9B68A8-2266-49C4-A531-727393C06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Rocabado Rocha</dc:creator>
  <cp:keywords/>
  <dc:description/>
  <cp:lastModifiedBy>Jose rocabado</cp:lastModifiedBy>
  <cp:revision>2</cp:revision>
  <dcterms:created xsi:type="dcterms:W3CDTF">2022-05-02T09:57:00Z</dcterms:created>
  <dcterms:modified xsi:type="dcterms:W3CDTF">2022-05-03T17:28:00Z</dcterms:modified>
</cp:coreProperties>
</file>