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25F8B" w14:textId="77777777" w:rsidR="00074A13" w:rsidRDefault="00CB2F36">
      <w:r>
        <w:t>Practica 1 RTOS</w:t>
      </w:r>
    </w:p>
    <w:p w14:paraId="2A484993" w14:textId="77777777" w:rsidR="00074A13" w:rsidRDefault="00074A13">
      <w:r>
        <w:t>Jose Luis Rocabado Rocha</w:t>
      </w:r>
    </w:p>
    <w:p w14:paraId="323B681E" w14:textId="77777777" w:rsidR="00CB2F36" w:rsidRDefault="00CB2F36"/>
    <w:p w14:paraId="2C1606F7" w14:textId="77777777" w:rsidR="00CB2F36" w:rsidRDefault="00CB2F36" w:rsidP="00CB2F36">
      <w:pPr>
        <w:pStyle w:val="Prrafodelista"/>
        <w:numPr>
          <w:ilvl w:val="0"/>
          <w:numId w:val="1"/>
        </w:numPr>
      </w:pPr>
      <w:r>
        <w:t>Ejercicio 1</w:t>
      </w:r>
    </w:p>
    <w:p w14:paraId="4B4F850B" w14:textId="2A715BC3" w:rsidR="00BC3487" w:rsidRDefault="00BC3487" w:rsidP="00BC3487">
      <w:r>
        <w:t xml:space="preserve">Se comprueba el flujo de ejecución del código así como la correcta ejecución del </w:t>
      </w:r>
      <w:r>
        <w:rPr>
          <w:i/>
        </w:rPr>
        <w:t>status</w:t>
      </w:r>
      <w:r>
        <w:t xml:space="preserve"> de las tareas.</w:t>
      </w:r>
    </w:p>
    <w:p w14:paraId="1451311F" w14:textId="721ED215" w:rsidR="007051D5" w:rsidRDefault="007051D5" w:rsidP="007051D5">
      <w:pPr>
        <w:jc w:val="center"/>
      </w:pPr>
      <w:r w:rsidRPr="007051D5">
        <w:rPr>
          <w:u w:val="single"/>
        </w:rPr>
        <w:drawing>
          <wp:inline distT="0" distB="0" distL="0" distR="0" wp14:anchorId="236E735B" wp14:editId="5F4C2A1F">
            <wp:extent cx="4429743" cy="5420481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C18A" w14:textId="77777777" w:rsidR="008643AA" w:rsidRDefault="00074A13" w:rsidP="00074A13">
      <w:pPr>
        <w:pStyle w:val="Prrafodelista"/>
        <w:numPr>
          <w:ilvl w:val="0"/>
          <w:numId w:val="1"/>
        </w:numPr>
      </w:pPr>
      <w:r>
        <w:t>Ejercicio 2</w:t>
      </w:r>
    </w:p>
    <w:p w14:paraId="5BBDD11E" w14:textId="03ED8D39" w:rsidR="00BC3487" w:rsidRDefault="00BC3487" w:rsidP="00BC3487">
      <w:r>
        <w:t xml:space="preserve">Fotos del móvil, las interrupciones funcionan y se visualiza correctamente la pantalla MTL con el </w:t>
      </w:r>
      <w:r>
        <w:rPr>
          <w:i/>
        </w:rPr>
        <w:t>status</w:t>
      </w:r>
      <w:r>
        <w:t xml:space="preserve"> del semáforo.</w:t>
      </w:r>
    </w:p>
    <w:p w14:paraId="32D4C902" w14:textId="57C85098" w:rsidR="00DF1FAE" w:rsidRDefault="00DF1FAE" w:rsidP="00BC3487">
      <w:r>
        <w:t>a)</w:t>
      </w:r>
    </w:p>
    <w:p w14:paraId="3AC8AE36" w14:textId="77777777" w:rsidR="00DF1FAE" w:rsidRPr="00BC3487" w:rsidRDefault="00DF1FAE" w:rsidP="00BC3487"/>
    <w:p w14:paraId="1626ACF2" w14:textId="5C92A4DA" w:rsidR="007700A9" w:rsidRDefault="00074A13" w:rsidP="008643AA">
      <w:pPr>
        <w:pStyle w:val="Prrafodelista"/>
        <w:numPr>
          <w:ilvl w:val="0"/>
          <w:numId w:val="1"/>
        </w:numPr>
      </w:pPr>
      <w:r>
        <w:t>Ejercicio 4</w:t>
      </w:r>
    </w:p>
    <w:p w14:paraId="1EF8BFD3" w14:textId="0A4745A5" w:rsidR="00DF1FAE" w:rsidRPr="00DF1FAE" w:rsidRDefault="00DF1FAE" w:rsidP="00DF1FAE">
      <w:pPr>
        <w:rPr>
          <w:u w:val="single"/>
        </w:rPr>
      </w:pPr>
      <w:r>
        <w:lastRenderedPageBreak/>
        <w:t xml:space="preserve">Fotos del móvil más esta. Se observa como las </w:t>
      </w:r>
      <w:proofErr w:type="spellStart"/>
      <w:r>
        <w:t>flags</w:t>
      </w:r>
      <w:proofErr w:type="spellEnd"/>
      <w:r>
        <w:t xml:space="preserve"> van cambiando y en el momento que se activa el </w:t>
      </w:r>
      <w:proofErr w:type="spellStart"/>
      <w:r>
        <w:t>swicth</w:t>
      </w:r>
      <w:proofErr w:type="spellEnd"/>
      <w:r>
        <w:t xml:space="preserve"> (Solo se capturan los sets, no los </w:t>
      </w:r>
      <w:proofErr w:type="spellStart"/>
      <w:r>
        <w:t>clears</w:t>
      </w:r>
      <w:proofErr w:type="spellEnd"/>
      <w:r>
        <w:t xml:space="preserve">) y cuando se cumple el </w:t>
      </w:r>
      <w:proofErr w:type="spellStart"/>
      <w:r>
        <w:t>pend</w:t>
      </w:r>
      <w:proofErr w:type="spellEnd"/>
      <w:r>
        <w:t xml:space="preserve"> se enciende el motor.</w:t>
      </w:r>
    </w:p>
    <w:p w14:paraId="67F7F88C" w14:textId="5A8CE8A0" w:rsidR="00DF1FAE" w:rsidRDefault="00DF1FAE" w:rsidP="00DF1FAE">
      <w:pPr>
        <w:jc w:val="center"/>
      </w:pPr>
      <w:r w:rsidRPr="00DF1FAE">
        <w:drawing>
          <wp:inline distT="0" distB="0" distL="0" distR="0" wp14:anchorId="6AC538BC" wp14:editId="2B1E72BE">
            <wp:extent cx="4372585" cy="374384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19A" w14:textId="5D1A2B73" w:rsidR="007700A9" w:rsidRDefault="00074A13" w:rsidP="008643AA">
      <w:pPr>
        <w:pStyle w:val="Prrafodelista"/>
        <w:numPr>
          <w:ilvl w:val="0"/>
          <w:numId w:val="1"/>
        </w:numPr>
      </w:pPr>
      <w:r>
        <w:t>Ejercicio 5</w:t>
      </w:r>
    </w:p>
    <w:p w14:paraId="13CBE010" w14:textId="6B478C0D" w:rsidR="00CB2F36" w:rsidRPr="007472E9" w:rsidRDefault="00CB2F36" w:rsidP="00DF1FAE">
      <w:pPr>
        <w:pStyle w:val="Prrafodelista"/>
        <w:rPr>
          <w:u w:val="single"/>
        </w:rPr>
      </w:pPr>
      <w:bookmarkStart w:id="0" w:name="_GoBack"/>
      <w:bookmarkEnd w:id="0"/>
    </w:p>
    <w:sectPr w:rsidR="00CB2F36" w:rsidRPr="0074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CA4"/>
    <w:multiLevelType w:val="hybridMultilevel"/>
    <w:tmpl w:val="27346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36"/>
    <w:rsid w:val="00066BAD"/>
    <w:rsid w:val="00074A13"/>
    <w:rsid w:val="000D26A1"/>
    <w:rsid w:val="00126DA2"/>
    <w:rsid w:val="0023612E"/>
    <w:rsid w:val="004C35EF"/>
    <w:rsid w:val="0053669C"/>
    <w:rsid w:val="00611FE1"/>
    <w:rsid w:val="006177F2"/>
    <w:rsid w:val="00683F1A"/>
    <w:rsid w:val="006A5251"/>
    <w:rsid w:val="007051D5"/>
    <w:rsid w:val="007472E9"/>
    <w:rsid w:val="007700A9"/>
    <w:rsid w:val="00800312"/>
    <w:rsid w:val="008643AA"/>
    <w:rsid w:val="00B935C4"/>
    <w:rsid w:val="00BC3487"/>
    <w:rsid w:val="00C54556"/>
    <w:rsid w:val="00CB2F36"/>
    <w:rsid w:val="00D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CD7C"/>
  <w15:chartTrackingRefBased/>
  <w15:docId w15:val="{FD9B68A8-2266-49C4-A531-727393C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Rocabado Rocha</dc:creator>
  <cp:keywords/>
  <dc:description/>
  <cp:lastModifiedBy>Jose Luis Rocabado Rocha</cp:lastModifiedBy>
  <cp:revision>4</cp:revision>
  <dcterms:created xsi:type="dcterms:W3CDTF">2022-05-02T09:57:00Z</dcterms:created>
  <dcterms:modified xsi:type="dcterms:W3CDTF">2022-05-09T12:09:00Z</dcterms:modified>
</cp:coreProperties>
</file>