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27FFA" w:rsidR="00127FFA" w:rsidP="00127FFA" w:rsidRDefault="00127FFA" w14:paraId="45F54E12" w14:textId="6631DA58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Implementation</w:t>
      </w: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Testing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AE193C" w14:paraId="2788F213" w14:textId="7D96C39B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>
        <w:rPr>
          <w:rFonts w:ascii="Arial" w:hAnsi="Arial" w:cs="Arial"/>
          <w:b/>
          <w:sz w:val="44"/>
          <w:bdr w:val="none" w:color="auto" w:sz="0" w:space="0" w:frame="1"/>
        </w:rPr>
        <w:t>Group</w:t>
      </w:r>
      <w:r w:rsidRPr="00127FFA" w:rsid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1D6A91">
        <w:rPr>
          <w:rFonts w:ascii="Arial" w:hAnsi="Arial" w:cs="Arial"/>
          <w:b/>
          <w:sz w:val="44"/>
          <w:bdr w:val="none" w:color="auto" w:sz="0" w:space="0" w:frame="1"/>
        </w:rPr>
        <w:t>2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44ED0465" w:rsidRDefault="00127FFA" w14:paraId="7836FF76" w14:textId="2C02F613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44ED0465" w:rsidR="00127FFA">
        <w:rPr>
          <w:rFonts w:ascii="Arial" w:hAnsi="Arial" w:cs="Arial"/>
          <w:sz w:val="28"/>
          <w:szCs w:val="28"/>
          <w:bdr w:val="none" w:color="auto" w:sz="0" w:space="0" w:frame="1"/>
        </w:rPr>
        <w:t xml:space="preserve">Version </w:t>
      </w:r>
      <w:r w:rsidRPr="44ED0465" w:rsidR="7715FF92">
        <w:rPr>
          <w:rFonts w:ascii="Arial" w:hAnsi="Arial" w:cs="Arial"/>
          <w:sz w:val="28"/>
          <w:szCs w:val="28"/>
          <w:bdr w:val="none" w:color="auto" w:sz="0" w:space="0" w:frame="1"/>
        </w:rPr>
        <w:t>1</w:t>
      </w:r>
      <w:r w:rsidRPr="44ED0465" w:rsidR="00127FFA">
        <w:rPr>
          <w:rFonts w:ascii="Arial" w:hAnsi="Arial" w:cs="Arial"/>
          <w:sz w:val="28"/>
          <w:szCs w:val="28"/>
          <w:bdr w:val="none" w:color="auto" w:sz="0" w:space="0" w:frame="1"/>
        </w:rPr>
        <w:t>.</w:t>
      </w:r>
      <w:r w:rsidRPr="44ED0465" w:rsidR="6603CA66">
        <w:rPr>
          <w:rFonts w:ascii="Arial" w:hAnsi="Arial" w:cs="Arial"/>
          <w:sz w:val="28"/>
          <w:szCs w:val="28"/>
          <w:bdr w:val="none" w:color="auto" w:sz="0" w:space="0" w:frame="1"/>
        </w:rPr>
        <w:t>3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0AE193C">
        <w:rPr>
          <w:rFonts w:ascii="Arial" w:hAnsi="Arial" w:cs="Arial"/>
          <w:b/>
          <w:sz w:val="32"/>
          <w:bdr w:val="none" w:color="auto" w:sz="0" w:space="0" w:frame="1"/>
        </w:rPr>
        <w:t>Authors</w:t>
      </w:r>
      <w:r>
        <w:rPr>
          <w:rFonts w:ascii="Arial" w:hAnsi="Arial" w:cs="Arial"/>
          <w:sz w:val="32"/>
          <w:bdr w:val="none" w:color="auto" w:sz="0" w:space="0" w:frame="1"/>
        </w:rPr>
        <w:t xml:space="preserve">: </w:t>
      </w:r>
    </w:p>
    <w:p w:rsidRPr="00127FFA" w:rsidR="00127FFA" w:rsidP="00127FFA" w:rsidRDefault="001D6A91" w14:paraId="1E4DEE49" w14:textId="66FBE7EF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Zachary Ortiz</w:t>
      </w:r>
    </w:p>
    <w:p w:rsidR="00127FFA" w:rsidP="44ED0465" w:rsidRDefault="001D6A91" w14:paraId="5030F889" w14:textId="72FADC7D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44ED0465" w:rsidR="001D6A91">
        <w:rPr>
          <w:rFonts w:ascii="Arial" w:hAnsi="Arial" w:cs="Arial"/>
          <w:sz w:val="28"/>
          <w:szCs w:val="28"/>
          <w:bdr w:val="none" w:color="auto" w:sz="0" w:space="0" w:frame="1"/>
        </w:rPr>
        <w:t>Rafe</w:t>
      </w:r>
      <w:r w:rsidRPr="44ED0465" w:rsidR="7B876609">
        <w:rPr>
          <w:rFonts w:ascii="Arial" w:hAnsi="Arial" w:cs="Arial"/>
          <w:sz w:val="28"/>
          <w:szCs w:val="28"/>
          <w:bdr w:val="none" w:color="auto" w:sz="0" w:space="0" w:frame="1"/>
        </w:rPr>
        <w:t xml:space="preserve"> Ewert</w:t>
      </w:r>
    </w:p>
    <w:p w:rsidRPr="00127FFA" w:rsidR="001D6A91" w:rsidP="44ED0465" w:rsidRDefault="001D6A91" w14:paraId="7523BFAA" w14:textId="5972BACA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44ED0465" w:rsidR="001D6A91">
        <w:rPr>
          <w:rFonts w:ascii="Arial" w:hAnsi="Arial" w:cs="Arial"/>
          <w:sz w:val="28"/>
          <w:szCs w:val="28"/>
          <w:bdr w:val="none" w:color="auto" w:sz="0" w:space="0" w:frame="1"/>
        </w:rPr>
        <w:t>Joe</w:t>
      </w:r>
      <w:r w:rsidRPr="44ED0465" w:rsidR="37FAA35F">
        <w:rPr>
          <w:rFonts w:ascii="Arial" w:hAnsi="Arial" w:cs="Arial"/>
          <w:sz w:val="28"/>
          <w:szCs w:val="28"/>
          <w:bdr w:val="none" w:color="auto" w:sz="0" w:space="0" w:frame="1"/>
        </w:rPr>
        <w:t xml:space="preserve"> Sahl</w:t>
      </w:r>
    </w:p>
    <w:p w:rsidRPr="00127FFA" w:rsidR="00127FFA" w:rsidP="00127FFA" w:rsidRDefault="00127FFA" w14:paraId="1FB8E103" w14:textId="77777777">
      <w:pPr>
        <w:jc w:val="center"/>
        <w:rPr>
          <w:rFonts w:ascii="Arial" w:hAnsi="Arial" w:cs="Arial"/>
          <w:sz w:val="32"/>
          <w:bdr w:val="none" w:color="auto" w:sz="0" w:space="0" w:frame="1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2555E3" w:rsidRDefault="00F5381B" w14:paraId="2C0AD5D2" w14:textId="41AFF459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>Programming Languages</w:t>
      </w:r>
      <w:r w:rsidR="00474A09">
        <w:rPr>
          <w:bdr w:val="none" w:color="auto" w:sz="0" w:space="0" w:frame="1"/>
        </w:rPr>
        <w:t xml:space="preserve"> (5 points)</w:t>
      </w:r>
    </w:p>
    <w:p w:rsidR="001D6A91" w:rsidP="00436C76" w:rsidRDefault="001D6A91" w14:paraId="4F254A78" w14:textId="6F508F28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We have been using </w:t>
      </w:r>
      <w:proofErr w:type="spellStart"/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GDScript</w:t>
      </w:r>
      <w:proofErr w:type="spellEnd"/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 xml:space="preserve"> for programming the player controls, as Godot and C++ have not been as easily compatible as we’d like. (Z)</w:t>
      </w:r>
    </w:p>
    <w:p w:rsidR="006A39EA" w:rsidP="00436C76" w:rsidRDefault="006A39EA" w14:paraId="713295DE" w14:textId="77777777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</w:p>
    <w:p w:rsidR="006A39EA" w:rsidP="0215FF96" w:rsidRDefault="006A39EA" w14:textId="058061DE" w14:paraId="5DBFB092">
      <w:pPr>
        <w:shd w:val="clear" w:color="auto" w:fill="FFFFFF" w:themeFill="background1"/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</w:pPr>
      <w:r w:rsidRPr="0215FF96" w:rsidR="006A39EA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C# support is also only available on a separate version of the engine, which is another reason that </w:t>
      </w:r>
      <w:r w:rsidRPr="0215FF96" w:rsidR="006A39EA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GDScript</w:t>
      </w:r>
      <w:r w:rsidRPr="0215FF96" w:rsidR="006A39EA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was chosen. (J)</w:t>
      </w:r>
      <w:r w:rsidRPr="0215FF96" w:rsidR="00F5381B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 </w:t>
      </w:r>
    </w:p>
    <w:p w:rsidRPr="00631038" w:rsidR="00631038" w:rsidP="00631038" w:rsidRDefault="00734B9F" w14:paraId="610E3F4A" w14:textId="1A9D0568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Platforms, APIs, Databases, and other technologies used</w:t>
      </w:r>
      <w:r w:rsidR="00474A09">
        <w:rPr>
          <w:bdr w:val="none" w:color="auto" w:sz="0" w:space="0" w:frame="1"/>
        </w:rPr>
        <w:t xml:space="preserve"> (5 points) </w:t>
      </w:r>
    </w:p>
    <w:p w:rsidR="001D6A91" w:rsidP="00431C09" w:rsidRDefault="001D6A91" w14:paraId="7A8C18F6" w14:textId="53C5CCC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  <w:t>The game is being built in Godot, a game designer engine. (Z)</w:t>
      </w:r>
    </w:p>
    <w:p w:rsidR="006A39EA" w:rsidP="00431C09" w:rsidRDefault="006A39EA" w14:paraId="43F595B4" w14:textId="77777777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color="auto" w:sz="0" w:space="0" w:frame="1"/>
        </w:rPr>
      </w:pPr>
    </w:p>
    <w:p w:rsidR="006A39EA" w:rsidP="3BD09F83" w:rsidRDefault="006A39EA" w14:paraId="3A2D9086" w14:textId="64FAA96B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 w:rsidRPr="3BD09F83" w:rsidR="006A39EA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Godot supports its own native language, </w:t>
      </w:r>
      <w:r w:rsidRPr="3BD09F83" w:rsidR="006A39EA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GDScript</w:t>
      </w:r>
      <w:r w:rsidRPr="3BD09F83" w:rsidR="006A39EA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, which is fairly </w:t>
      </w:r>
      <w:r w:rsidRPr="3BD09F83" w:rsidR="006A39EA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>similar to</w:t>
      </w:r>
      <w:r w:rsidRPr="3BD09F83" w:rsidR="006A39EA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C#. This is what the game’s code will be written in.</w:t>
      </w:r>
      <w:r w:rsidRPr="3BD09F83" w:rsidR="5FBCCC76"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  <w:t xml:space="preserve"> (J)</w:t>
      </w:r>
    </w:p>
    <w:p w:rsidRPr="006B045A" w:rsidR="00C61132" w:rsidP="0215FF96" w:rsidRDefault="00734B9F" w14:paraId="1E1722DA" w14:textId="7D09E54A">
      <w:pPr>
        <w:pStyle w:val="Normal"/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</w:p>
    <w:p w:rsidR="562516DB" w:rsidP="0215FF96" w:rsidRDefault="562516DB" w14:paraId="52569EA4" w14:textId="20A16175">
      <w:pPr>
        <w:shd w:val="clear" w:color="auto" w:fill="FFFFFF" w:themeFill="background1"/>
        <w:spacing w:before="0" w:beforeAutospacing="off" w:after="0" w:afterAutospacing="off"/>
      </w:pPr>
      <w:r w:rsidRPr="0215FF96" w:rsidR="562516DB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Godot’s built-in map tools are being used to create the levels. (R)</w:t>
      </w:r>
    </w:p>
    <w:p w:rsidRPr="00C61132" w:rsidR="00C61132" w:rsidP="002555E3" w:rsidRDefault="00734B9F" w14:paraId="78A0D178" w14:textId="7F6C80B9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>Execution-based Functional Testing</w:t>
      </w:r>
      <w:r w:rsidR="00474A09">
        <w:rPr>
          <w:bdr w:val="none" w:color="auto" w:sz="0" w:space="0" w:frame="1"/>
        </w:rPr>
        <w:t xml:space="preserve"> (10 points)</w:t>
      </w:r>
    </w:p>
    <w:p w:rsidR="31B1A55C" w:rsidP="44ED0465" w:rsidRDefault="31B1A55C" w14:paraId="49A7B47D" w14:textId="0D152EAE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</w:pPr>
      <w:r w:rsidRPr="44ED0465" w:rsidR="31B1A55C">
        <w:rPr>
          <w:rFonts w:ascii="Arial" w:hAnsi="Arial" w:cs="Arial"/>
          <w:color w:val="000000" w:themeColor="text1" w:themeTint="FF" w:themeShade="FF"/>
          <w:sz w:val="20"/>
          <w:szCs w:val="20"/>
        </w:rPr>
        <w:t>EMPTY FOR THE FIRST INCREMENT</w:t>
      </w:r>
    </w:p>
    <w:p w:rsidRPr="00C61132" w:rsidR="00734B9F" w:rsidP="00734B9F" w:rsidRDefault="00734B9F" w14:paraId="0C765B35" w14:textId="0D323C44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>Execution-based Non-Functional Testing</w:t>
      </w:r>
      <w:r w:rsidR="00474A09">
        <w:rPr>
          <w:bdr w:val="none" w:color="auto" w:sz="0" w:space="0" w:frame="1"/>
        </w:rPr>
        <w:t xml:space="preserve"> (10 points)</w:t>
      </w:r>
    </w:p>
    <w:p w:rsidR="7740E0F0" w:rsidP="44ED0465" w:rsidRDefault="7740E0F0" w14:paraId="403F068D" w14:textId="78092854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</w:pPr>
      <w:r w:rsidRPr="44ED0465" w:rsidR="7740E0F0">
        <w:rPr>
          <w:rFonts w:ascii="Arial" w:hAnsi="Arial" w:cs="Arial"/>
          <w:color w:val="000000" w:themeColor="text1" w:themeTint="FF" w:themeShade="FF"/>
          <w:sz w:val="20"/>
          <w:szCs w:val="20"/>
        </w:rPr>
        <w:t>EMPTY FOR THE FIRST INCREMENT</w:t>
      </w:r>
    </w:p>
    <w:p w:rsidRPr="001D6A91" w:rsidR="001D6A91" w:rsidP="001D6A91" w:rsidRDefault="00734B9F" w14:paraId="0067D645" w14:textId="1405C324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 xml:space="preserve">Non-Execution-based </w:t>
      </w:r>
      <w:r w:rsidR="00440C05">
        <w:rPr>
          <w:bdr w:val="none" w:color="auto" w:sz="0" w:space="0" w:frame="1"/>
        </w:rPr>
        <w:t>T</w:t>
      </w:r>
      <w:r w:rsidR="00734B9F">
        <w:rPr>
          <w:bdr w:val="none" w:color="auto" w:sz="0" w:space="0" w:frame="1"/>
        </w:rPr>
        <w:t>esting</w:t>
      </w:r>
      <w:r w:rsidRPr="00C61132" w:rsidR="009D76FB">
        <w:rPr>
          <w:bdr w:val="none" w:color="auto" w:sz="0" w:space="0" w:frame="1"/>
        </w:rPr>
        <w:t> </w:t>
      </w:r>
      <w:r w:rsidR="00474A09">
        <w:rPr>
          <w:bdr w:val="none" w:color="auto" w:sz="0" w:space="0" w:frame="1"/>
        </w:rPr>
        <w:t>(</w:t>
      </w:r>
      <w:r w:rsidR="0056102B">
        <w:rPr>
          <w:bdr w:val="none" w:color="auto" w:sz="0" w:space="0" w:frame="1"/>
        </w:rPr>
        <w:t>10</w:t>
      </w:r>
      <w:r w:rsidR="00474A09">
        <w:rPr>
          <w:bdr w:val="none" w:color="auto" w:sz="0" w:space="0" w:frame="1"/>
        </w:rPr>
        <w:t xml:space="preserve"> points)</w:t>
      </w:r>
    </w:p>
    <w:p w:rsidR="5ECBC556" w:rsidP="44ED0465" w:rsidRDefault="5ECBC556" w14:paraId="05B272CD" w14:textId="2B12E67F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</w:pPr>
      <w:r w:rsidRPr="44ED0465" w:rsidR="5ECBC556">
        <w:rPr>
          <w:rFonts w:ascii="Arial" w:hAnsi="Arial" w:cs="Arial"/>
          <w:color w:val="000000" w:themeColor="text1" w:themeTint="FF" w:themeShade="FF"/>
          <w:sz w:val="20"/>
          <w:szCs w:val="20"/>
        </w:rPr>
        <w:t>EMPTY FOR THE FIRST INCREMENT</w:t>
      </w:r>
    </w:p>
    <w:p w:rsidR="00436C76" w:rsidP="00CE5F9D" w:rsidRDefault="00436C76" w14:paraId="58F6E03E" w14:textId="77777777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</w:p>
    <w:sectPr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242986">
    <w:abstractNumId w:val="10"/>
  </w:num>
  <w:num w:numId="2" w16cid:durableId="459957384">
    <w:abstractNumId w:val="18"/>
  </w:num>
  <w:num w:numId="3" w16cid:durableId="237635154">
    <w:abstractNumId w:val="35"/>
  </w:num>
  <w:num w:numId="4" w16cid:durableId="1183129376">
    <w:abstractNumId w:val="30"/>
  </w:num>
  <w:num w:numId="5" w16cid:durableId="2095589498">
    <w:abstractNumId w:val="22"/>
  </w:num>
  <w:num w:numId="6" w16cid:durableId="1211847830">
    <w:abstractNumId w:val="29"/>
  </w:num>
  <w:num w:numId="7" w16cid:durableId="1382748873">
    <w:abstractNumId w:val="17"/>
  </w:num>
  <w:num w:numId="8" w16cid:durableId="1338650258">
    <w:abstractNumId w:val="0"/>
  </w:num>
  <w:num w:numId="9" w16cid:durableId="2026202265">
    <w:abstractNumId w:val="2"/>
  </w:num>
  <w:num w:numId="10" w16cid:durableId="509218012">
    <w:abstractNumId w:val="8"/>
  </w:num>
  <w:num w:numId="11" w16cid:durableId="1104152012">
    <w:abstractNumId w:val="32"/>
  </w:num>
  <w:num w:numId="12" w16cid:durableId="1124539407">
    <w:abstractNumId w:val="5"/>
  </w:num>
  <w:num w:numId="13" w16cid:durableId="1652830903">
    <w:abstractNumId w:val="4"/>
  </w:num>
  <w:num w:numId="14" w16cid:durableId="708728741">
    <w:abstractNumId w:val="14"/>
  </w:num>
  <w:num w:numId="15" w16cid:durableId="2094621951">
    <w:abstractNumId w:val="6"/>
  </w:num>
  <w:num w:numId="16" w16cid:durableId="94637756">
    <w:abstractNumId w:val="24"/>
  </w:num>
  <w:num w:numId="17" w16cid:durableId="1226181150">
    <w:abstractNumId w:val="19"/>
  </w:num>
  <w:num w:numId="18" w16cid:durableId="230578004">
    <w:abstractNumId w:val="31"/>
  </w:num>
  <w:num w:numId="19" w16cid:durableId="1153303283">
    <w:abstractNumId w:val="20"/>
  </w:num>
  <w:num w:numId="20" w16cid:durableId="123741965">
    <w:abstractNumId w:val="25"/>
  </w:num>
  <w:num w:numId="21" w16cid:durableId="294063721">
    <w:abstractNumId w:val="26"/>
  </w:num>
  <w:num w:numId="22" w16cid:durableId="1700158238">
    <w:abstractNumId w:val="16"/>
  </w:num>
  <w:num w:numId="23" w16cid:durableId="1284384636">
    <w:abstractNumId w:val="1"/>
  </w:num>
  <w:num w:numId="24" w16cid:durableId="1236234421">
    <w:abstractNumId w:val="7"/>
  </w:num>
  <w:num w:numId="25" w16cid:durableId="886646093">
    <w:abstractNumId w:val="27"/>
  </w:num>
  <w:num w:numId="26" w16cid:durableId="1517386363">
    <w:abstractNumId w:val="28"/>
  </w:num>
  <w:num w:numId="27" w16cid:durableId="246698495">
    <w:abstractNumId w:val="15"/>
  </w:num>
  <w:num w:numId="28" w16cid:durableId="1627588124">
    <w:abstractNumId w:val="13"/>
  </w:num>
  <w:num w:numId="29" w16cid:durableId="63577196">
    <w:abstractNumId w:val="33"/>
  </w:num>
  <w:num w:numId="30" w16cid:durableId="12358914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10332128">
    <w:abstractNumId w:val="9"/>
  </w:num>
  <w:num w:numId="32" w16cid:durableId="962076056">
    <w:abstractNumId w:val="28"/>
  </w:num>
  <w:num w:numId="33" w16cid:durableId="998269394">
    <w:abstractNumId w:val="23"/>
  </w:num>
  <w:num w:numId="34" w16cid:durableId="189754260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976984689">
    <w:abstractNumId w:val="34"/>
  </w:num>
  <w:num w:numId="36" w16cid:durableId="1062145131">
    <w:abstractNumId w:val="3"/>
  </w:num>
  <w:num w:numId="37" w16cid:durableId="1708488084">
    <w:abstractNumId w:val="11"/>
  </w:num>
  <w:num w:numId="38" w16cid:durableId="939218094">
    <w:abstractNumId w:val="12"/>
  </w:num>
  <w:num w:numId="39" w16cid:durableId="16656661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D6A91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A39EA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C12EC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EF0F11"/>
    <w:rsid w:val="00F2681E"/>
    <w:rsid w:val="00F5381B"/>
    <w:rsid w:val="00F72AA8"/>
    <w:rsid w:val="00FD7126"/>
    <w:rsid w:val="00FF65AE"/>
    <w:rsid w:val="00FF6E42"/>
    <w:rsid w:val="0215FF96"/>
    <w:rsid w:val="09EAFF89"/>
    <w:rsid w:val="20379948"/>
    <w:rsid w:val="31B1A55C"/>
    <w:rsid w:val="37FAA35F"/>
    <w:rsid w:val="3BD09F83"/>
    <w:rsid w:val="44ED0465"/>
    <w:rsid w:val="4574FFD9"/>
    <w:rsid w:val="562516DB"/>
    <w:rsid w:val="5ECBC556"/>
    <w:rsid w:val="5FBCCC76"/>
    <w:rsid w:val="6603CA66"/>
    <w:rsid w:val="7715FF92"/>
    <w:rsid w:val="7740E0F0"/>
    <w:rsid w:val="7B8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Zachary Ortiz</lastModifiedBy>
  <revision>5</revision>
  <dcterms:created xsi:type="dcterms:W3CDTF">2024-10-10T17:13:00.0000000Z</dcterms:created>
  <dcterms:modified xsi:type="dcterms:W3CDTF">2024-10-12T00:38:50.9202995Z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52fe0d1cf4c7ff3364ae0fd1d832b3d7da094afd78fddc092e2d76c56b36b999</vt:lpwstr>
  </property>
</Properties>
</file>