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0EBB" w14:textId="7855920A" w:rsidR="005351D9" w:rsidRPr="005351D9" w:rsidRDefault="005351D9" w:rsidP="005351D9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51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Workflow</w:t>
      </w:r>
    </w:p>
    <w:p w14:paraId="44E07B9C" w14:textId="77777777" w:rsidR="005351D9" w:rsidRDefault="005351D9" w:rsidP="005351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BDE7E17" w14:textId="6D071C95" w:rsidR="005351D9" w:rsidRPr="008C7631" w:rsidRDefault="005351D9" w:rsidP="005351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Git Workflow</w:t>
      </w:r>
    </w:p>
    <w:p w14:paraId="61981A49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a Repository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54BDF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EAC6C53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a Repository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C47C7A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[</w:t>
      </w:r>
      <w:proofErr w:type="spell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7E8235E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Repository Status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A1BF30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B307FCE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Changes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A40D48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[file]</w:t>
      </w:r>
    </w:p>
    <w:p w14:paraId="469E37FB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D67432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"commit </w:t>
      </w:r>
      <w:proofErr w:type="gram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gramEnd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347E1A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Changes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D6806A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[branch-name]</w:t>
      </w:r>
    </w:p>
    <w:p w14:paraId="3C093B99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Changes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40354C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[branch-name]</w:t>
      </w:r>
    </w:p>
    <w:p w14:paraId="3F4980D9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Branch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E0CF51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[branch-name]</w:t>
      </w:r>
    </w:p>
    <w:p w14:paraId="287DF8AB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Switch Branches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B99257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[branch-name]</w:t>
      </w:r>
    </w:p>
    <w:p w14:paraId="012FD266" w14:textId="77777777" w:rsidR="005351D9" w:rsidRPr="008C7631" w:rsidRDefault="005351D9" w:rsidP="005351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Branches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A74EC6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[target-branch]</w:t>
      </w:r>
    </w:p>
    <w:p w14:paraId="0785D2DB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[source-branch]</w:t>
      </w:r>
    </w:p>
    <w:p w14:paraId="33F6E121" w14:textId="77777777" w:rsidR="005351D9" w:rsidRPr="008C7631" w:rsidRDefault="005351D9" w:rsidP="005351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Topics</w:t>
      </w:r>
    </w:p>
    <w:p w14:paraId="21278EB6" w14:textId="77777777" w:rsidR="005351D9" w:rsidRPr="008C7631" w:rsidRDefault="005351D9" w:rsidP="005351D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Rebase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Rebase is another way to integrate changes from one branch into another. It is often used to keep a linear commit history.</w:t>
      </w:r>
    </w:p>
    <w:p w14:paraId="059AA48A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rebase [branch]</w:t>
      </w:r>
    </w:p>
    <w:p w14:paraId="18A6F7BF" w14:textId="77777777" w:rsidR="005351D9" w:rsidRPr="008C7631" w:rsidRDefault="005351D9" w:rsidP="005351D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Stashing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Stashing allows you to save your changes temporarily without committing them.</w:t>
      </w:r>
    </w:p>
    <w:p w14:paraId="587B1FA8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067A5A3F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stash </w:t>
      </w:r>
      <w:proofErr w:type="gram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proofErr w:type="gramEnd"/>
    </w:p>
    <w:p w14:paraId="1EE4D564" w14:textId="77777777" w:rsidR="005351D9" w:rsidRPr="008C7631" w:rsidRDefault="005351D9" w:rsidP="005351D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Tagging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Tags are used to mark specific points in history as important, such as releases.</w:t>
      </w:r>
    </w:p>
    <w:p w14:paraId="4BDB2123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[tag-name]</w:t>
      </w:r>
    </w:p>
    <w:p w14:paraId="30932451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[tag-name]</w:t>
      </w:r>
    </w:p>
    <w:p w14:paraId="17E500C9" w14:textId="77777777" w:rsidR="005351D9" w:rsidRPr="008C7631" w:rsidRDefault="005351D9" w:rsidP="005351D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Cherry-Pick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Cherry-picking is the process of applying a commit from one branch onto another.</w:t>
      </w:r>
    </w:p>
    <w:p w14:paraId="475BCBD4" w14:textId="77777777" w:rsidR="005351D9" w:rsidRPr="008C7631" w:rsidRDefault="005351D9" w:rsidP="0053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cherry-pick [commit-hash]</w:t>
      </w:r>
    </w:p>
    <w:p w14:paraId="27A74F52" w14:textId="77777777" w:rsidR="005351D9" w:rsidRPr="008C7631" w:rsidRDefault="005351D9" w:rsidP="005351D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Resolution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When merging branches, conflicts might occur if changes overlap. Git will prompt you to resolve these conflicts manually.</w:t>
      </w:r>
    </w:p>
    <w:p w14:paraId="589AC552" w14:textId="77777777" w:rsidR="005351D9" w:rsidRPr="008C7631" w:rsidRDefault="005351D9" w:rsidP="005351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4490AE09" w14:textId="77777777" w:rsidR="005351D9" w:rsidRPr="008C7631" w:rsidRDefault="005351D9" w:rsidP="005351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Commit Often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Frequent commits make it easier to track changes and revert if needed.</w:t>
      </w:r>
    </w:p>
    <w:p w14:paraId="7D71618A" w14:textId="77777777" w:rsidR="005351D9" w:rsidRPr="008C7631" w:rsidRDefault="005351D9" w:rsidP="005351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Meaningful Commit Messages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Clear messages help understand the history and purpose of changes.</w:t>
      </w:r>
    </w:p>
    <w:p w14:paraId="01B7D5E9" w14:textId="77777777" w:rsidR="005351D9" w:rsidRPr="008C7631" w:rsidRDefault="005351D9" w:rsidP="005351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Branches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Isolate features and fixes in separate branches to keep the main branch stable.</w:t>
      </w:r>
    </w:p>
    <w:p w14:paraId="0495F8FB" w14:textId="77777777" w:rsidR="005351D9" w:rsidRPr="008C7631" w:rsidRDefault="005351D9" w:rsidP="005351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Pull Updates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: Keep your local repository </w:t>
      </w:r>
      <w:proofErr w:type="gramStart"/>
      <w:r w:rsidRPr="008C7631">
        <w:rPr>
          <w:rFonts w:ascii="Times New Roman" w:eastAsia="Times New Roman" w:hAnsi="Times New Roman" w:cs="Times New Roman"/>
          <w:kern w:val="0"/>
          <w14:ligatures w14:val="none"/>
        </w:rPr>
        <w:t>up-to-date</w:t>
      </w:r>
      <w:proofErr w:type="gramEnd"/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 with the remote to avoid conflicts.</w:t>
      </w:r>
    </w:p>
    <w:p w14:paraId="087D648B" w14:textId="77777777" w:rsidR="005351D9" w:rsidRPr="008C7631" w:rsidRDefault="005351D9" w:rsidP="005351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Code Before Merging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Code reviews help maintain code quality and catch potential issues early.</w:t>
      </w:r>
    </w:p>
    <w:p w14:paraId="460201EB" w14:textId="77777777" w:rsidR="005351D9" w:rsidRDefault="005351D9"/>
    <w:sectPr w:rsidR="0053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2EB0"/>
    <w:multiLevelType w:val="multilevel"/>
    <w:tmpl w:val="AF86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4B16"/>
    <w:multiLevelType w:val="multilevel"/>
    <w:tmpl w:val="943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D4961"/>
    <w:multiLevelType w:val="multilevel"/>
    <w:tmpl w:val="95FA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646904">
    <w:abstractNumId w:val="0"/>
  </w:num>
  <w:num w:numId="2" w16cid:durableId="619805950">
    <w:abstractNumId w:val="1"/>
  </w:num>
  <w:num w:numId="3" w16cid:durableId="187993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9"/>
    <w:rsid w:val="005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DC2F"/>
  <w15:chartTrackingRefBased/>
  <w15:docId w15:val="{E9A76ABE-23F3-0E46-9482-2E156108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samalenge</dc:creator>
  <cp:keywords/>
  <dc:description/>
  <cp:lastModifiedBy>joe samalenge</cp:lastModifiedBy>
  <cp:revision>1</cp:revision>
  <dcterms:created xsi:type="dcterms:W3CDTF">2024-07-31T02:58:00Z</dcterms:created>
  <dcterms:modified xsi:type="dcterms:W3CDTF">2024-07-31T02:59:00Z</dcterms:modified>
</cp:coreProperties>
</file>