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750" w:lineRule="atLeast"/>
        <w:ind w:left="0" w:right="0" w:firstLine="0"/>
        <w:jc w:val="left"/>
        <w:textAlignment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lang w:val="en-US" w:eastAsia="zh-CN"/>
        </w:rPr>
        <w:t>热门院校推荐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"https://liuxue.xdf.cn/university/2692180/" \t "https://liuxue.xdf.cn/usa/_blank" </w:instrText>
      </w:r>
      <w:r>
        <w:rPr>
          <w:rFonts w:hint="eastAsia"/>
          <w:lang w:val="en-US" w:eastAsia="zh-CN"/>
        </w:rPr>
        <w:fldChar w:fldCharType="separate"/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麦吉尔大学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McGill University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"https://liuxue.xdf.cn/university/2692180/" \t "https://liuxue.xdf.cn/usa/_blank"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2024  QS 排名：31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学校简介：始建于1821年，坐落于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"https://baike.baidu.com/item/%E9%BA%A6%E5%90%89%E5%B0%94%E5%A4%A7%E5%AD%A6/_blank"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第二大城市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"https://baike.baidu.com/item/%E8%92%99%E7%89%B9%E5%88%A9%E5%B0%94/80820?fromModule=lemma_inlink" \t "https://baike.baidu.com/item/%E9%BA%A6%E5%90%89%E5%B0%94%E5%A4%A7%E5%AD%A6/_blank"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蒙特利尔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。麦吉尔大学拥有悠久的历史和光辉的成就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，凭借其卓越的教育质量，麦吉尔大学有着“北方哈佛”或“加拿大哈佛”的美誉。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留学费用：点击咨询 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多伦多大学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University of Toronto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  QS 排名：21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学校简介：</w:t>
      </w:r>
      <w:r>
        <w:rPr>
          <w:rFonts w:hint="default"/>
          <w:lang w:val="en-US" w:eastAsia="zh-CN"/>
        </w:rPr>
        <w:t>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"https://baike.baidu.com/item/%E5%AE%89%E5%A4%A7%E7%95%A5%E7%9C%81/1605870?fromModule=lemma_inlink"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安大略省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省会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"https://baike.baidu.com/item/%E5%A4%9A%E4%BC%A6%E5%A4%9A/219549?fromModule=lemma_inlink"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多伦多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，是一所公立联邦制研究型大学，亦是加拿大乃至全球最顶尖的学府之一</w:t>
      </w:r>
      <w:r>
        <w:rPr>
          <w:rFonts w:hint="eastAsia"/>
          <w:lang w:val="en-US" w:eastAsia="zh-CN"/>
        </w:rPr>
        <w:t>,多</w:t>
      </w:r>
      <w:r>
        <w:rPr>
          <w:rFonts w:hint="default"/>
          <w:lang w:val="en-US" w:eastAsia="zh-CN"/>
        </w:rPr>
        <w:t>伦多大学亦为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"https://baike.baidu.com/item/%E7%BE%8E%E5%9B%BD%E5%A4%A7%E5%AD%A6%E5%8D%8F%E4%BC%9A/4221399?fromModule=lemma_inlink"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美国大学协会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中仅两所非美国学府之一，入选英国政府“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"https://baike.baidu.com/item/%E9%AB%98%E6%BD%9C%E5%8A%9B%E4%BA%BA%E6%89%8D%E7%AD%BE%E8%AF%81%E8%AE%A1%E5%88%92/61293689?fromModule=lemma_inlink"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高潜力人才签证计划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英属哥伦比亚大学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University of British Columbia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  QS 排名：34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学校简介：位于加拿大温哥华市，始建于1908年，加拿大U15研究型大学联盟、环太平洋大学联盟、全球大学高研院联盟、Universitas 21和英联邦大学协会成员  ，包含温哥华校区（总校区）和奥肯纳根校区，是一所综合研究型大学。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36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麦克马斯特大学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McMaster University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  QS 排名：189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学校简介：成立于1887年，位于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"https://baike.baidu.com/item/%E5%8A%A0%E6%8B%BF%E5%A4%A7%E5%AE%89%E5%A4%A7%E7%95%A5%E7%9C%81/10416936?fromModule=lemma_inlink"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加拿大安大略省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"https://baike.baidu.com/item/%E6%97%85%E6%B8%B8%E5%9F%8E%E5%B8%82/1024133?fromModule=lemma_inlink"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旅游城市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"https://baike.baidu.com/item/%E6%B1%89%E5%AF%86%E5%B0%94%E9%A1%BF/9336424?fromModule=lemma_inlink"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汉密尔顿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"https://baike.baidu.com/item/Universitas 21/2507760?fromModule=lemma_inlink"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Universitas 21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"https://baike.baidu.com/item/%E5%8A%A0%E6%8B%BF%E5%A4%A7U15%E7%A0%94%E7%A9%B6%E5%9E%8B%E5%A4%A7%E5%AD%A6%E8%81%94%E7%9B%9F/24167974?fromModule=lemma_inlink"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加拿大U15研究型大学联盟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成员。加拿大最著名的公立大学之一。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36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女王大学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Queen's University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  QS 排名：209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</w:pPr>
      <w:r>
        <w:rPr>
          <w:rFonts w:hint="eastAsia"/>
          <w:lang w:val="en-US" w:eastAsia="zh-CN"/>
        </w:rPr>
        <w:t>学校简介：坐落于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"https://baike.baidu.com/item/%E5%AE%89%E5%A4%A7%E7%95%A5%E7%9C%81/1605870?fromModule=lemma_inlink"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安大略省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"https://baike.baidu.com/item/%E9%87%91%E6%96%AF%E9%A1%BF/5499535?fromModule=lemma_inlink"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金斯顿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，是加拿大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"https://baike.baidu.com/item/%E8%91%97%E5%90%8D%E5%AD%A6%E5%BA%9C/50051096?fromModule=lemma_inlink"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著名学府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，也是一所公立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"https://baike.baidu.com/item/%E7%A0%94%E7%A9%B6%E5%9E%8B%E5%A4%A7%E5%AD%A6/1464251?fromModule=lemma_inlink"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研究型大学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。该校是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"https://baike.baidu.com/item/%E6%98%B4%E5%AE%BF%E6%98%9F%E5%A4%A7%E5%AD%A6%E8%81%94%E7%9B%9F/60143954?fromModule=lemma_inlink"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昴宿星大学联盟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、加拿大U15研究型大学联盟成员。于1841年10月16日根据英国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"https://baike.baidu.com/item/%E7%BB%B4%E5%A4%9A%E5%88%A9%E4%BA%9A%E5%A5%B3%E7%8E%8B/21775?fromModule=lemma_inlink"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维多利亚女王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颁布的皇家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"https://baike.baidu.com/item/%E5%AE%AA%E7%AB%A0/4559693?fromModule=lemma_inlink"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宪章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成立。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阿尔伯塔大学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University of Alberta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  QS 排名：111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</w:pPr>
      <w:r>
        <w:rPr>
          <w:rFonts w:hint="eastAsia"/>
          <w:lang w:val="en-US" w:eastAsia="zh-CN"/>
        </w:rPr>
        <w:t>学校简介：始建于1908年，是坐落于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加拿大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"https://baike.baidu.com/item/%E9%98%BF%E5%B0%94%E4%BC%AF%E5%A1%94/7776115?fromModule=lemma_inlink"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阿尔伯塔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省会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"https://baike.baidu.com/item/%E5%9F%83%E5%BE%B7%E8%92%99%E9%A1%BF/1962942?fromModule=lemma_inlink"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埃德蒙顿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的一所世界著名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"https://baike.baidu.com/item/%E7%A0%94%E7%A9%B6%E5%9E%8B%E5%A4%A7%E5%AD%A6/1464251?fromModule=lemma_inlink"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研究型大学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"https://baike.baidu.com/item/%E5%8A%A0%E6%8B%BF%E5%A4%A7U15%E7%A0%94%E7%A9%B6%E5%9E%8B%E5%A4%A7%E5%AD%A6%E8%81%94%E7%9B%9F/24167974?fromModule=lemma_inlink"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加拿大U15研究型大学联盟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创始成员、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"https://baike.baidu.com/item/%E4%B8%96%E7%95%8C%E5%A4%A7%E5%AD%A6%E8%81%94%E7%9B%9F/4564339?fromModule=lemma_inlink"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世界大学联盟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成员  以及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"https://baike.baidu.com/item/%E4%B8%96%E7%95%8C%E8%83%BD%E6%BA%90%E5%A4%A7%E5%AD%A6%E8%81%94%E7%9B%9F/22890584?fromModule=lemma_inlink"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世界能源大学联盟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 [2]</w:t>
      </w:r>
      <w:bookmarkStart w:id="0" w:name="ref_2_144683"/>
      <w:r>
        <w:rPr>
          <w:rFonts w:hint="eastAsia"/>
          <w:lang w:val="en-US" w:eastAsia="zh-CN"/>
        </w:rPr>
        <w:t> </w:t>
      </w:r>
      <w:bookmarkEnd w:id="0"/>
      <w:r>
        <w:rPr>
          <w:rFonts w:hint="eastAsia"/>
          <w:lang w:val="en-US" w:eastAsia="zh-CN"/>
        </w:rPr>
        <w:t> 成员。阿尔伯塔大学是加拿大最大的研究型大学之一，在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"https://baike.baidu.com/item/%E5%9C%B0%E7%90%83%E7%A7%91%E5%AD%A6/1889457?fromModule=lemma_inlink"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地球科学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"https://baike.baidu.com/item/%E7%9F%B3%E6%B2%B9%E5%8C%96%E5%B7%A5/1983063?fromModule=lemma_inlink"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石油化工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，化学，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"https://baike.baidu.com/item/%E5%95%86%E5%AD%A6/10380614?fromModule=lemma_inlink" \t "https://baike.baidu.com/item/_blank"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商学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，农学，生物医学等学科最为著名。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36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渥太华大学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University of Ottawa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  QS 排名：203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学校简介：始建于1848年，位于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首都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"https://baike.baidu.com/item/%E6%B8%A5%E5%A4%AA%E5%8D%8E/377740?fromModule=lemma_inlink"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渥太华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。渥太华大学是加拿大顶级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"https://baike.baidu.com/item/%E7%A0%94%E7%A9%B6%E5%9E%8B%E5%A4%A7%E5%AD%A6/1464251?fromModule=lemma_inlink"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研究型大学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最古老、全球规模最大的英法双语大学，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"https://baike.baidu.com/item/G7/28327?fromModule=lemma_inlink"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G7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国家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"https://baike.baidu.com/item/U7/10444980?fromModule=lemma_inlink"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U7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顶级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"https://baike.baidu.com/item/%E5%A4%A7%E5%AD%A6%E8%81%94%E7%9B%9F/57229539?fromModule=lemma_inlink"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大学联盟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成员  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"https://baike.baidu.com/item/%E5%8A%A0%E6%8B%BF%E5%A4%A7U15%E7%A0%94%E7%A9%B6%E5%9E%8B%E5%A4%A7%E5%AD%A6%E8%81%94%E7%9B%9F/24167974?fromModule=lemma_inlink"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加拿大U15研究型大学联盟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成员，</w:t>
      </w:r>
      <w:bookmarkStart w:id="1" w:name="ref_1_163283"/>
      <w:r>
        <w:rPr>
          <w:rFonts w:hint="default"/>
          <w:lang w:val="en-US" w:eastAsia="zh-CN"/>
        </w:rPr>
        <w:t> </w:t>
      </w:r>
      <w:bookmarkEnd w:id="1"/>
      <w:r>
        <w:rPr>
          <w:rFonts w:hint="default"/>
          <w:lang w:val="en-US" w:eastAsia="zh-CN"/>
        </w:rPr>
        <w:t>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"https://baike.baidu.com/item/%E8%8B%B1%E8%81%94%E9%82%A6%E5%A4%A7%E5%AD%A6%E5%8D%8F%E4%BC%9A/6946915?fromModule=lemma_inlink"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英联邦大学协会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成员 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36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戴尔豪斯大学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Dalhousie University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  QS 排名：298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学校简介：是位于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新斯科舍省的一所公立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"https://baike.baidu.com/item/%E8%81%94%E9%82%A6%E5%88%B6/724261?fromModule=lemma_inlink"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联邦制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[19]</w:t>
      </w:r>
      <w:bookmarkStart w:id="2" w:name="ref_19_1020141"/>
      <w:r>
        <w:rPr>
          <w:rFonts w:hint="default"/>
          <w:lang w:val="en-US" w:eastAsia="zh-CN"/>
        </w:rPr>
        <w:t> </w:t>
      </w:r>
      <w:bookmarkEnd w:id="2"/>
      <w:r>
        <w:rPr>
          <w:rFonts w:hint="default"/>
          <w:lang w:val="en-US" w:eastAsia="zh-CN"/>
        </w:rPr>
        <w:t> 研究密集型大学 </w:t>
      </w:r>
      <w:bookmarkStart w:id="3" w:name="ref_17_1020141"/>
      <w:r>
        <w:rPr>
          <w:rFonts w:hint="default"/>
          <w:lang w:val="en-US" w:eastAsia="zh-CN"/>
        </w:rPr>
        <w:t> </w:t>
      </w:r>
      <w:bookmarkEnd w:id="3"/>
      <w:r>
        <w:rPr>
          <w:rFonts w:hint="default"/>
          <w:lang w:val="en-US" w:eastAsia="zh-CN"/>
        </w:rPr>
        <w:t> 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"https://baike.baidu.com/item/%E5%8A%A0%E6%8B%BF%E5%A4%A7U15%E7%A0%94%E7%A9%B6%E5%9E%8B%E5%A4%A7%E5%AD%A6%E8%81%94%E7%9B%9F/24167974?fromModule=lemma_inlink"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加拿大U15研究型大学联盟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成员。始建于1818年  , 拥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"https://baike.baidu.com/item/%E5%A4%A7%E8%A5%BF%E6%B4%8B/10883?fromModule=lemma_inlink"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大西洋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地区最大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"https://baike.baidu.com/item/%E5%9B%BE%E4%B9%A6%E9%A6%86%E7%B3%BB%E7%BB%9F/2682586?fromModule=lemma_inlink" \t "https://baike.baidu.com/item/_blank"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图书馆系统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并负责海洋跟踪网络的总部 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/>
    <w:p/>
    <w:p>
      <w:r>
        <w:t>滑铁卢大学</w:t>
      </w:r>
    </w:p>
    <w:p>
      <w:r>
        <w:t>University of Waterloo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2024  QS 排名：112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学校简介：</w:t>
      </w:r>
      <w:r>
        <w:rPr>
          <w:rFonts w:hint="default"/>
        </w:rPr>
        <w:t>位于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"https://baike.baidu.com/item/%E5%8A%A0%E6%8B%BF%E5%A4%A7/145973?fromModule=lemma_inlink"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加拿大</w:t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"https://baike.baidu.com/item/%E5%AE%89%E5%A4%A7%E7%95%A5%E7%9C%81/1605870?fromModule=lemma_inlink"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安大略省</w:t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"https://baike.baidu.com/item/%E6%BB%91%E9%93%81%E5%8D%A2/2686363?fromModule=lemma_inlink"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滑铁卢</w:t>
      </w:r>
      <w:r>
        <w:rPr>
          <w:rFonts w:hint="default"/>
        </w:rPr>
        <w:fldChar w:fldCharType="end"/>
      </w:r>
      <w:r>
        <w:rPr>
          <w:rFonts w:hint="default"/>
        </w:rPr>
        <w:t>市，是一所公立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"https://baike.baidu.com/item/%E7%A0%94%E7%A9%B6%E5%9E%8B%E5%A4%A7%E5%AD%A6/1464251?fromModule=lemma_inlink"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研究型大学</w:t>
      </w:r>
      <w:r>
        <w:rPr>
          <w:rFonts w:hint="default"/>
        </w:rPr>
        <w:fldChar w:fldCharType="end"/>
      </w:r>
      <w:r>
        <w:rPr>
          <w:rFonts w:hint="default"/>
        </w:rPr>
        <w:t>，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"https://baike.baidu.com/item/%E5%8A%A0%E6%8B%BF%E5%A4%A7U15%E7%A0%94%E7%A9%B6%E5%9E%8B%E5%A4%A7%E5%AD%A6%E8%81%94%E7%9B%9F/24167974?fromModule=lemma_inlink"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加拿大U15研究型大学联盟</w:t>
      </w:r>
      <w:r>
        <w:rPr>
          <w:rFonts w:hint="default"/>
        </w:rPr>
        <w:fldChar w:fldCharType="end"/>
      </w:r>
      <w:r>
        <w:rPr>
          <w:rFonts w:hint="default"/>
        </w:rPr>
        <w:t>成员。滑铁卢大学拥有加拿大最大的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"https://baike.baidu.com/item/%E5%B7%A5%E7%A8%8B%E5%AD%A6%E9%99%A2/9214058?fromModule=lemma_inlink"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工程学院</w:t>
      </w:r>
      <w:r>
        <w:rPr>
          <w:rFonts w:hint="default"/>
        </w:rPr>
        <w:fldChar w:fldCharType="end"/>
      </w:r>
      <w:r>
        <w:rPr>
          <w:rFonts w:hint="default"/>
        </w:rPr>
        <w:t>以及世界最大的学习与实习合作教育（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"https://baike.baidu.com/item/CO-OP/10331247?fromModule=lemma_inlink"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CO-OP</w:t>
      </w:r>
      <w:r>
        <w:rPr>
          <w:rFonts w:hint="default"/>
        </w:rPr>
        <w:fldChar w:fldCharType="end"/>
      </w:r>
      <w:r>
        <w:rPr>
          <w:rFonts w:hint="default"/>
        </w:rPr>
        <w:t>），是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"https://baike.baidu.com/item/%E5%8C%97%E7%BE%8E/10447373?fromModule=lemma_inlink"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北美</w:t>
      </w:r>
      <w:r>
        <w:rPr>
          <w:rFonts w:hint="default"/>
        </w:rPr>
        <w:fldChar w:fldCharType="end"/>
      </w:r>
      <w:r>
        <w:rPr>
          <w:rFonts w:hint="default"/>
        </w:rPr>
        <w:t>地区最优大学之一，其数学、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"https://baike.baidu.com/item/%E8%AE%A1%E7%AE%97%E6%9C%BA%E7%A7%91%E5%AD%A6/9132?fromModule=lemma_inlink" \t "https://baike.baidu.com/item/_blank" </w:instrText>
      </w:r>
      <w:r>
        <w:rPr>
          <w:rFonts w:hint="default"/>
        </w:rPr>
        <w:fldChar w:fldCharType="separate"/>
      </w:r>
      <w:r>
        <w:rPr>
          <w:rFonts w:hint="default"/>
        </w:rPr>
        <w:t>计算机科学</w:t>
      </w:r>
      <w:r>
        <w:rPr>
          <w:rFonts w:hint="default"/>
        </w:rPr>
        <w:fldChar w:fldCharType="end"/>
      </w:r>
      <w:r>
        <w:rPr>
          <w:rFonts w:hint="default"/>
        </w:rPr>
        <w:t>和工程学科教学及研究水平居世界前列，其中优势专业计算机科学稳居加拿大第一</w:t>
      </w:r>
      <w:r>
        <w:rPr>
          <w:rFonts w:hint="eastAsia"/>
          <w:lang w:eastAsia="zh-CN"/>
        </w:rPr>
        <w:t>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留学费用：点击查看 &gt;</w:t>
      </w:r>
    </w:p>
    <w:p>
      <w:pPr>
        <w:rPr>
          <w:rFonts w:hint="eastAsia"/>
          <w:lang w:eastAsia="zh-CN"/>
        </w:rPr>
      </w:pPr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iMzhlYmU2NGE5Y2EzYjQ0MjNmMzUyZjk0NjdiOGIifQ=="/>
  </w:docVars>
  <w:rsids>
    <w:rsidRoot w:val="0B815D4E"/>
    <w:rsid w:val="0B815D4E"/>
    <w:rsid w:val="0F285AD2"/>
    <w:rsid w:val="2B131994"/>
    <w:rsid w:val="34175A89"/>
    <w:rsid w:val="37804009"/>
    <w:rsid w:val="4193572C"/>
    <w:rsid w:val="44110F59"/>
    <w:rsid w:val="454A2974"/>
    <w:rsid w:val="5BBA140A"/>
    <w:rsid w:val="62791E33"/>
    <w:rsid w:val="67B52B04"/>
    <w:rsid w:val="68611665"/>
    <w:rsid w:val="687C4343"/>
    <w:rsid w:val="7E72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936</Words>
  <Characters>1179</Characters>
  <Lines>0</Lines>
  <Paragraphs>0</Paragraphs>
  <TotalTime>0</TotalTime>
  <ScaleCrop>false</ScaleCrop>
  <LinksUpToDate>false</LinksUpToDate>
  <CharactersWithSpaces>1250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2023-06-26T04:11:00Z</dcterms:created>
  <dc:creator>WPS_1646894915</dc:creator>
  <cp:lastModifiedBy>33730</cp:lastModifiedBy>
  <dcterms:modified xsi:type="dcterms:W3CDTF">2023-08-22T02:48:19Z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23124D5642AA4B5585C97692EE0A2D8E_11</vt:lpwstr>
  </property>
</Properties>
</file>