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lang w:val="en-US" w:eastAsia="zh-CN"/>
        </w:rPr>
        <w:t>澳洲留学各阶段 申请条件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default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  <w:t>· 硕士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硕士直读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学历要求：大学在读生需提供在读证明及5-7 个学期成绩单；本科毕业生需具有毕业证、学位证；平均分要求视申请者背景院校及申请目标院校专业而定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语言要求：大多数专业要求总分6.5，单项不低于6.0；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硕士预科+ 硕士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学历背景：本科毕业无学位证、自考本科、三年全日制大专、五年一贯制大专、其他非全日制或函授专科学历；平均分视背景学历及目标院校专业而定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语言要求：大多数专业要求总分6.0-6.5，单项5.5-6.0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  <w:t>· 本科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预科课程+ 本科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学历要求：至少完成高二阶段的学习，至少完成高二阶段的学习成绩65%-85%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语言要求：雅思成绩总分5.0~6.0分，可直接入读预科课程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大一文凭+本科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学历要求：中国高中毕业生，平均成绩视目标院校专业而定，不需要提交高考成绩。同时接受高中平时成绩及高考成绩申请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语言要求：雅思成绩总分6.0分左右，可直接入读大一文凭课程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直入澳本科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学历要求：高考成绩在当地一本线/二本线上，或达到当地高考总分的60%-80%；国际高中学历成绩达到相应入学要求（如IB/ A-LEVEL/SAT）等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语言要求：雅思成绩总分6.5-7.0分，可直接入读本科课程（视学校和专业而定）入学要求：每个大学要求略有不同，一般成绩需要在80%以上，至少要达到75% 以上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8"/>
          <w:szCs w:val="18"/>
          <w:lang w:val="en-US" w:eastAsia="zh-CN"/>
        </w:rPr>
        <w:t>· 中学</w:t>
      </w:r>
    </w:p>
    <w:p/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澳大利亚中学入学途径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澳大利亚中学的入学方式比较灵活，主要依靠过去成绩表现，以及语言水平来招收学生。部分优质中学会要求提交语言成绩（IELTS 或AEAS），或者内部考试和面试来选拔最适合学校的学生。有特长的学生也会受到学校的青睐，比如会器乐，舞蹈，表演，各项运动等。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澳大利亚低龄留学申请要求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澳大利亚学校有着明确的年龄要求：就读11 年级的时候年龄必须低于19 周岁；就读10 年级的时候必须低于18周岁；就读9 年级的时候必须低于17 周岁，以此类推。不可以直接从12 年级开始读，倒读不可以超过18 个月。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iMzhlYmU2NGE5Y2EzYjQ0MjNmMzUyZjk0NjdiOGIifQ=="/>
  </w:docVars>
  <w:rsids>
    <w:rsidRoot w:val="3DF7674B"/>
    <w:rsid w:val="0EC56497"/>
    <w:rsid w:val="17244DCB"/>
    <w:rsid w:val="30626E2C"/>
    <w:rsid w:val="32942B8A"/>
    <w:rsid w:val="3983449F"/>
    <w:rsid w:val="3B121E8A"/>
    <w:rsid w:val="3DF7674B"/>
    <w:rsid w:val="564B1F9F"/>
    <w:rsid w:val="669E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730</Words>
  <Characters>804</Characters>
  <Lines>0</Lines>
  <Paragraphs>0</Paragraphs>
  <TotalTime>21</TotalTime>
  <ScaleCrop>false</ScaleCrop>
  <LinksUpToDate>false</LinksUpToDate>
  <CharactersWithSpaces>821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2023-06-26T05:33:00Z</dcterms:created>
  <dc:creator>WPS_1646894915</dc:creator>
  <cp:lastModifiedBy>33730</cp:lastModifiedBy>
  <dcterms:modified xsi:type="dcterms:W3CDTF">2023-08-17T10:10:48Z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EFEA7E8B98E1437E90538145F91F801C_11</vt:lpwstr>
  </property>
</Properties>
</file>