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181C" w14:textId="11ECFB10"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r>
        <w:rPr>
          <w:i/>
          <w:iCs/>
        </w:rPr>
        <w:t>σ</w:t>
      </w:r>
      <w:r w:rsidRPr="00E344A5">
        <w:rPr>
          <w:i/>
          <w:iCs/>
          <w:vertAlign w:val="subscript"/>
        </w:rPr>
        <w:t>y</w:t>
      </w:r>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A9BB9C"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w:t>
      </w:r>
      <w:r w:rsidR="0077667B">
        <w:rPr>
          <w:rFonts w:eastAsiaTheme="minorEastAsia"/>
        </w:rPr>
        <w:t>step</w:t>
      </w:r>
      <w:r w:rsidR="008F7649">
        <w:rPr>
          <w:rFonts w:eastAsiaTheme="minorEastAsia"/>
        </w:rPr>
        <w:t xml:space="preserv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xml:space="preserve">. Items in model.py must be </w:t>
      </w:r>
      <w:proofErr w:type="gramStart"/>
      <w:r>
        <w:t>hard-coded</w:t>
      </w:r>
      <w:proofErr w:type="gramEnd"/>
      <w:r>
        <w:t xml:space="preserve">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Berkovich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lastRenderedPageBreak/>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r w:rsidRPr="00871AB7">
        <w:rPr>
          <w:color w:val="00B0F0"/>
        </w:rPr>
        <w:t>Berkovich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714B6769" w:rsidR="00871AB7" w:rsidRDefault="00871AB7">
      <w:proofErr w:type="spellStart"/>
      <w:r>
        <w:t>ExpData</w:t>
      </w:r>
      <w:proofErr w:type="spellEnd"/>
      <w:r>
        <w:t>:</w:t>
      </w:r>
    </w:p>
    <w:p w14:paraId="71724B22" w14:textId="1483C13A"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6FC9A318"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F948D7D" w:rsidR="00871AB7" w:rsidRDefault="00871AB7" w:rsidP="00871AB7">
      <w:r>
        <w:rPr>
          <w:color w:val="FF0000"/>
        </w:rPr>
        <w:t>3</w:t>
      </w:r>
      <w:r w:rsidRPr="00871AB7">
        <w:rPr>
          <w:color w:val="FF0000"/>
        </w:rPr>
        <w:t>.</w:t>
      </w:r>
      <w:r>
        <w:t xml:space="preserve"> read: </w:t>
      </w:r>
      <w:r w:rsidR="00D22391">
        <w:t>Scale c* from Berkovich to conical.</w:t>
      </w:r>
    </w:p>
    <w:p w14:paraId="3B499228" w14:textId="42DFEC4C" w:rsidR="00822A5C" w:rsidRDefault="00822A5C" w:rsidP="00871AB7"/>
    <w:p w14:paraId="739BFBB9" w14:textId="77777777" w:rsidR="0030133F" w:rsidRDefault="0030133F" w:rsidP="00871AB7"/>
    <w:p w14:paraId="33B53D77" w14:textId="77777777" w:rsidR="0030133F" w:rsidRDefault="0030133F" w:rsidP="00871AB7"/>
    <w:p w14:paraId="6DC1597E" w14:textId="77777777" w:rsidR="0030133F" w:rsidRDefault="0030133F" w:rsidP="00871AB7"/>
    <w:p w14:paraId="0227185D" w14:textId="77777777" w:rsidR="0030133F" w:rsidRDefault="0030133F" w:rsidP="00871AB7"/>
    <w:p w14:paraId="5DC4867C" w14:textId="77777777" w:rsidR="0030133F" w:rsidRDefault="0030133F" w:rsidP="00871AB7"/>
    <w:p w14:paraId="54EBCB4D" w14:textId="77777777" w:rsidR="0030133F" w:rsidRDefault="0030133F" w:rsidP="00871AB7"/>
    <w:p w14:paraId="4B44FA02" w14:textId="77777777" w:rsidR="0030133F" w:rsidRDefault="0030133F" w:rsidP="00871AB7"/>
    <w:p w14:paraId="6C9E377C" w14:textId="77777777" w:rsidR="0030133F" w:rsidRDefault="0030133F" w:rsidP="00871AB7"/>
    <w:p w14:paraId="44DB007F" w14:textId="77777777" w:rsidR="0030133F" w:rsidRDefault="0030133F" w:rsidP="00871AB7"/>
    <w:p w14:paraId="726D4AFA" w14:textId="77777777" w:rsidR="0030133F" w:rsidRDefault="0030133F" w:rsidP="00871AB7"/>
    <w:p w14:paraId="374D2F33" w14:textId="77777777" w:rsidR="0030133F" w:rsidRDefault="0030133F" w:rsidP="00871AB7"/>
    <w:p w14:paraId="7593290C" w14:textId="77777777" w:rsidR="0030133F" w:rsidRDefault="0030133F" w:rsidP="00871AB7"/>
    <w:p w14:paraId="2FD404E4" w14:textId="77777777" w:rsidR="0030133F" w:rsidRDefault="0030133F" w:rsidP="00871AB7"/>
    <w:p w14:paraId="02195985" w14:textId="77777777" w:rsidR="0030133F" w:rsidRDefault="0030133F" w:rsidP="00871AB7"/>
    <w:p w14:paraId="0F6573FF" w14:textId="77777777" w:rsidR="0030133F" w:rsidRDefault="0030133F" w:rsidP="00871AB7"/>
    <w:p w14:paraId="54D79756" w14:textId="58E5F58C" w:rsidR="0030133F" w:rsidRDefault="00E12F5C" w:rsidP="00871AB7">
      <w:r>
        <w:rPr>
          <w:noProof/>
        </w:rPr>
        <mc:AlternateContent>
          <mc:Choice Requires="wps">
            <w:drawing>
              <wp:anchor distT="0" distB="0" distL="114300" distR="114300" simplePos="0" relativeHeight="251670528" behindDoc="0" locked="0" layoutInCell="1" allowOverlap="1" wp14:anchorId="74BF6531" wp14:editId="04BB34B6">
                <wp:simplePos x="0" y="0"/>
                <wp:positionH relativeFrom="column">
                  <wp:posOffset>1353820</wp:posOffset>
                </wp:positionH>
                <wp:positionV relativeFrom="paragraph">
                  <wp:posOffset>124460</wp:posOffset>
                </wp:positionV>
                <wp:extent cx="794385" cy="272415"/>
                <wp:effectExtent l="0" t="0" r="18415" b="6985"/>
                <wp:wrapNone/>
                <wp:docPr id="1284275220" name="Text Box 1"/>
                <wp:cNvGraphicFramePr/>
                <a:graphic xmlns:a="http://schemas.openxmlformats.org/drawingml/2006/main">
                  <a:graphicData uri="http://schemas.microsoft.com/office/word/2010/wordprocessingShape">
                    <wps:wsp>
                      <wps:cNvSpPr txBox="1"/>
                      <wps:spPr>
                        <a:xfrm>
                          <a:off x="0" y="0"/>
                          <a:ext cx="794385" cy="272415"/>
                        </a:xfrm>
                        <a:prstGeom prst="rect">
                          <a:avLst/>
                        </a:prstGeom>
                        <a:solidFill>
                          <a:srgbClr val="92D050"/>
                        </a:solidFill>
                        <a:ln w="6350">
                          <a:solidFill>
                            <a:prstClr val="black"/>
                          </a:solidFill>
                        </a:ln>
                      </wps:spPr>
                      <wps:txbx>
                        <w:txbxContent>
                          <w:p w14:paraId="573F5EF5" w14:textId="77777777" w:rsidR="00681B8C" w:rsidRDefault="00681B8C" w:rsidP="00681B8C">
                            <w:r>
                              <w:t>Berkovich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F6531" id="_x0000_t202" coordsize="21600,21600" o:spt="202" path="m,l,21600r21600,l21600,xe">
                <v:stroke joinstyle="miter"/>
                <v:path gradientshapeok="t" o:connecttype="rect"/>
              </v:shapetype>
              <v:shape id="Text Box 1" o:spid="_x0000_s1026" type="#_x0000_t202" style="position:absolute;margin-left:106.6pt;margin-top:9.8pt;width:62.5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" fillcolor="#92d050" strokeweight=".5pt">
                <v:textbox>
                  <w:txbxContent>
                    <w:p w14:paraId="573F5EF5" w14:textId="77777777" w:rsidR="00681B8C" w:rsidRDefault="00681B8C" w:rsidP="00681B8C">
                      <w:r>
                        <w:t>Berkovich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E5206C" wp14:editId="59855008">
                <wp:simplePos x="0" y="0"/>
                <wp:positionH relativeFrom="column">
                  <wp:posOffset>137160</wp:posOffset>
                </wp:positionH>
                <wp:positionV relativeFrom="paragraph">
                  <wp:posOffset>123825</wp:posOffset>
                </wp:positionV>
                <wp:extent cx="732155" cy="272415"/>
                <wp:effectExtent l="0" t="0" r="17145" b="6985"/>
                <wp:wrapNone/>
                <wp:docPr id="1102929600" name="Text Box 1"/>
                <wp:cNvGraphicFramePr/>
                <a:graphic xmlns:a="http://schemas.openxmlformats.org/drawingml/2006/main">
                  <a:graphicData uri="http://schemas.microsoft.com/office/word/2010/wordprocessingShape">
                    <wps:wsp>
                      <wps:cNvSpPr txBox="1"/>
                      <wps:spPr>
                        <a:xfrm>
                          <a:off x="0" y="0"/>
                          <a:ext cx="732155" cy="272415"/>
                        </a:xfrm>
                        <a:prstGeom prst="rect">
                          <a:avLst/>
                        </a:prstGeom>
                        <a:solidFill>
                          <a:srgbClr val="92D050"/>
                        </a:solidFill>
                        <a:ln w="6350">
                          <a:solidFill>
                            <a:prstClr val="black"/>
                          </a:solidFill>
                        </a:ln>
                      </wps:spPr>
                      <wps:txbx>
                        <w:txbxContent>
                          <w:p w14:paraId="6775F2D0" w14:textId="59015A36" w:rsidR="006F0419" w:rsidRDefault="006F0419">
                            <w:r>
                              <w:t>2-D FEM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5206C" id="_x0000_s1027" type="#_x0000_t202" style="position:absolute;margin-left:10.8pt;margin-top:9.75pt;width:57.6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" fillcolor="#92d050" strokeweight=".5pt">
                <v:textbox>
                  <w:txbxContent>
                    <w:p w14:paraId="6775F2D0" w14:textId="59015A36" w:rsidR="006F0419" w:rsidRDefault="006F0419">
                      <w:r>
                        <w:t>2-D FEM</w:t>
                      </w:r>
                    </w:p>
                  </w:txbxContent>
                </v:textbox>
              </v:shape>
            </w:pict>
          </mc:Fallback>
        </mc:AlternateContent>
      </w:r>
      <w:r w:rsidR="00681B8C">
        <w:rPr>
          <w:noProof/>
        </w:rPr>
        <mc:AlternateContent>
          <mc:Choice Requires="wps">
            <w:drawing>
              <wp:anchor distT="0" distB="0" distL="114300" distR="114300" simplePos="0" relativeHeight="251671552" behindDoc="0" locked="0" layoutInCell="1" allowOverlap="1" wp14:anchorId="45A3A7CA" wp14:editId="2E4D708A">
                <wp:simplePos x="0" y="0"/>
                <wp:positionH relativeFrom="column">
                  <wp:posOffset>1240790</wp:posOffset>
                </wp:positionH>
                <wp:positionV relativeFrom="paragraph">
                  <wp:posOffset>929640</wp:posOffset>
                </wp:positionV>
                <wp:extent cx="908050" cy="272415"/>
                <wp:effectExtent l="0" t="0" r="19050" b="6985"/>
                <wp:wrapNone/>
                <wp:docPr id="1232001771" name="Text Box 1"/>
                <wp:cNvGraphicFramePr/>
                <a:graphic xmlns:a="http://schemas.openxmlformats.org/drawingml/2006/main">
                  <a:graphicData uri="http://schemas.microsoft.com/office/word/2010/wordprocessingShape">
                    <wps:wsp>
                      <wps:cNvSpPr txBox="1"/>
                      <wps:spPr>
                        <a:xfrm>
                          <a:off x="0" y="0"/>
                          <a:ext cx="908050" cy="272415"/>
                        </a:xfrm>
                        <a:prstGeom prst="rect">
                          <a:avLst/>
                        </a:prstGeom>
                        <a:solidFill>
                          <a:srgbClr val="FFC000"/>
                        </a:solidFill>
                        <a:ln w="6350">
                          <a:solidFill>
                            <a:prstClr val="black"/>
                          </a:solidFill>
                        </a:ln>
                      </wps:spPr>
                      <wps:txbx>
                        <w:txbxContent>
                          <w:p w14:paraId="42D7CC97" w14:textId="77777777" w:rsidR="00681B8C" w:rsidRDefault="00681B8C" w:rsidP="00681B8C">
                            <w:r>
                              <w:t>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A7CA" id="_x0000_s1028" type="#_x0000_t202" style="position:absolute;margin-left:97.7pt;margin-top:73.2pt;width:71.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" fillcolor="#ffc000" strokeweight=".5pt">
                <v:textbox>
                  <w:txbxContent>
                    <w:p w14:paraId="42D7CC97" w14:textId="77777777" w:rsidR="00681B8C" w:rsidRDefault="00681B8C" w:rsidP="00681B8C">
                      <w:r>
                        <w:t>Experiment</w:t>
                      </w:r>
                    </w:p>
                  </w:txbxContent>
                </v:textbox>
              </v:shape>
            </w:pict>
          </mc:Fallback>
        </mc:AlternateContent>
      </w:r>
    </w:p>
    <w:p w14:paraId="36C508F7" w14:textId="0909DF98" w:rsidR="0030133F" w:rsidRDefault="00E12F5C" w:rsidP="00871AB7">
      <w:r>
        <w:rPr>
          <w:noProof/>
        </w:rPr>
        <mc:AlternateContent>
          <mc:Choice Requires="wps">
            <w:drawing>
              <wp:anchor distT="0" distB="0" distL="114300" distR="114300" simplePos="0" relativeHeight="251675648" behindDoc="0" locked="0" layoutInCell="1" allowOverlap="1" wp14:anchorId="04758D5E" wp14:editId="2C2A725E">
                <wp:simplePos x="0" y="0"/>
                <wp:positionH relativeFrom="column">
                  <wp:posOffset>2151758</wp:posOffset>
                </wp:positionH>
                <wp:positionV relativeFrom="paragraph">
                  <wp:posOffset>60311</wp:posOffset>
                </wp:positionV>
                <wp:extent cx="349250" cy="812800"/>
                <wp:effectExtent l="0" t="0" r="19050" b="12700"/>
                <wp:wrapNone/>
                <wp:docPr id="1291349197" name="Right Brace 2"/>
                <wp:cNvGraphicFramePr/>
                <a:graphic xmlns:a="http://schemas.openxmlformats.org/drawingml/2006/main">
                  <a:graphicData uri="http://schemas.microsoft.com/office/word/2010/wordprocessingShape">
                    <wps:wsp>
                      <wps:cNvSpPr/>
                      <wps:spPr>
                        <a:xfrm>
                          <a:off x="0" y="0"/>
                          <a:ext cx="349250" cy="812800"/>
                        </a:xfrm>
                        <a:prstGeom prst="rightBrace">
                          <a:avLst>
                            <a:gd name="adj1" fmla="val 8333"/>
                            <a:gd name="adj2" fmla="val 6505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F2C4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69.45pt;margin-top:4.75pt;width:27.5pt;height: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" adj="773,14051" strokecolor="black [3200]" strokeweight=".5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4587FE20" wp14:editId="1962FAF5">
                <wp:simplePos x="0" y="0"/>
                <wp:positionH relativeFrom="column">
                  <wp:posOffset>871598</wp:posOffset>
                </wp:positionH>
                <wp:positionV relativeFrom="paragraph">
                  <wp:posOffset>60311</wp:posOffset>
                </wp:positionV>
                <wp:extent cx="349250" cy="812800"/>
                <wp:effectExtent l="0" t="0" r="19050" b="12700"/>
                <wp:wrapNone/>
                <wp:docPr id="1832038843" name="Right Brace 2"/>
                <wp:cNvGraphicFramePr/>
                <a:graphic xmlns:a="http://schemas.openxmlformats.org/drawingml/2006/main">
                  <a:graphicData uri="http://schemas.microsoft.com/office/word/2010/wordprocessingShape">
                    <wps:wsp>
                      <wps:cNvSpPr/>
                      <wps:spPr>
                        <a:xfrm>
                          <a:off x="0" y="0"/>
                          <a:ext cx="349250" cy="812800"/>
                        </a:xfrm>
                        <a:prstGeom prst="rightBrace">
                          <a:avLst>
                            <a:gd name="adj1" fmla="val 8333"/>
                            <a:gd name="adj2" fmla="val 6409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A1D662" id="Right Brace 2" o:spid="_x0000_s1026" type="#_x0000_t88" style="position:absolute;margin-left:68.65pt;margin-top:4.75pt;width:27.5pt;height: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" adj="773,13845" strokecolor="black [3200]" strokeweight=".5pt">
                <v:stroke joinstyle="miter"/>
              </v:shape>
            </w:pict>
          </mc:Fallback>
        </mc:AlternateContent>
      </w:r>
    </w:p>
    <w:p w14:paraId="5116D5D1" w14:textId="0590097E" w:rsidR="0030133F" w:rsidRDefault="00681B8C" w:rsidP="00871AB7">
      <w:r>
        <w:rPr>
          <w:noProof/>
        </w:rPr>
        <mc:AlternateContent>
          <mc:Choice Requires="wps">
            <w:drawing>
              <wp:anchor distT="0" distB="0" distL="114300" distR="114300" simplePos="0" relativeHeight="251678720" behindDoc="0" locked="0" layoutInCell="1" allowOverlap="1" wp14:anchorId="208777D3" wp14:editId="78C23AA5">
                <wp:simplePos x="0" y="0"/>
                <wp:positionH relativeFrom="column">
                  <wp:posOffset>2774950</wp:posOffset>
                </wp:positionH>
                <wp:positionV relativeFrom="paragraph">
                  <wp:posOffset>176349</wp:posOffset>
                </wp:positionV>
                <wp:extent cx="574675" cy="457200"/>
                <wp:effectExtent l="0" t="0" r="9525" b="12700"/>
                <wp:wrapNone/>
                <wp:docPr id="1116749690" name="Text Box 1"/>
                <wp:cNvGraphicFramePr/>
                <a:graphic xmlns:a="http://schemas.openxmlformats.org/drawingml/2006/main">
                  <a:graphicData uri="http://schemas.microsoft.com/office/word/2010/wordprocessingShape">
                    <wps:wsp>
                      <wps:cNvSpPr txBox="1"/>
                      <wps:spPr>
                        <a:xfrm>
                          <a:off x="0" y="0"/>
                          <a:ext cx="574675" cy="457200"/>
                        </a:xfrm>
                        <a:prstGeom prst="rect">
                          <a:avLst/>
                        </a:prstGeom>
                        <a:solidFill>
                          <a:srgbClr val="00B0F0"/>
                        </a:solidFill>
                        <a:ln w="6350">
                          <a:solidFill>
                            <a:prstClr val="black"/>
                          </a:solidFill>
                        </a:ln>
                      </wps:spPr>
                      <wps:txbx>
                        <w:txbxContent>
                          <w:p w14:paraId="66692C5F" w14:textId="661AD15A" w:rsidR="00681B8C" w:rsidRDefault="00681B8C" w:rsidP="00681B8C">
                            <w:r>
                              <w:t>Final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777D3" id="_x0000_t202" coordsize="21600,21600" o:spt="202" path="m,l,21600r21600,l21600,xe">
                <v:stroke joinstyle="miter"/>
                <v:path gradientshapeok="t" o:connecttype="rect"/>
              </v:shapetype>
              <v:shape id="_x0000_s1029" type="#_x0000_t202" style="position:absolute;margin-left:218.5pt;margin-top:13.9pt;width:45.2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" fillcolor="#00b0f0" strokeweight=".5pt">
                <v:textbox>
                  <w:txbxContent>
                    <w:p w14:paraId="66692C5F" w14:textId="661AD15A" w:rsidR="00681B8C" w:rsidRDefault="00681B8C" w:rsidP="00681B8C">
                      <w:r>
                        <w:t>Final Result</w:t>
                      </w:r>
                    </w:p>
                  </w:txbxContent>
                </v:textbox>
              </v:shape>
            </w:pict>
          </mc:Fallback>
        </mc:AlternateContent>
      </w:r>
    </w:p>
    <w:p w14:paraId="79EE4B10" w14:textId="55D5C915" w:rsidR="0030133F" w:rsidRDefault="00681B8C" w:rsidP="00871AB7">
      <w:r>
        <w:rPr>
          <w:noProof/>
        </w:rPr>
        <mc:AlternateContent>
          <mc:Choice Requires="wps">
            <w:drawing>
              <wp:anchor distT="0" distB="0" distL="114300" distR="114300" simplePos="0" relativeHeight="251669504" behindDoc="0" locked="0" layoutInCell="1" allowOverlap="1" wp14:anchorId="0E4E9579" wp14:editId="2772C37C">
                <wp:simplePos x="0" y="0"/>
                <wp:positionH relativeFrom="column">
                  <wp:posOffset>1526721</wp:posOffset>
                </wp:positionH>
                <wp:positionV relativeFrom="paragraph">
                  <wp:posOffset>66675</wp:posOffset>
                </wp:positionV>
                <wp:extent cx="616585" cy="272415"/>
                <wp:effectExtent l="0" t="0" r="18415" b="6985"/>
                <wp:wrapNone/>
                <wp:docPr id="663683081" name="Text Box 1"/>
                <wp:cNvGraphicFramePr/>
                <a:graphic xmlns:a="http://schemas.openxmlformats.org/drawingml/2006/main">
                  <a:graphicData uri="http://schemas.microsoft.com/office/word/2010/wordprocessingShape">
                    <wps:wsp>
                      <wps:cNvSpPr txBox="1"/>
                      <wps:spPr>
                        <a:xfrm>
                          <a:off x="0" y="0"/>
                          <a:ext cx="616585" cy="272415"/>
                        </a:xfrm>
                        <a:prstGeom prst="rect">
                          <a:avLst/>
                        </a:prstGeom>
                        <a:solidFill>
                          <a:srgbClr val="00B0F0"/>
                        </a:solidFill>
                        <a:ln w="6350">
                          <a:solidFill>
                            <a:prstClr val="black"/>
                          </a:solidFill>
                        </a:ln>
                      </wps:spPr>
                      <wps:txbx>
                        <w:txbxContent>
                          <w:p w14:paraId="1ED86299" w14:textId="161C5635" w:rsidR="00681B8C" w:rsidRDefault="00681B8C" w:rsidP="00681B8C">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9579" id="_x0000_s1030" type="#_x0000_t202" style="position:absolute;margin-left:120.2pt;margin-top:5.25pt;width:48.5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" fillcolor="#00b0f0" strokeweight=".5pt">
                <v:textbox>
                  <w:txbxContent>
                    <w:p w14:paraId="1ED86299" w14:textId="161C5635" w:rsidR="00681B8C" w:rsidRDefault="00681B8C" w:rsidP="00681B8C">
                      <w:r>
                        <w:t>Result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F0B3E5" wp14:editId="560F57B1">
                <wp:simplePos x="0" y="0"/>
                <wp:positionH relativeFrom="column">
                  <wp:posOffset>71413</wp:posOffset>
                </wp:positionH>
                <wp:positionV relativeFrom="paragraph">
                  <wp:posOffset>64770</wp:posOffset>
                </wp:positionV>
                <wp:extent cx="794385" cy="272415"/>
                <wp:effectExtent l="0" t="0" r="18415" b="6985"/>
                <wp:wrapNone/>
                <wp:docPr id="138600191" name="Text Box 1"/>
                <wp:cNvGraphicFramePr/>
                <a:graphic xmlns:a="http://schemas.openxmlformats.org/drawingml/2006/main">
                  <a:graphicData uri="http://schemas.microsoft.com/office/word/2010/wordprocessingShape">
                    <wps:wsp>
                      <wps:cNvSpPr txBox="1"/>
                      <wps:spPr>
                        <a:xfrm>
                          <a:off x="0" y="0"/>
                          <a:ext cx="794385" cy="272415"/>
                        </a:xfrm>
                        <a:prstGeom prst="rect">
                          <a:avLst/>
                        </a:prstGeom>
                        <a:solidFill>
                          <a:srgbClr val="FFC000"/>
                        </a:solidFill>
                        <a:ln w="6350">
                          <a:solidFill>
                            <a:prstClr val="black"/>
                          </a:solidFill>
                        </a:ln>
                      </wps:spPr>
                      <wps:txbx>
                        <w:txbxContent>
                          <w:p w14:paraId="088A6A88" w14:textId="5F0BA9D0" w:rsidR="006F0419" w:rsidRDefault="006F0419" w:rsidP="006F0419">
                            <w:r>
                              <w:t>Berkovich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0B3E5" id="_x0000_s1031" type="#_x0000_t202" style="position:absolute;margin-left:5.6pt;margin-top:5.1pt;width:62.5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" fillcolor="#ffc000" strokeweight=".5pt">
                <v:textbox>
                  <w:txbxContent>
                    <w:p w14:paraId="088A6A88" w14:textId="5F0BA9D0" w:rsidR="006F0419" w:rsidRDefault="006F0419" w:rsidP="006F0419">
                      <w:r>
                        <w:t>Berkovich</w:t>
                      </w:r>
                    </w:p>
                  </w:txbxContent>
                </v:textbox>
              </v:shape>
            </w:pict>
          </mc:Fallback>
        </mc:AlternateContent>
      </w:r>
    </w:p>
    <w:p w14:paraId="544A7E57" w14:textId="43F09084" w:rsidR="0030133F" w:rsidRDefault="00681B8C" w:rsidP="00871AB7">
      <w:r>
        <w:rPr>
          <w:noProof/>
        </w:rPr>
        <mc:AlternateContent>
          <mc:Choice Requires="wps">
            <w:drawing>
              <wp:anchor distT="0" distB="0" distL="114300" distR="114300" simplePos="0" relativeHeight="251676672" behindDoc="0" locked="0" layoutInCell="1" allowOverlap="1" wp14:anchorId="6A5F82B1" wp14:editId="4A3831CF">
                <wp:simplePos x="0" y="0"/>
                <wp:positionH relativeFrom="column">
                  <wp:posOffset>2139234</wp:posOffset>
                </wp:positionH>
                <wp:positionV relativeFrom="paragraph">
                  <wp:posOffset>30480</wp:posOffset>
                </wp:positionV>
                <wp:extent cx="646612" cy="0"/>
                <wp:effectExtent l="0" t="0" r="13970" b="12700"/>
                <wp:wrapNone/>
                <wp:docPr id="1485881602" name="Straight Connector 3"/>
                <wp:cNvGraphicFramePr/>
                <a:graphic xmlns:a="http://schemas.openxmlformats.org/drawingml/2006/main">
                  <a:graphicData uri="http://schemas.microsoft.com/office/word/2010/wordprocessingShape">
                    <wps:wsp>
                      <wps:cNvCnPr/>
                      <wps:spPr>
                        <a:xfrm>
                          <a:off x="0" y="0"/>
                          <a:ext cx="6466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6A60D" id="Straight Connector 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45pt,2.4pt" to="219.3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" strokecolor="black [3200]">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F1D4CEE" wp14:editId="38F06448">
                <wp:simplePos x="0" y="0"/>
                <wp:positionH relativeFrom="column">
                  <wp:posOffset>868681</wp:posOffset>
                </wp:positionH>
                <wp:positionV relativeFrom="paragraph">
                  <wp:posOffset>23132</wp:posOffset>
                </wp:positionV>
                <wp:extent cx="659674" cy="0"/>
                <wp:effectExtent l="0" t="0" r="13970" b="12700"/>
                <wp:wrapNone/>
                <wp:docPr id="1926223030" name="Straight Connector 3"/>
                <wp:cNvGraphicFramePr/>
                <a:graphic xmlns:a="http://schemas.openxmlformats.org/drawingml/2006/main">
                  <a:graphicData uri="http://schemas.microsoft.com/office/word/2010/wordprocessingShape">
                    <wps:wsp>
                      <wps:cNvCnPr/>
                      <wps:spPr>
                        <a:xfrm>
                          <a:off x="0" y="0"/>
                          <a:ext cx="6596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A0EBB5" id="Straight Connector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4pt,1.8pt" to="120.3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" strokecolor="black [3200]">
                <v:stroke joinstyle="miter"/>
              </v:line>
            </w:pict>
          </mc:Fallback>
        </mc:AlternateContent>
      </w:r>
      <w:r w:rsidR="006F0419">
        <w:rPr>
          <w:noProof/>
        </w:rPr>
        <mc:AlternateContent>
          <mc:Choice Requires="wps">
            <w:drawing>
              <wp:anchor distT="0" distB="0" distL="114300" distR="114300" simplePos="0" relativeHeight="251663360" behindDoc="0" locked="0" layoutInCell="1" allowOverlap="1" wp14:anchorId="61A7D272" wp14:editId="504296C8">
                <wp:simplePos x="0" y="0"/>
                <wp:positionH relativeFrom="column">
                  <wp:posOffset>-38300</wp:posOffset>
                </wp:positionH>
                <wp:positionV relativeFrom="paragraph">
                  <wp:posOffset>184366</wp:posOffset>
                </wp:positionV>
                <wp:extent cx="908535" cy="272415"/>
                <wp:effectExtent l="0" t="0" r="19050" b="6985"/>
                <wp:wrapNone/>
                <wp:docPr id="1139171853" name="Text Box 1"/>
                <wp:cNvGraphicFramePr/>
                <a:graphic xmlns:a="http://schemas.openxmlformats.org/drawingml/2006/main">
                  <a:graphicData uri="http://schemas.microsoft.com/office/word/2010/wordprocessingShape">
                    <wps:wsp>
                      <wps:cNvSpPr txBox="1"/>
                      <wps:spPr>
                        <a:xfrm>
                          <a:off x="0" y="0"/>
                          <a:ext cx="908535" cy="272415"/>
                        </a:xfrm>
                        <a:prstGeom prst="rect">
                          <a:avLst/>
                        </a:prstGeom>
                        <a:solidFill>
                          <a:srgbClr val="FFC000"/>
                        </a:solidFill>
                        <a:ln w="6350">
                          <a:solidFill>
                            <a:prstClr val="black"/>
                          </a:solidFill>
                        </a:ln>
                      </wps:spPr>
                      <wps:txbx>
                        <w:txbxContent>
                          <w:p w14:paraId="4198AC43" w14:textId="75EFF22E" w:rsidR="006F0419" w:rsidRDefault="006F0419" w:rsidP="006F0419">
                            <w:r>
                              <w:t>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D272" id="_x0000_s1032" type="#_x0000_t202" style="position:absolute;margin-left:-3pt;margin-top:14.5pt;width:71.5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" fillcolor="#ffc000" strokeweight=".5pt">
                <v:textbox>
                  <w:txbxContent>
                    <w:p w14:paraId="4198AC43" w14:textId="75EFF22E" w:rsidR="006F0419" w:rsidRDefault="006F0419" w:rsidP="006F0419">
                      <w:r>
                        <w:t>Experiment</w:t>
                      </w:r>
                    </w:p>
                  </w:txbxContent>
                </v:textbox>
              </v:shape>
            </w:pict>
          </mc:Fallback>
        </mc:AlternateContent>
      </w:r>
    </w:p>
    <w:p w14:paraId="7DC54909" w14:textId="317847E5" w:rsidR="0030133F" w:rsidRDefault="0030133F" w:rsidP="00871AB7"/>
    <w:p w14:paraId="6DA181C6" w14:textId="24C32F42" w:rsidR="0030133F" w:rsidRDefault="0030133F" w:rsidP="00871AB7"/>
    <w:p w14:paraId="214AE4EB" w14:textId="3F94C833" w:rsidR="0030133F" w:rsidRDefault="00E12F5C" w:rsidP="00871AB7">
      <w:r>
        <w:rPr>
          <w:noProof/>
        </w:rPr>
        <mc:AlternateContent>
          <mc:Choice Requires="wps">
            <w:drawing>
              <wp:anchor distT="0" distB="0" distL="114300" distR="114300" simplePos="0" relativeHeight="251667456" behindDoc="0" locked="0" layoutInCell="1" allowOverlap="1" wp14:anchorId="6A408CD8" wp14:editId="644721DB">
                <wp:simplePos x="0" y="0"/>
                <wp:positionH relativeFrom="column">
                  <wp:posOffset>1750695</wp:posOffset>
                </wp:positionH>
                <wp:positionV relativeFrom="paragraph">
                  <wp:posOffset>53975</wp:posOffset>
                </wp:positionV>
                <wp:extent cx="952500" cy="272415"/>
                <wp:effectExtent l="0" t="0" r="12700" b="6985"/>
                <wp:wrapNone/>
                <wp:docPr id="1666888945" name="Text Box 1"/>
                <wp:cNvGraphicFramePr/>
                <a:graphic xmlns:a="http://schemas.openxmlformats.org/drawingml/2006/main">
                  <a:graphicData uri="http://schemas.microsoft.com/office/word/2010/wordprocessingShape">
                    <wps:wsp>
                      <wps:cNvSpPr txBox="1"/>
                      <wps:spPr>
                        <a:xfrm>
                          <a:off x="0" y="0"/>
                          <a:ext cx="952500" cy="272415"/>
                        </a:xfrm>
                        <a:prstGeom prst="rect">
                          <a:avLst/>
                        </a:prstGeom>
                        <a:solidFill>
                          <a:srgbClr val="FFC000"/>
                        </a:solidFill>
                        <a:ln w="6350">
                          <a:solidFill>
                            <a:prstClr val="black"/>
                          </a:solidFill>
                        </a:ln>
                      </wps:spPr>
                      <wps:txbx>
                        <w:txbxContent>
                          <w:p w14:paraId="00CAE969" w14:textId="2DD46E9C" w:rsidR="006F0419" w:rsidRDefault="006F0419" w:rsidP="006F0419">
                            <w:r>
                              <w:t>High</w:t>
                            </w:r>
                            <w:r w:rsidR="00681B8C">
                              <w:t xml:space="preserve"> </w:t>
                            </w:r>
                            <w:r>
                              <w:t>fidelity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8CD8" id="_x0000_s1033" type="#_x0000_t202" style="position:absolute;margin-left:137.85pt;margin-top:4.25pt;width:7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" fillcolor="#ffc000" strokeweight=".5pt">
                <v:textbox>
                  <w:txbxContent>
                    <w:p w14:paraId="00CAE969" w14:textId="2DD46E9C" w:rsidR="006F0419" w:rsidRDefault="006F0419" w:rsidP="006F0419">
                      <w:r>
                        <w:t>High</w:t>
                      </w:r>
                      <w:r w:rsidR="00681B8C">
                        <w:t xml:space="preserve"> </w:t>
                      </w:r>
                      <w:r>
                        <w:t>fidelity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B536CC" wp14:editId="75864F2A">
                <wp:simplePos x="0" y="0"/>
                <wp:positionH relativeFrom="column">
                  <wp:posOffset>760511</wp:posOffset>
                </wp:positionH>
                <wp:positionV relativeFrom="paragraph">
                  <wp:posOffset>53975</wp:posOffset>
                </wp:positionV>
                <wp:extent cx="914400" cy="272415"/>
                <wp:effectExtent l="0" t="0" r="12700" b="6985"/>
                <wp:wrapNone/>
                <wp:docPr id="1425999111" name="Text Box 1"/>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rgbClr val="92D050"/>
                        </a:solidFill>
                        <a:ln w="6350">
                          <a:solidFill>
                            <a:prstClr val="black"/>
                          </a:solidFill>
                        </a:ln>
                      </wps:spPr>
                      <wps:txbx>
                        <w:txbxContent>
                          <w:p w14:paraId="04E134BF" w14:textId="62AC18C4" w:rsidR="006F0419" w:rsidRDefault="006F0419" w:rsidP="006F0419">
                            <w:r>
                              <w:t>Low</w:t>
                            </w:r>
                            <w:r w:rsidR="00681B8C">
                              <w:t xml:space="preserve"> </w:t>
                            </w:r>
                            <w:r>
                              <w:t>fidelity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36CC" id="_x0000_s1034" type="#_x0000_t202" style="position:absolute;margin-left:59.9pt;margin-top:4.25pt;width:1in;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" fillcolor="#92d050" strokeweight=".5pt">
                <v:textbox>
                  <w:txbxContent>
                    <w:p w14:paraId="04E134BF" w14:textId="62AC18C4" w:rsidR="006F0419" w:rsidRDefault="006F0419" w:rsidP="006F0419">
                      <w:r>
                        <w:t>Low</w:t>
                      </w:r>
                      <w:r w:rsidR="00681B8C">
                        <w:t xml:space="preserve"> </w:t>
                      </w:r>
                      <w:r>
                        <w:t>fidelity</w:t>
                      </w:r>
                    </w:p>
                  </w:txbxContent>
                </v:textbox>
              </v:shape>
            </w:pict>
          </mc:Fallback>
        </mc:AlternateContent>
      </w:r>
    </w:p>
    <w:p w14:paraId="02AEF615" w14:textId="77777777" w:rsidR="00E12F5C" w:rsidRDefault="00E12F5C" w:rsidP="00871AB7"/>
    <w:p w14:paraId="64366E72" w14:textId="54D1E141"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43829B78" w14:textId="77777777" w:rsidR="0030133F" w:rsidRDefault="0030133F" w:rsidP="00871AB7"/>
    <w:p w14:paraId="784CA75B" w14:textId="78ECB384" w:rsidR="0030133F" w:rsidRDefault="0030133F" w:rsidP="00871AB7">
      <w:pPr>
        <w:rPr>
          <w:b/>
          <w:bCs/>
        </w:rPr>
      </w:pPr>
      <w:r>
        <w:rPr>
          <w:b/>
          <w:bCs/>
        </w:rPr>
        <w:t>Summary</w:t>
      </w:r>
    </w:p>
    <w:p w14:paraId="13B37762" w14:textId="77777777" w:rsidR="0030133F" w:rsidRDefault="0030133F" w:rsidP="00871AB7">
      <w:pPr>
        <w:rPr>
          <w:b/>
          <w:bCs/>
        </w:rPr>
      </w:pPr>
    </w:p>
    <w:p w14:paraId="461EC3ED" w14:textId="74F4FCBE" w:rsidR="0030133F" w:rsidRDefault="0030133F" w:rsidP="00871AB7">
      <w:r>
        <w:lastRenderedPageBreak/>
        <w:t xml:space="preserve">This program uses </w:t>
      </w:r>
      <w:r w:rsidR="009B524B">
        <w:t xml:space="preserve">a multi-fidelity neural network (MFNN) </w:t>
      </w:r>
      <w:r>
        <w:t>to find the yield stress σ</w:t>
      </w:r>
      <w:r w:rsidRPr="0030133F">
        <w:rPr>
          <w:vertAlign w:val="subscript"/>
        </w:rPr>
        <w:t>y</w:t>
      </w:r>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362C25E" w14:textId="77777777" w:rsidR="00531722" w:rsidRDefault="00531722" w:rsidP="00871AB7"/>
    <w:p w14:paraId="4FBCF27B" w14:textId="26900991" w:rsidR="00531722" w:rsidRDefault="00531722" w:rsidP="00531722">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 I have tried to list all of them on table 1.</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C2417D" w14:paraId="6023C89E" w14:textId="77777777" w:rsidTr="00AF6C07">
        <w:tc>
          <w:tcPr>
            <w:tcW w:w="9350" w:type="dxa"/>
            <w:gridSpan w:val="3"/>
          </w:tcPr>
          <w:p w14:paraId="76906B3F" w14:textId="77777777" w:rsidR="00C2417D" w:rsidRDefault="00C2417D" w:rsidP="00871AB7">
            <w:pPr>
              <w:rPr>
                <w:b/>
                <w:bCs/>
              </w:rPr>
            </w:pPr>
            <w:r>
              <w:rPr>
                <w:b/>
                <w:bCs/>
              </w:rPr>
              <w:t xml:space="preserve">Table 1: Functions used to obtain figures for Lu </w:t>
            </w:r>
            <w:r>
              <w:rPr>
                <w:b/>
                <w:bCs/>
                <w:i/>
                <w:iCs/>
              </w:rPr>
              <w:t>et al.</w:t>
            </w:r>
            <w:r>
              <w:rPr>
                <w:b/>
                <w:bCs/>
              </w:rPr>
              <w:t xml:space="preserve"> </w:t>
            </w:r>
            <w:proofErr w:type="gramStart"/>
            <w:r>
              <w:rPr>
                <w:b/>
                <w:bCs/>
              </w:rPr>
              <w:t>paper</w:t>
            </w:r>
            <w:proofErr w:type="gramEnd"/>
          </w:p>
          <w:p w14:paraId="3661C733" w14:textId="36085648" w:rsidR="00837560" w:rsidRPr="00837560" w:rsidRDefault="00837560" w:rsidP="00871AB7">
            <w:r>
              <w:t>Figures that have been successfully replicated are highlighted in yellow.</w:t>
            </w:r>
          </w:p>
        </w:tc>
      </w:tr>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4E778B">
        <w:tc>
          <w:tcPr>
            <w:tcW w:w="981" w:type="dxa"/>
            <w:shd w:val="clear" w:color="auto" w:fill="FFFF00"/>
          </w:tcPr>
          <w:p w14:paraId="3C70A637" w14:textId="148B936A" w:rsidR="00607796" w:rsidRPr="004E778B" w:rsidRDefault="00607796" w:rsidP="00871AB7">
            <w:r w:rsidRPr="004E778B">
              <w:t>5</w:t>
            </w:r>
          </w:p>
        </w:tc>
        <w:tc>
          <w:tcPr>
            <w:tcW w:w="3134" w:type="dxa"/>
            <w:shd w:val="clear" w:color="auto" w:fill="FFFF00"/>
          </w:tcPr>
          <w:p w14:paraId="43D49616" w14:textId="0CEAACF6" w:rsidR="00CE6E43" w:rsidRPr="004E778B" w:rsidRDefault="00CE6E43" w:rsidP="00871AB7">
            <w:proofErr w:type="spellStart"/>
            <w:r w:rsidRPr="004E778B">
              <w:t>validation_exp</w:t>
            </w:r>
            <w:proofErr w:type="spellEnd"/>
          </w:p>
          <w:p w14:paraId="143284F5" w14:textId="52F9EF5C" w:rsidR="00CE6E43" w:rsidRPr="004E778B" w:rsidRDefault="00CE6E43" w:rsidP="00871AB7">
            <w:r w:rsidRPr="004E778B">
              <w:t>validation_exp_cross2</w:t>
            </w:r>
          </w:p>
          <w:p w14:paraId="48A55F60" w14:textId="62C53D7B" w:rsidR="00607796" w:rsidRPr="004E778B" w:rsidRDefault="00116007" w:rsidP="00871AB7">
            <w:r w:rsidRPr="004E778B">
              <w:t>fit_n.py</w:t>
            </w:r>
          </w:p>
        </w:tc>
        <w:tc>
          <w:tcPr>
            <w:tcW w:w="5235" w:type="dxa"/>
            <w:shd w:val="clear" w:color="auto" w:fill="FFFF00"/>
          </w:tcPr>
          <w:p w14:paraId="0B48C616" w14:textId="3BA39FB4" w:rsidR="00607796" w:rsidRPr="004E778B" w:rsidRDefault="00CE6E43" w:rsidP="00871AB7">
            <w:r w:rsidRPr="004E778B">
              <w:t xml:space="preserve">This function needs to be set for </w:t>
            </w:r>
            <w:r w:rsidRPr="004E778B">
              <w:rPr>
                <w:b/>
                <w:bCs/>
              </w:rPr>
              <w:t>Each Al</w:t>
            </w:r>
            <w:r w:rsidRPr="004E778B">
              <w:t xml:space="preserve"> alloy here. Make sure you clear sigma_y.dat before to get data. </w:t>
            </w:r>
            <w:r w:rsidR="00903D82" w:rsidRPr="004E778B">
              <w:t>Like</w:t>
            </w:r>
            <w:r w:rsidRPr="004E778B">
              <w:t xml:space="preserve"> 9(B). </w:t>
            </w:r>
            <w:r w:rsidR="004E19CC" w:rsidRPr="004E778B">
              <w:t xml:space="preserve">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/dh (N/m)"] *= 0.2 * (</w:t>
            </w:r>
            <w:proofErr w:type="spellStart"/>
            <w:r w:rsidR="004E19CC" w:rsidRPr="004E778B">
              <w:t>df</w:t>
            </w:r>
            <w:proofErr w:type="spellEnd"/>
            <w:r w:rsidR="004E19CC" w:rsidRPr="004E778B">
              <w:t>["C (</w:t>
            </w:r>
            <w:proofErr w:type="spellStart"/>
            <w:r w:rsidR="004E19CC" w:rsidRPr="004E778B">
              <w:t>GPa</w:t>
            </w:r>
            <w:proofErr w:type="spellEnd"/>
            <w:r w:rsidR="004E19CC" w:rsidRPr="004E778B">
              <w:t>)"] / 3) ** 0.5 * 10 ** (-1.5)</w:t>
            </w:r>
            <w:r w:rsidR="00B62EC6" w:rsidRPr="004E778B">
              <w:t xml:space="preserve"> </w:t>
            </w:r>
            <w:r w:rsidR="004E19CC" w:rsidRPr="004E778B">
              <w:t>for Aluminum.</w:t>
            </w:r>
          </w:p>
        </w:tc>
      </w:tr>
      <w:tr w:rsidR="00607796" w14:paraId="4F0B9ED6" w14:textId="77777777" w:rsidTr="004E778B">
        <w:tc>
          <w:tcPr>
            <w:tcW w:w="981" w:type="dxa"/>
            <w:shd w:val="clear" w:color="auto" w:fill="FFFF00"/>
          </w:tcPr>
          <w:p w14:paraId="4549F921" w14:textId="0BD94D2A" w:rsidR="00607796" w:rsidRPr="004E778B" w:rsidRDefault="00607796" w:rsidP="00871AB7">
            <w:r w:rsidRPr="004E778B">
              <w:t>6</w:t>
            </w:r>
          </w:p>
        </w:tc>
        <w:tc>
          <w:tcPr>
            <w:tcW w:w="3134" w:type="dxa"/>
            <w:shd w:val="clear" w:color="auto" w:fill="FFFF00"/>
          </w:tcPr>
          <w:p w14:paraId="41E7519D" w14:textId="127C03EF" w:rsidR="00607796" w:rsidRPr="004E778B" w:rsidRDefault="00033CDE" w:rsidP="00871AB7">
            <w:r w:rsidRPr="004E778B">
              <w:t>validation_exp</w:t>
            </w:r>
            <w:r w:rsidR="008F0D8C" w:rsidRPr="004E778B">
              <w:t>_cross2</w:t>
            </w:r>
          </w:p>
        </w:tc>
        <w:tc>
          <w:tcPr>
            <w:tcW w:w="5235" w:type="dxa"/>
            <w:shd w:val="clear" w:color="auto" w:fill="FFFF00"/>
          </w:tcPr>
          <w:p w14:paraId="4F790DE4"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7216B4F9"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6C29A9CB" w14:textId="77777777" w:rsidR="008F0D8C" w:rsidRPr="004E778B" w:rsidRDefault="008F0D8C" w:rsidP="008F0D8C">
            <w:r w:rsidRPr="004E778B">
              <w:lastRenderedPageBreak/>
              <w:t>You need to select the correct dataset for this.</w:t>
            </w:r>
          </w:p>
          <w:p w14:paraId="6232B9B7" w14:textId="1563BBF9"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41204F5E" w14:textId="77777777" w:rsidTr="004E778B">
        <w:tc>
          <w:tcPr>
            <w:tcW w:w="981" w:type="dxa"/>
            <w:shd w:val="clear" w:color="auto" w:fill="FFFF00"/>
          </w:tcPr>
          <w:p w14:paraId="2AA139A6" w14:textId="0F91AC6F" w:rsidR="00607796" w:rsidRPr="004E778B" w:rsidRDefault="00607796" w:rsidP="00871AB7">
            <w:r w:rsidRPr="004E778B">
              <w:lastRenderedPageBreak/>
              <w:t>7</w:t>
            </w:r>
          </w:p>
        </w:tc>
        <w:tc>
          <w:tcPr>
            <w:tcW w:w="3134" w:type="dxa"/>
            <w:shd w:val="clear" w:color="auto" w:fill="FFFF00"/>
          </w:tcPr>
          <w:p w14:paraId="062D5C57" w14:textId="5940799C" w:rsidR="00607796" w:rsidRPr="004E778B" w:rsidRDefault="00006A82" w:rsidP="00871AB7">
            <w:r w:rsidRPr="004E778B">
              <w:t>validation_exp_cross</w:t>
            </w:r>
            <w:r w:rsidR="00903D82" w:rsidRPr="004E778B">
              <w:t>2</w:t>
            </w:r>
          </w:p>
        </w:tc>
        <w:tc>
          <w:tcPr>
            <w:tcW w:w="5235" w:type="dxa"/>
            <w:shd w:val="clear" w:color="auto" w:fill="FFFF00"/>
          </w:tcPr>
          <w:p w14:paraId="2E2EF03D"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59C31127"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2B75D977" w14:textId="77777777" w:rsidR="008F0D8C" w:rsidRPr="004E778B" w:rsidRDefault="008F0D8C" w:rsidP="008F0D8C">
            <w:r w:rsidRPr="004E778B">
              <w:t>You need to select the correct dataset for this.</w:t>
            </w:r>
          </w:p>
          <w:p w14:paraId="153C3094" w14:textId="63246AF7"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0765BB79" w14:textId="77777777" w:rsidTr="004E778B">
        <w:tc>
          <w:tcPr>
            <w:tcW w:w="981" w:type="dxa"/>
            <w:shd w:val="clear" w:color="auto" w:fill="FFFF00"/>
          </w:tcPr>
          <w:p w14:paraId="48182ABE" w14:textId="64D5D810" w:rsidR="00607796" w:rsidRPr="004E778B" w:rsidRDefault="00607796" w:rsidP="00871AB7">
            <w:r w:rsidRPr="004E778B">
              <w:t>8</w:t>
            </w:r>
          </w:p>
        </w:tc>
        <w:tc>
          <w:tcPr>
            <w:tcW w:w="3134" w:type="dxa"/>
            <w:shd w:val="clear" w:color="auto" w:fill="FFFF00"/>
          </w:tcPr>
          <w:p w14:paraId="53EBB21D" w14:textId="73B98A2E" w:rsidR="006A54A1" w:rsidRPr="004E778B" w:rsidRDefault="006A54A1" w:rsidP="00871AB7">
            <w:proofErr w:type="spellStart"/>
            <w:r w:rsidRPr="004E778B">
              <w:t>validation_</w:t>
            </w:r>
            <w:r w:rsidR="00A144C2" w:rsidRPr="004E778B">
              <w:t>exp</w:t>
            </w:r>
            <w:proofErr w:type="spellEnd"/>
          </w:p>
          <w:p w14:paraId="622C9370" w14:textId="24DD2BF2" w:rsidR="00607796" w:rsidRPr="004E778B" w:rsidRDefault="00006A82" w:rsidP="00871AB7">
            <w:r w:rsidRPr="004E778B">
              <w:t>validation_exp_cross2</w:t>
            </w:r>
          </w:p>
        </w:tc>
        <w:tc>
          <w:tcPr>
            <w:tcW w:w="5235" w:type="dxa"/>
            <w:shd w:val="clear" w:color="auto" w:fill="FFFF00"/>
          </w:tcPr>
          <w:p w14:paraId="6321166A" w14:textId="7C67F80A" w:rsidR="00607796" w:rsidRPr="004E778B" w:rsidRDefault="00006A82"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1B2927" w:rsidRPr="004E778B">
              <w:t xml:space="preserve"> </w:t>
            </w:r>
            <w:r w:rsidR="0019076D" w:rsidRPr="004E778B">
              <w:t xml:space="preserve"> </w:t>
            </w:r>
            <w:r w:rsidRPr="004E778B">
              <w:t>in data.py.</w:t>
            </w:r>
            <w:r w:rsidR="00AA609B" w:rsidRPr="004E778B">
              <w:t xml:space="preserve"> Use </w:t>
            </w:r>
            <w:proofErr w:type="spellStart"/>
            <w:r w:rsidR="00AA609B" w:rsidRPr="004E778B">
              <w:t>validation_exp</w:t>
            </w:r>
            <w:proofErr w:type="spellEnd"/>
            <w:r w:rsidR="00AA609B" w:rsidRPr="004E778B">
              <w:t xml:space="preserve"> for </w:t>
            </w:r>
            <w:proofErr w:type="spellStart"/>
            <w:r w:rsidR="00AA609B" w:rsidRPr="004E778B">
              <w:t>training_size</w:t>
            </w:r>
            <w:proofErr w:type="spellEnd"/>
            <w:r w:rsidR="00AA609B" w:rsidRPr="004E778B">
              <w:t xml:space="preserve"> = 0.</w:t>
            </w:r>
          </w:p>
        </w:tc>
      </w:tr>
      <w:tr w:rsidR="00607796" w14:paraId="6E463CAD" w14:textId="77777777" w:rsidTr="004E778B">
        <w:tc>
          <w:tcPr>
            <w:tcW w:w="981" w:type="dxa"/>
            <w:shd w:val="clear" w:color="auto" w:fill="FFFF00"/>
          </w:tcPr>
          <w:p w14:paraId="6AE1A0DD" w14:textId="1C947710" w:rsidR="00607796" w:rsidRPr="004E778B" w:rsidRDefault="00607796" w:rsidP="00871AB7">
            <w:r w:rsidRPr="004E778B">
              <w:t>9</w:t>
            </w:r>
            <w:r w:rsidR="00E10957" w:rsidRPr="004E778B">
              <w:t>(A)</w:t>
            </w:r>
          </w:p>
        </w:tc>
        <w:tc>
          <w:tcPr>
            <w:tcW w:w="3134" w:type="dxa"/>
            <w:shd w:val="clear" w:color="auto" w:fill="FFFF00"/>
          </w:tcPr>
          <w:p w14:paraId="6CE53724" w14:textId="597B8198" w:rsidR="00597DFB" w:rsidRPr="004E778B" w:rsidRDefault="00E10957" w:rsidP="00871AB7">
            <w:r w:rsidRPr="004E778B">
              <w:t>validation_exp_cross</w:t>
            </w:r>
            <w:r w:rsidR="00597DFB" w:rsidRPr="004E778B">
              <w:t>2</w:t>
            </w:r>
          </w:p>
        </w:tc>
        <w:tc>
          <w:tcPr>
            <w:tcW w:w="5235" w:type="dxa"/>
            <w:shd w:val="clear" w:color="auto" w:fill="FFFF00"/>
          </w:tcPr>
          <w:p w14:paraId="30815FD5" w14:textId="1E008B77" w:rsidR="00607796" w:rsidRPr="004E778B" w:rsidRDefault="00E10957" w:rsidP="00871AB7">
            <w:proofErr w:type="spellStart"/>
            <w:r w:rsidRPr="004E778B">
              <w:t>train_size</w:t>
            </w:r>
            <w:proofErr w:type="spellEnd"/>
            <w:r w:rsidRPr="004E778B">
              <w:t xml:space="preserve"> = 5.</w:t>
            </w:r>
            <w:r w:rsidR="00253738" w:rsidRPr="004E778B">
              <w:t xml:space="preserve"> </w:t>
            </w:r>
            <w:r w:rsidR="000629CB" w:rsidRPr="004E778B">
              <w:t xml:space="preserve">Uncomment </w:t>
            </w:r>
            <w:proofErr w:type="spellStart"/>
            <w:proofErr w:type="gramStart"/>
            <w:r w:rsidR="000629CB" w:rsidRPr="004E778B">
              <w:t>df</w:t>
            </w:r>
            <w:proofErr w:type="spellEnd"/>
            <w:r w:rsidR="000629CB" w:rsidRPr="004E778B">
              <w:t>[</w:t>
            </w:r>
            <w:proofErr w:type="gramEnd"/>
            <w:r w:rsidR="000629CB" w:rsidRPr="004E778B">
              <w:t>"</w:t>
            </w:r>
            <w:proofErr w:type="spellStart"/>
            <w:r w:rsidR="000629CB" w:rsidRPr="004E778B">
              <w:t>dP</w:t>
            </w:r>
            <w:proofErr w:type="spellEnd"/>
            <w:r w:rsidR="000629CB" w:rsidRPr="004E778B">
              <w:t xml:space="preserve">/dh (N/m)"] *= 0.2 / </w:t>
            </w:r>
            <w:proofErr w:type="spellStart"/>
            <w:r w:rsidR="000629CB" w:rsidRPr="004E778B">
              <w:t>df</w:t>
            </w:r>
            <w:proofErr w:type="spellEnd"/>
            <w:r w:rsidR="000629CB" w:rsidRPr="004E778B">
              <w:t xml:space="preserve">["hm (um)"] in data.py. </w:t>
            </w:r>
            <w:r w:rsidR="00253738" w:rsidRPr="004E778B">
              <w:t>Change dataexp1 to B3067 for peer.</w:t>
            </w:r>
          </w:p>
        </w:tc>
      </w:tr>
      <w:tr w:rsidR="00E10957" w14:paraId="2178DF99" w14:textId="77777777" w:rsidTr="004E778B">
        <w:tc>
          <w:tcPr>
            <w:tcW w:w="981" w:type="dxa"/>
            <w:shd w:val="clear" w:color="auto" w:fill="FFFF00"/>
          </w:tcPr>
          <w:p w14:paraId="63B610A4" w14:textId="1D1BD899" w:rsidR="00E10957" w:rsidRPr="004E778B" w:rsidRDefault="00E10957" w:rsidP="00871AB7">
            <w:r w:rsidRPr="004E778B">
              <w:t>9(B)</w:t>
            </w:r>
          </w:p>
        </w:tc>
        <w:tc>
          <w:tcPr>
            <w:tcW w:w="3134" w:type="dxa"/>
            <w:shd w:val="clear" w:color="auto" w:fill="FFFF00"/>
          </w:tcPr>
          <w:p w14:paraId="4709398C" w14:textId="77777777" w:rsidR="00CE6E43" w:rsidRPr="004E778B" w:rsidRDefault="00CE6E43" w:rsidP="00CE6E43">
            <w:r w:rsidRPr="004E778B">
              <w:t>validation_exp_cross2</w:t>
            </w:r>
          </w:p>
          <w:p w14:paraId="5AA94D60" w14:textId="333D0583" w:rsidR="00CE6E43" w:rsidRPr="004E778B" w:rsidRDefault="00E10957" w:rsidP="00CE6E43">
            <w:r w:rsidRPr="004E778B">
              <w:t>fit_n.py</w:t>
            </w:r>
          </w:p>
        </w:tc>
        <w:tc>
          <w:tcPr>
            <w:tcW w:w="5235" w:type="dxa"/>
            <w:shd w:val="clear" w:color="auto" w:fill="FFFF00"/>
          </w:tcPr>
          <w:p w14:paraId="2C0A4800" w14:textId="48A0D4BF" w:rsidR="00E10957" w:rsidRPr="004E778B" w:rsidRDefault="00E10957" w:rsidP="00871AB7">
            <w:r w:rsidRPr="004E778B">
              <w:t xml:space="preserve">This function needs to be called for </w:t>
            </w:r>
            <w:proofErr w:type="spellStart"/>
            <w:r w:rsidRPr="004E778B">
              <w:rPr>
                <w:b/>
                <w:bCs/>
              </w:rPr>
              <w:t>Ti</w:t>
            </w:r>
            <w:proofErr w:type="spellEnd"/>
            <w:r w:rsidRPr="004E778B">
              <w:t xml:space="preserve"> alloys here.</w:t>
            </w:r>
            <w:r w:rsidR="00C74C28" w:rsidRPr="004E778B">
              <w:t xml:space="preserve"> Make sure you clear sigma_y.dat before to get data</w:t>
            </w:r>
          </w:p>
        </w:tc>
      </w:tr>
      <w:tr w:rsidR="00607796" w14:paraId="5E04E184" w14:textId="77777777" w:rsidTr="004E778B">
        <w:tc>
          <w:tcPr>
            <w:tcW w:w="981" w:type="dxa"/>
            <w:shd w:val="clear" w:color="auto" w:fill="FFFF00"/>
          </w:tcPr>
          <w:p w14:paraId="520770FF" w14:textId="08D1C23F" w:rsidR="00607796" w:rsidRPr="004E778B" w:rsidRDefault="00607796" w:rsidP="00871AB7">
            <w:r w:rsidRPr="004E778B">
              <w:t>10</w:t>
            </w:r>
          </w:p>
        </w:tc>
        <w:tc>
          <w:tcPr>
            <w:tcW w:w="3134" w:type="dxa"/>
            <w:shd w:val="clear" w:color="auto" w:fill="FFFF00"/>
          </w:tcPr>
          <w:p w14:paraId="19919449" w14:textId="585CACC8" w:rsidR="00607796" w:rsidRPr="004E778B" w:rsidRDefault="008F1926" w:rsidP="00871AB7">
            <w:proofErr w:type="spellStart"/>
            <w:r w:rsidRPr="004E778B">
              <w:t>validation_</w:t>
            </w:r>
            <w:r w:rsidR="007C45C6" w:rsidRPr="004E778B">
              <w:t>exp</w:t>
            </w:r>
            <w:proofErr w:type="spellEnd"/>
          </w:p>
          <w:p w14:paraId="0286D1B7" w14:textId="44EDCE47" w:rsidR="008F1926" w:rsidRPr="004E778B" w:rsidRDefault="008F1926" w:rsidP="00871AB7">
            <w:r w:rsidRPr="004E778B">
              <w:t>validation_exp_cross</w:t>
            </w:r>
            <w:r w:rsidR="008F0D8C" w:rsidRPr="004E778B">
              <w:t>2</w:t>
            </w:r>
          </w:p>
        </w:tc>
        <w:tc>
          <w:tcPr>
            <w:tcW w:w="5235" w:type="dxa"/>
            <w:shd w:val="clear" w:color="auto" w:fill="FFFF00"/>
          </w:tcPr>
          <w:p w14:paraId="16DA121C" w14:textId="33E3E8B2" w:rsidR="007C45C6" w:rsidRPr="004E778B" w:rsidRDefault="007C45C6"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B62EC6" w:rsidRPr="004E778B">
              <w:t xml:space="preserve"> </w:t>
            </w:r>
            <w:r w:rsidRPr="004E778B">
              <w:t xml:space="preserve"> in data.py for Titanium alloys only. </w:t>
            </w:r>
          </w:p>
          <w:p w14:paraId="096AE522" w14:textId="72B61F4C" w:rsidR="005541AF" w:rsidRPr="004E778B" w:rsidRDefault="005541AF"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w:t>
            </w:r>
            <w:r w:rsidR="00AC50B2" w:rsidRPr="004E778B">
              <w:t>)</w:t>
            </w:r>
            <w:r w:rsidRPr="004E778B">
              <w:t xml:space="preserve"> for Aluminum.</w:t>
            </w:r>
          </w:p>
          <w:p w14:paraId="67A8891A" w14:textId="66744DD0" w:rsidR="00607796" w:rsidRPr="004E778B" w:rsidRDefault="008F1926" w:rsidP="00871AB7">
            <w:r w:rsidRPr="004E778B">
              <w:t>You need to select the correct dataset for this.</w:t>
            </w:r>
          </w:p>
          <w:p w14:paraId="0927FC40" w14:textId="05449343" w:rsidR="008F1926" w:rsidRPr="004E778B" w:rsidRDefault="008F1926" w:rsidP="00871AB7">
            <w:proofErr w:type="spellStart"/>
            <w:r w:rsidRPr="004E778B">
              <w:t>train_size</w:t>
            </w:r>
            <w:proofErr w:type="spellEnd"/>
            <w:r w:rsidRPr="004E778B">
              <w:t xml:space="preserve"> = 5</w:t>
            </w:r>
            <w:r w:rsidR="00C81F5E" w:rsidRPr="004E778B">
              <w:t xml:space="preserve"> for </w:t>
            </w:r>
            <w:proofErr w:type="spellStart"/>
            <w:r w:rsidR="00C81F5E" w:rsidRPr="004E778B">
              <w:t>Ti</w:t>
            </w:r>
            <w:proofErr w:type="spellEnd"/>
            <w:r w:rsidR="00C81F5E" w:rsidRPr="004E778B">
              <w:t xml:space="preserve"> and 3 for Al</w:t>
            </w:r>
            <w:r w:rsidRPr="004E778B">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4E778B">
        <w:tc>
          <w:tcPr>
            <w:tcW w:w="981" w:type="dxa"/>
            <w:shd w:val="clear" w:color="auto" w:fill="FFFF00"/>
          </w:tcPr>
          <w:p w14:paraId="19E85FFE" w14:textId="344B6848" w:rsidR="00F543DB" w:rsidRPr="004E778B" w:rsidRDefault="00F543DB" w:rsidP="00F543DB">
            <w:r w:rsidRPr="004E778B">
              <w:t>S4</w:t>
            </w:r>
          </w:p>
        </w:tc>
        <w:tc>
          <w:tcPr>
            <w:tcW w:w="3134" w:type="dxa"/>
            <w:shd w:val="clear" w:color="auto" w:fill="FFFF00"/>
          </w:tcPr>
          <w:p w14:paraId="55578CDA" w14:textId="2FF6EA84" w:rsidR="006A54A1" w:rsidRPr="004E778B" w:rsidRDefault="006A54A1" w:rsidP="00F543DB">
            <w:proofErr w:type="spellStart"/>
            <w:r w:rsidRPr="004E778B">
              <w:t>validation_</w:t>
            </w:r>
            <w:r w:rsidR="00A144C2" w:rsidRPr="004E778B">
              <w:t>exp</w:t>
            </w:r>
            <w:proofErr w:type="spellEnd"/>
          </w:p>
          <w:p w14:paraId="02B747E1" w14:textId="7590F6C3" w:rsidR="00F543DB" w:rsidRPr="004E778B" w:rsidRDefault="00F543DB" w:rsidP="00F543DB">
            <w:r w:rsidRPr="004E778B">
              <w:t>validation_exp_cross2</w:t>
            </w:r>
          </w:p>
        </w:tc>
        <w:tc>
          <w:tcPr>
            <w:tcW w:w="5235" w:type="dxa"/>
            <w:shd w:val="clear" w:color="auto" w:fill="FFFF00"/>
          </w:tcPr>
          <w:p w14:paraId="4C4D237B" w14:textId="617C2F0A" w:rsidR="00F543DB" w:rsidRPr="004E778B" w:rsidRDefault="007A0CBF" w:rsidP="00F543DB">
            <w:r w:rsidRPr="004E778B">
              <w:t>Like</w:t>
            </w:r>
            <w:r w:rsidR="00F543DB" w:rsidRPr="004E778B">
              <w:t xml:space="preserve"> figure 8.</w:t>
            </w:r>
            <w:r w:rsidR="004E19CC" w:rsidRPr="004E778B">
              <w:t xml:space="preserve"> 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 xml:space="preserve">/dh (N/m)"] *= 0.2 / </w:t>
            </w:r>
            <w:proofErr w:type="spellStart"/>
            <w:r w:rsidR="004E19CC" w:rsidRPr="004E778B">
              <w:t>df</w:t>
            </w:r>
            <w:proofErr w:type="spellEnd"/>
            <w:r w:rsidR="004E19CC" w:rsidRPr="004E778B">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68B2D99C" w14:textId="1598882A" w:rsidR="00871AB7" w:rsidRDefault="00531722">
      <w:r>
        <w:tab/>
        <w:t xml:space="preserve">One thing to note about this code is that the paper used the same mean value </w:t>
      </w:r>
      <w:r w:rsidRPr="00531722">
        <w:t>o</w:t>
      </w:r>
      <w:r>
        <w:t xml:space="preserve">f E* and </w:t>
      </w:r>
      <w:proofErr w:type="spellStart"/>
      <w:r>
        <w:t>σ</w:t>
      </w:r>
      <w:r>
        <w:rPr>
          <w:vertAlign w:val="subscript"/>
        </w:rPr>
        <w:t>y</w:t>
      </w:r>
      <w:proofErr w:type="spellEnd"/>
      <w:r>
        <w:t xml:space="preserve"> for all training data samples. This made it so the neural network was train on a single “material.”</w:t>
      </w:r>
      <w:r w:rsidR="008B7030">
        <w:t xml:space="preserve"> When I tried training the neural network with high-temperature data that had significant variance in E*, its accuracy peaked at an unsatisfactory level after a small training set size. When the neural network was trained on a dataset that had </w:t>
      </w:r>
      <w:r w:rsidR="003261E7">
        <w:t xml:space="preserve">a distribution of </w:t>
      </w:r>
      <w:r w:rsidR="008B7030">
        <w:t xml:space="preserve">slightly different values for </w:t>
      </w:r>
      <w:proofErr w:type="spellStart"/>
      <w:r w:rsidR="003261E7">
        <w:t>σ</w:t>
      </w:r>
      <w:r w:rsidR="003261E7">
        <w:rPr>
          <w:vertAlign w:val="subscript"/>
        </w:rPr>
        <w:t>y</w:t>
      </w:r>
      <w:proofErr w:type="spellEnd"/>
      <w:r w:rsidR="003261E7">
        <w:t>, error decreased.</w:t>
      </w:r>
    </w:p>
    <w:p w14:paraId="16FBE310" w14:textId="709F83CE" w:rsidR="00FA5E25" w:rsidRPr="00A34711" w:rsidRDefault="00FA5E25">
      <w:r>
        <w:tab/>
        <w:t xml:space="preserve">I have tried to find more accurate ways of predicting yield stress for higher temperatures. One big issue I have run into is </w:t>
      </w:r>
      <w:r w:rsidR="00F14FD9">
        <w:t>alloys oxidizing at higher temperatures</w:t>
      </w:r>
      <w:r>
        <w:t>.</w:t>
      </w:r>
      <w:r w:rsidR="00A34711">
        <w:t xml:space="preserve"> In a script I created, </w:t>
      </w:r>
      <w:r w:rsidR="00A34711">
        <w:rPr>
          <w:i/>
          <w:iCs/>
        </w:rPr>
        <w:t>DataEdit.py</w:t>
      </w:r>
      <w:r w:rsidR="00A34711">
        <w:t>,</w:t>
      </w:r>
      <w:r w:rsidR="0013458E">
        <w:t xml:space="preserve"> I have a few methods to weed these out. One removes nearly all the data for 760˚C, though.</w:t>
      </w:r>
      <w:r w:rsidR="00066245">
        <w:t xml:space="preserve"> I am also trying to make another neural network that can combine multiple high-fidelity datasets instead of just one.</w:t>
      </w:r>
    </w:p>
    <w:sectPr w:rsidR="00FA5E25" w:rsidRPr="00A3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64935"/>
    <w:rsid w:val="00066245"/>
    <w:rsid w:val="0009042D"/>
    <w:rsid w:val="000A2A1A"/>
    <w:rsid w:val="000A510C"/>
    <w:rsid w:val="000E1991"/>
    <w:rsid w:val="000F584F"/>
    <w:rsid w:val="0011019A"/>
    <w:rsid w:val="00111FDE"/>
    <w:rsid w:val="00116007"/>
    <w:rsid w:val="0013458E"/>
    <w:rsid w:val="0016708C"/>
    <w:rsid w:val="0019076D"/>
    <w:rsid w:val="0019326C"/>
    <w:rsid w:val="001A1FA7"/>
    <w:rsid w:val="001B2927"/>
    <w:rsid w:val="001E5D55"/>
    <w:rsid w:val="001F5A16"/>
    <w:rsid w:val="00217DBD"/>
    <w:rsid w:val="00232D1C"/>
    <w:rsid w:val="00236F00"/>
    <w:rsid w:val="002531DB"/>
    <w:rsid w:val="00253738"/>
    <w:rsid w:val="002C29B2"/>
    <w:rsid w:val="002D4E24"/>
    <w:rsid w:val="002E0C4A"/>
    <w:rsid w:val="0030133F"/>
    <w:rsid w:val="00311A6C"/>
    <w:rsid w:val="003261E7"/>
    <w:rsid w:val="00334436"/>
    <w:rsid w:val="00335CA8"/>
    <w:rsid w:val="00354100"/>
    <w:rsid w:val="0039727C"/>
    <w:rsid w:val="0040478D"/>
    <w:rsid w:val="00417D9C"/>
    <w:rsid w:val="004369E1"/>
    <w:rsid w:val="004A2AE9"/>
    <w:rsid w:val="004E19CC"/>
    <w:rsid w:val="004E778B"/>
    <w:rsid w:val="005247B9"/>
    <w:rsid w:val="00531722"/>
    <w:rsid w:val="005541AF"/>
    <w:rsid w:val="005906C1"/>
    <w:rsid w:val="00591A4F"/>
    <w:rsid w:val="00597DFB"/>
    <w:rsid w:val="005D3DFA"/>
    <w:rsid w:val="00607796"/>
    <w:rsid w:val="00626C4D"/>
    <w:rsid w:val="006558EE"/>
    <w:rsid w:val="00681B8C"/>
    <w:rsid w:val="00681DFA"/>
    <w:rsid w:val="006A54A1"/>
    <w:rsid w:val="006B5E60"/>
    <w:rsid w:val="006E3926"/>
    <w:rsid w:val="006E5C34"/>
    <w:rsid w:val="006F0419"/>
    <w:rsid w:val="00724E43"/>
    <w:rsid w:val="00735ED3"/>
    <w:rsid w:val="00754AFE"/>
    <w:rsid w:val="0077667B"/>
    <w:rsid w:val="007A0CBF"/>
    <w:rsid w:val="007B0644"/>
    <w:rsid w:val="007C45C6"/>
    <w:rsid w:val="00803D32"/>
    <w:rsid w:val="008054B1"/>
    <w:rsid w:val="00822A5C"/>
    <w:rsid w:val="00837560"/>
    <w:rsid w:val="00871AB7"/>
    <w:rsid w:val="008B7030"/>
    <w:rsid w:val="008C12F3"/>
    <w:rsid w:val="008E6F67"/>
    <w:rsid w:val="008F0D8C"/>
    <w:rsid w:val="008F1926"/>
    <w:rsid w:val="008F7649"/>
    <w:rsid w:val="009010AB"/>
    <w:rsid w:val="00903D82"/>
    <w:rsid w:val="00964C32"/>
    <w:rsid w:val="009747A4"/>
    <w:rsid w:val="00982457"/>
    <w:rsid w:val="00985A33"/>
    <w:rsid w:val="009A6F54"/>
    <w:rsid w:val="009B524B"/>
    <w:rsid w:val="009E77FE"/>
    <w:rsid w:val="00A06E07"/>
    <w:rsid w:val="00A13BFC"/>
    <w:rsid w:val="00A144C2"/>
    <w:rsid w:val="00A34711"/>
    <w:rsid w:val="00AA609B"/>
    <w:rsid w:val="00AC50B2"/>
    <w:rsid w:val="00B62EC6"/>
    <w:rsid w:val="00B734E2"/>
    <w:rsid w:val="00B87142"/>
    <w:rsid w:val="00BD37D0"/>
    <w:rsid w:val="00BE6FF3"/>
    <w:rsid w:val="00C0493C"/>
    <w:rsid w:val="00C20F68"/>
    <w:rsid w:val="00C21130"/>
    <w:rsid w:val="00C2417D"/>
    <w:rsid w:val="00C610E2"/>
    <w:rsid w:val="00C65E40"/>
    <w:rsid w:val="00C74C28"/>
    <w:rsid w:val="00C81F5E"/>
    <w:rsid w:val="00CB1955"/>
    <w:rsid w:val="00CE27E2"/>
    <w:rsid w:val="00CE6E43"/>
    <w:rsid w:val="00CF51C5"/>
    <w:rsid w:val="00D22391"/>
    <w:rsid w:val="00D61289"/>
    <w:rsid w:val="00E10957"/>
    <w:rsid w:val="00E12F5C"/>
    <w:rsid w:val="00E344A5"/>
    <w:rsid w:val="00ED100B"/>
    <w:rsid w:val="00F14FD9"/>
    <w:rsid w:val="00F22209"/>
    <w:rsid w:val="00F543DB"/>
    <w:rsid w:val="00FA5904"/>
    <w:rsid w:val="00FA5E25"/>
    <w:rsid w:val="00FB1611"/>
    <w:rsid w:val="00F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Joseph Spencer</cp:lastModifiedBy>
  <cp:revision>51</cp:revision>
  <dcterms:created xsi:type="dcterms:W3CDTF">2023-05-16T20:31:00Z</dcterms:created>
  <dcterms:modified xsi:type="dcterms:W3CDTF">2023-07-08T16:20:00Z</dcterms:modified>
</cp:coreProperties>
</file>