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20" w:rsidRDefault="00462DFF" w:rsidP="00880820">
      <w:pPr>
        <w:pStyle w:val="Heading1"/>
      </w:pPr>
      <w:proofErr w:type="spellStart"/>
      <w:r>
        <w:t>Hot</w:t>
      </w:r>
      <w:r w:rsidR="00880820">
        <w:t>doggin</w:t>
      </w:r>
      <w:proofErr w:type="spellEnd"/>
    </w:p>
    <w:p w:rsidR="00880820" w:rsidRPr="00044B32" w:rsidRDefault="00880820" w:rsidP="00880820">
      <w:pPr>
        <w:pStyle w:val="Heading2"/>
      </w:pPr>
      <w:r>
        <w:t>Physical Setup</w:t>
      </w:r>
    </w:p>
    <w:p w:rsidR="00880820" w:rsidRDefault="00880820" w:rsidP="00880820">
      <w:pPr>
        <w:pStyle w:val="Checklist"/>
      </w:pPr>
      <w:r>
        <w:t>Level Machine</w:t>
      </w:r>
    </w:p>
    <w:p w:rsidR="00880820" w:rsidRDefault="00880820" w:rsidP="00880820">
      <w:pPr>
        <w:pStyle w:val="Checklist"/>
      </w:pPr>
      <w:r>
        <w:t>Verify Tilt Sensitivity</w:t>
      </w:r>
    </w:p>
    <w:p w:rsidR="00880820" w:rsidRDefault="00880820" w:rsidP="00880820">
      <w:pPr>
        <w:pStyle w:val="Checklist"/>
      </w:pPr>
      <w:r>
        <w:t>Check Flipper Strength</w:t>
      </w:r>
    </w:p>
    <w:p w:rsidR="00880820" w:rsidRDefault="00880820" w:rsidP="00880820">
      <w:pPr>
        <w:pStyle w:val="Checklist"/>
      </w:pPr>
      <w:r>
        <w:t>Clean Playfield if necessary</w:t>
      </w:r>
    </w:p>
    <w:p w:rsidR="00880820" w:rsidRDefault="00880820" w:rsidP="00880820">
      <w:pPr>
        <w:pStyle w:val="Checklist"/>
      </w:pPr>
      <w:r>
        <w:t>Clean Glass</w:t>
      </w:r>
    </w:p>
    <w:p w:rsidR="00880820" w:rsidRDefault="00880820" w:rsidP="00880820">
      <w:pPr>
        <w:pStyle w:val="Heading2"/>
      </w:pPr>
      <w:r>
        <w:t>Switch or Software Setup</w:t>
      </w:r>
    </w:p>
    <w:p w:rsidR="00880820" w:rsidRDefault="00880820" w:rsidP="00880820">
      <w:pPr>
        <w:pStyle w:val="Checklist"/>
      </w:pPr>
      <w:r>
        <w:t>3-Ball Play (S16 OFF)</w:t>
      </w:r>
    </w:p>
    <w:p w:rsidR="00880820" w:rsidRDefault="00880820" w:rsidP="00880820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8E2A729" wp14:editId="4A339A5F">
            <wp:extent cx="4411092" cy="504825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356" cy="5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20" w:rsidRDefault="00880820" w:rsidP="00880820">
      <w:pPr>
        <w:pStyle w:val="Checklist"/>
      </w:pPr>
      <w:r>
        <w:t>Disable Extra Balls, Special worth points (</w:t>
      </w:r>
      <w:r w:rsidR="00CC2B13">
        <w:t>S6 ON, S7 OFF</w:t>
      </w:r>
      <w:r>
        <w:t>)</w:t>
      </w:r>
    </w:p>
    <w:p w:rsidR="00880820" w:rsidRDefault="00880820" w:rsidP="00880820">
      <w:pPr>
        <w:pStyle w:val="Checklist"/>
      </w:pPr>
      <w:r>
        <w:t>Reset multiplier each ball (S14)</w:t>
      </w:r>
    </w:p>
    <w:p w:rsidR="00880820" w:rsidRDefault="00880820" w:rsidP="00880820">
      <w:pPr>
        <w:pStyle w:val="Checklist"/>
      </w:pPr>
      <w:r>
        <w:t>Saucer special once (S24)</w:t>
      </w:r>
    </w:p>
    <w:p w:rsidR="00880820" w:rsidRDefault="00CC2B13" w:rsidP="00CC2B13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83D62F0" wp14:editId="0A58BA85">
            <wp:extent cx="4105275" cy="56067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596" cy="5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13" w:rsidRDefault="00CC2B13" w:rsidP="00880820">
      <w:pPr>
        <w:pStyle w:val="Checklist"/>
      </w:pPr>
      <w:r>
        <w:t>Spot letter semi-medium</w:t>
      </w:r>
    </w:p>
    <w:p w:rsidR="00CC2B13" w:rsidRDefault="00CC2B13" w:rsidP="00CC2B13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2C46474" wp14:editId="44374AD0">
            <wp:extent cx="4177957" cy="6477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623" cy="6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13" w:rsidRDefault="00CC2B13" w:rsidP="00880820">
      <w:pPr>
        <w:pStyle w:val="Checklist"/>
      </w:pPr>
      <w:r>
        <w:t>Inline spot letter – conservative</w:t>
      </w:r>
    </w:p>
    <w:p w:rsidR="00CC2B13" w:rsidRDefault="00CC2B13" w:rsidP="00CC2B13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81162C9" wp14:editId="23417195">
            <wp:extent cx="4174951" cy="4667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959" cy="4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20" w:rsidRDefault="00880820" w:rsidP="00880820">
      <w:pPr>
        <w:pStyle w:val="Checklist"/>
      </w:pPr>
      <w:r>
        <w:t>Free Play if possible, else Max Credits per coin</w:t>
      </w:r>
    </w:p>
    <w:p w:rsidR="00CC2B13" w:rsidRDefault="00CC2B13" w:rsidP="00880820">
      <w:pPr>
        <w:pStyle w:val="Checklist"/>
      </w:pPr>
      <w:r>
        <w:rPr>
          <w:noProof/>
        </w:rPr>
        <w:drawing>
          <wp:inline distT="0" distB="0" distL="0" distR="0" wp14:anchorId="119DAD73" wp14:editId="69BCDCA5">
            <wp:extent cx="3904189" cy="1038225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211" cy="10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13" w:rsidRDefault="00CC2B13" w:rsidP="00880820">
      <w:pPr>
        <w:pStyle w:val="Checklist"/>
      </w:pPr>
      <w:r>
        <w:rPr>
          <w:noProof/>
        </w:rPr>
        <w:drawing>
          <wp:inline distT="0" distB="0" distL="0" distR="0" wp14:anchorId="27F59FE4" wp14:editId="5A625001">
            <wp:extent cx="2724150" cy="1559430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260" cy="15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B13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6774D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2018-06-04T01:25:00Z</dcterms:modified>
</cp:coreProperties>
</file>