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1E" w:rsidRDefault="00912FC3" w:rsidP="00C2761E">
      <w:pPr>
        <w:pStyle w:val="Heading1"/>
      </w:pPr>
      <w:r>
        <w:t>Harlem Globetrotters</w:t>
      </w:r>
    </w:p>
    <w:p w:rsidR="00C2761E" w:rsidRPr="00044B32" w:rsidRDefault="00C2761E" w:rsidP="00C2761E">
      <w:pPr>
        <w:pStyle w:val="Heading2"/>
      </w:pPr>
      <w:r>
        <w:t>Physical Setup</w:t>
      </w:r>
    </w:p>
    <w:p w:rsidR="00912FC3" w:rsidRDefault="00912FC3" w:rsidP="00912FC3">
      <w:pPr>
        <w:pStyle w:val="Checklist"/>
      </w:pPr>
      <w:r>
        <w:t>Level Machine, per factory recommendation</w:t>
      </w:r>
    </w:p>
    <w:p w:rsidR="00912FC3" w:rsidRDefault="00912FC3" w:rsidP="00912FC3">
      <w:pPr>
        <w:pStyle w:val="Checklist"/>
      </w:pPr>
      <w:proofErr w:type="spellStart"/>
      <w:r>
        <w:t>Outlane</w:t>
      </w:r>
      <w:proofErr w:type="spellEnd"/>
      <w:r>
        <w:t xml:space="preserve"> Posts on Medium settings.</w:t>
      </w:r>
    </w:p>
    <w:p w:rsidR="00912FC3" w:rsidRDefault="00912FC3" w:rsidP="00912FC3">
      <w:pPr>
        <w:pStyle w:val="Checklist"/>
      </w:pPr>
      <w:r>
        <w:t xml:space="preserve">Ear Plug Tilt Hack </w:t>
      </w:r>
    </w:p>
    <w:p w:rsidR="00912FC3" w:rsidRDefault="00912FC3" w:rsidP="00912FC3">
      <w:pPr>
        <w:pStyle w:val="Checklist"/>
      </w:pPr>
      <w:r>
        <w:t>Verify Tilt Sensitivity – should be sensitive, but only one danger with each hard bump</w:t>
      </w:r>
    </w:p>
    <w:p w:rsidR="00912FC3" w:rsidRDefault="00912FC3" w:rsidP="00912FC3">
      <w:pPr>
        <w:pStyle w:val="Checklist"/>
      </w:pPr>
      <w:r>
        <w:t>Verify no flipper disable when coin door opened.</w:t>
      </w:r>
    </w:p>
    <w:p w:rsidR="00A90A96" w:rsidRDefault="00A90A96" w:rsidP="00A90A96">
      <w:pPr>
        <w:pStyle w:val="Checklist"/>
      </w:pPr>
      <w:r>
        <w:t>Check Flipper Strength, ensure ball can easily go to top of playfield.</w:t>
      </w:r>
    </w:p>
    <w:p w:rsidR="00912FC3" w:rsidRDefault="00912FC3" w:rsidP="00912FC3">
      <w:pPr>
        <w:pStyle w:val="Checklist"/>
      </w:pPr>
      <w:bookmarkStart w:id="0" w:name="_GoBack"/>
      <w:bookmarkEnd w:id="0"/>
      <w:r>
        <w:t>Clean Playfield if necessary</w:t>
      </w:r>
    </w:p>
    <w:p w:rsidR="00912FC3" w:rsidRDefault="00912FC3" w:rsidP="00912FC3">
      <w:pPr>
        <w:pStyle w:val="Checklist"/>
      </w:pPr>
      <w:r>
        <w:t>Clean Glass</w:t>
      </w:r>
    </w:p>
    <w:p w:rsidR="00912FC3" w:rsidRDefault="00912FC3" w:rsidP="00912FC3">
      <w:pPr>
        <w:pStyle w:val="Checklist"/>
      </w:pPr>
      <w:r>
        <w:t>Verify Volume</w:t>
      </w:r>
    </w:p>
    <w:p w:rsidR="00552A66" w:rsidRDefault="00552A66" w:rsidP="00552A66">
      <w:pPr>
        <w:pStyle w:val="Heading2"/>
      </w:pPr>
      <w:r>
        <w:t>Switch or Software Setup</w:t>
      </w:r>
    </w:p>
    <w:p w:rsidR="00552A66" w:rsidRDefault="00552A66" w:rsidP="00552A66">
      <w:pPr>
        <w:pStyle w:val="Checklist"/>
      </w:pPr>
      <w:r>
        <w:t>5-Ball Play</w:t>
      </w:r>
      <w:r w:rsidR="000627D1">
        <w:t xml:space="preserve"> (S31 ON)</w:t>
      </w:r>
      <w:r w:rsidR="00912FC3">
        <w:t xml:space="preserve"> for </w:t>
      </w:r>
      <w:proofErr w:type="spellStart"/>
      <w:r w:rsidR="00912FC3">
        <w:t>PinGolf</w:t>
      </w:r>
      <w:proofErr w:type="spellEnd"/>
      <w:r w:rsidR="00912FC3">
        <w:t>, 3-Ball Play for Round E and Rookie</w:t>
      </w:r>
    </w:p>
    <w:p w:rsidR="000627D1" w:rsidRDefault="000627D1" w:rsidP="000627D1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45DD189" wp14:editId="27BDC995">
            <wp:extent cx="4176132" cy="533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9804" cy="53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D1" w:rsidRDefault="00552A66" w:rsidP="000627D1">
      <w:pPr>
        <w:pStyle w:val="Checklist"/>
      </w:pPr>
      <w:r>
        <w:t>Disable Extra Balls</w:t>
      </w:r>
      <w:r w:rsidR="000627D1">
        <w:t xml:space="preserve">, </w:t>
      </w:r>
      <w:r>
        <w:t>Special worth points</w:t>
      </w:r>
      <w:r w:rsidR="000627D1">
        <w:t xml:space="preserve"> (SW6 ON, SW7 ON)</w:t>
      </w:r>
    </w:p>
    <w:p w:rsidR="000627D1" w:rsidRDefault="000627D1" w:rsidP="000627D1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C5921AF" wp14:editId="49AD8F4D">
            <wp:extent cx="5037448" cy="16287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6263" cy="163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C3" w:rsidRDefault="00912FC3" w:rsidP="00912FC3">
      <w:pPr>
        <w:pStyle w:val="Checklist"/>
      </w:pPr>
      <w:r>
        <w:t>Max Credits to 40: SW25 ON, SW26 ON</w:t>
      </w:r>
    </w:p>
    <w:p w:rsidR="00912FC3" w:rsidRDefault="00912FC3" w:rsidP="00912FC3">
      <w:pPr>
        <w:pStyle w:val="Checklist"/>
      </w:pPr>
      <w:r>
        <w:t>15 Credits per Coin,</w:t>
      </w:r>
    </w:p>
    <w:p w:rsidR="000627D1" w:rsidRDefault="00912FC3" w:rsidP="00912FC3">
      <w:pPr>
        <w:pStyle w:val="Checklist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54A21F41" wp14:editId="6A95EA1C">
            <wp:extent cx="3581400" cy="15566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400" cy="15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E9A3F" wp14:editId="41602799">
            <wp:extent cx="2647950" cy="13961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23" cy="140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7D1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5690D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12FC3"/>
    <w:rsid w:val="00926014"/>
    <w:rsid w:val="00943B66"/>
    <w:rsid w:val="009D424D"/>
    <w:rsid w:val="009E2A8E"/>
    <w:rsid w:val="00A42E40"/>
    <w:rsid w:val="00A53D9B"/>
    <w:rsid w:val="00A90A96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61</cp:revision>
  <cp:lastPrinted>2017-06-07T07:31:00Z</cp:lastPrinted>
  <dcterms:created xsi:type="dcterms:W3CDTF">2016-09-11T22:33:00Z</dcterms:created>
  <dcterms:modified xsi:type="dcterms:W3CDTF">2018-06-06T08:59:00Z</dcterms:modified>
</cp:coreProperties>
</file>