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0D8" w:rsidRPr="00AC5EF9" w:rsidRDefault="004B20D8" w:rsidP="004B20D8">
      <w:pPr>
        <w:pStyle w:val="Heading1"/>
        <w:rPr>
          <w:color w:val="00B050"/>
        </w:rPr>
      </w:pPr>
      <w:r w:rsidRPr="00AC5EF9">
        <w:rPr>
          <w:color w:val="00B050"/>
        </w:rPr>
        <w:t>Centaur</w:t>
      </w:r>
    </w:p>
    <w:p w:rsidR="004B20D8" w:rsidRPr="00044B32" w:rsidRDefault="004B20D8" w:rsidP="004B20D8">
      <w:pPr>
        <w:pStyle w:val="Heading2"/>
      </w:pPr>
      <w:r>
        <w:t>Physical Setup</w:t>
      </w:r>
    </w:p>
    <w:p w:rsidR="00574164" w:rsidRDefault="00574164" w:rsidP="00574164">
      <w:pPr>
        <w:pStyle w:val="Checklist"/>
      </w:pPr>
      <w:r>
        <w:t>Level Machine</w:t>
      </w:r>
    </w:p>
    <w:p w:rsidR="00574164" w:rsidRDefault="00574164" w:rsidP="00574164">
      <w:pPr>
        <w:pStyle w:val="Checklist"/>
      </w:pPr>
      <w:r>
        <w:t>Outlane Posts on “Hard Settings”. I.e. most open.</w:t>
      </w:r>
    </w:p>
    <w:p w:rsidR="00574164" w:rsidRDefault="00574164" w:rsidP="00574164">
      <w:pPr>
        <w:pStyle w:val="Checklist"/>
      </w:pPr>
      <w:r>
        <w:t>Verify Tilt Sensitivity</w:t>
      </w:r>
    </w:p>
    <w:p w:rsidR="00574164" w:rsidRDefault="00574164" w:rsidP="00574164">
      <w:pPr>
        <w:pStyle w:val="Checklist"/>
      </w:pPr>
      <w:r>
        <w:t>Ear Plug Tilt Hack (see photo)</w:t>
      </w:r>
    </w:p>
    <w:p w:rsidR="00574164" w:rsidRDefault="00574164" w:rsidP="00574164">
      <w:pPr>
        <w:pStyle w:val="Checklist"/>
      </w:pPr>
      <w:r>
        <w:t>Verify Volume</w:t>
      </w:r>
    </w:p>
    <w:p w:rsidR="00574164" w:rsidRDefault="00574164" w:rsidP="00574164">
      <w:pPr>
        <w:pStyle w:val="Checklist"/>
      </w:pPr>
      <w:r>
        <w:t>Verify coin door ball save or no flipper disable when coin door opened.</w:t>
      </w:r>
    </w:p>
    <w:p w:rsidR="001E39F1" w:rsidRDefault="001E39F1" w:rsidP="001E39F1">
      <w:pPr>
        <w:pStyle w:val="Checklist"/>
      </w:pPr>
      <w:r>
        <w:t>Clean Playfield if necessary</w:t>
      </w:r>
    </w:p>
    <w:p w:rsidR="001E39F1" w:rsidRDefault="001E39F1" w:rsidP="001E39F1">
      <w:pPr>
        <w:pStyle w:val="Checklist"/>
      </w:pPr>
      <w:r>
        <w:t>Clean Glass</w:t>
      </w:r>
    </w:p>
    <w:p w:rsidR="00574164" w:rsidRDefault="00574164" w:rsidP="00574164">
      <w:pPr>
        <w:pStyle w:val="Checklist"/>
      </w:pPr>
      <w:r>
        <w:t>Check Flipper Strength</w:t>
      </w:r>
    </w:p>
    <w:p w:rsidR="004B20D8" w:rsidRDefault="009F2548" w:rsidP="004B20D8">
      <w:pPr>
        <w:pStyle w:val="Heading2"/>
      </w:pPr>
      <w:r>
        <w:t>Switch</w:t>
      </w:r>
      <w:r w:rsidR="004B20D8">
        <w:t xml:space="preserve"> Setup</w:t>
      </w:r>
    </w:p>
    <w:p w:rsidR="00820A38" w:rsidRDefault="00820A38" w:rsidP="00C977BC">
      <w:pPr>
        <w:pStyle w:val="Checklist"/>
      </w:pPr>
      <w:r>
        <w:t>#1-5, #9-13 Free Play if possible. Otherwise, set to Max Credits for Minimum Coins</w:t>
      </w:r>
      <w:r w:rsidR="00C977BC">
        <w:t xml:space="preserve"> </w:t>
      </w:r>
      <w:r w:rsidR="00C12B1E">
        <w:sym w:font="Wingdings" w:char="F0E0"/>
      </w:r>
      <w:r w:rsidR="00C12B1E">
        <w:t xml:space="preserve"> </w:t>
      </w:r>
    </w:p>
    <w:p w:rsidR="009F2548" w:rsidRDefault="00C977BC" w:rsidP="004B20D8">
      <w:pPr>
        <w:pStyle w:val="Checklist"/>
      </w:pPr>
      <w:r>
        <w:rPr>
          <w:noProof/>
        </w:rPr>
        <w:drawing>
          <wp:anchor distT="0" distB="0" distL="114300" distR="114300" simplePos="0" relativeHeight="251660288" behindDoc="1" locked="0" layoutInCell="1" allowOverlap="1">
            <wp:simplePos x="0" y="0"/>
            <wp:positionH relativeFrom="column">
              <wp:posOffset>4048125</wp:posOffset>
            </wp:positionH>
            <wp:positionV relativeFrom="paragraph">
              <wp:posOffset>9525</wp:posOffset>
            </wp:positionV>
            <wp:extent cx="2724150" cy="1427502"/>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24150" cy="1427502"/>
                    </a:xfrm>
                    <a:prstGeom prst="rect">
                      <a:avLst/>
                    </a:prstGeom>
                  </pic:spPr>
                </pic:pic>
              </a:graphicData>
            </a:graphic>
          </wp:anchor>
        </w:drawing>
      </w:r>
      <w:r w:rsidR="009F2548">
        <w:t>#6 OFF Multipliers Reset</w:t>
      </w:r>
    </w:p>
    <w:p w:rsidR="009F2548" w:rsidRDefault="009F2548" w:rsidP="004B20D8">
      <w:pPr>
        <w:pStyle w:val="Checklist"/>
      </w:pPr>
      <w:r>
        <w:t>#7 OFF Only 20-40-60 held</w:t>
      </w:r>
    </w:p>
    <w:p w:rsidR="00820A38" w:rsidRDefault="00820A38" w:rsidP="00820A38">
      <w:pPr>
        <w:pStyle w:val="Checklist"/>
      </w:pPr>
      <w:r>
        <w:t>#8 OFF Drop Conservative</w:t>
      </w:r>
    </w:p>
    <w:p w:rsidR="00820A38" w:rsidRDefault="00820A38" w:rsidP="00820A38">
      <w:pPr>
        <w:pStyle w:val="Checklist"/>
      </w:pPr>
      <w:r>
        <w:t>#14 OFF Feature lights reset</w:t>
      </w:r>
    </w:p>
    <w:p w:rsidR="009F2548" w:rsidRDefault="009F2548" w:rsidP="004B20D8">
      <w:pPr>
        <w:pStyle w:val="Checklist"/>
      </w:pPr>
      <w:r>
        <w:t>#15 OFF Lit orbs are reset</w:t>
      </w:r>
    </w:p>
    <w:p w:rsidR="00820A38" w:rsidRDefault="00820A38" w:rsidP="00820A38">
      <w:pPr>
        <w:pStyle w:val="Checklist"/>
      </w:pPr>
      <w:r>
        <w:t>#16 OFF Guardians can only release one ball</w:t>
      </w:r>
    </w:p>
    <w:p w:rsidR="009F2548" w:rsidRDefault="009F2548" w:rsidP="004B20D8">
      <w:pPr>
        <w:pStyle w:val="Checklist"/>
      </w:pPr>
      <w:r>
        <w:t>#21  OFF Release on last ball conservative</w:t>
      </w:r>
    </w:p>
    <w:p w:rsidR="009F2548" w:rsidRDefault="009F2548" w:rsidP="004B20D8">
      <w:pPr>
        <w:pStyle w:val="Checklist"/>
      </w:pPr>
      <w:r>
        <w:t>#22 OFF Player must earn all orbs</w:t>
      </w:r>
    </w:p>
    <w:p w:rsidR="00820A38" w:rsidRDefault="00820A38" w:rsidP="00820A38">
      <w:pPr>
        <w:pStyle w:val="Checklist"/>
      </w:pPr>
      <w:r>
        <w:t>#23 ON Ball Tilt</w:t>
      </w:r>
    </w:p>
    <w:p w:rsidR="009F2548" w:rsidRDefault="009F2548" w:rsidP="004B20D8">
      <w:pPr>
        <w:pStyle w:val="Checklist"/>
      </w:pPr>
      <w:r>
        <w:t>#24 OFF Target must be qualified on each ball</w:t>
      </w:r>
    </w:p>
    <w:p w:rsidR="00820A38" w:rsidRDefault="00820A38" w:rsidP="004B20D8">
      <w:pPr>
        <w:pStyle w:val="Checklist"/>
      </w:pPr>
      <w:r>
        <w:t xml:space="preserve">#25,#26  ON </w:t>
      </w:r>
      <w:proofErr w:type="spellStart"/>
      <w:r>
        <w:t>ON</w:t>
      </w:r>
      <w:proofErr w:type="spellEnd"/>
      <w:r>
        <w:t>, Max 40 credits</w:t>
      </w:r>
    </w:p>
    <w:p w:rsidR="00820A38" w:rsidRDefault="00820A38" w:rsidP="004B20D8">
      <w:pPr>
        <w:pStyle w:val="Checklist"/>
      </w:pPr>
      <w:r>
        <w:t xml:space="preserve">#31, #32 OFF </w:t>
      </w:r>
      <w:proofErr w:type="spellStart"/>
      <w:r>
        <w:t>OFF</w:t>
      </w:r>
      <w:proofErr w:type="spellEnd"/>
      <w:r>
        <w:t>, 3 Balls per game</w:t>
      </w:r>
    </w:p>
    <w:p w:rsidR="00C12B1E" w:rsidRDefault="00C12B1E" w:rsidP="00C12B1E">
      <w:pPr>
        <w:pStyle w:val="Heading2"/>
      </w:pPr>
      <w:r>
        <w:t>Front Door Game Adjustments</w:t>
      </w:r>
    </w:p>
    <w:p w:rsidR="00C12B1E" w:rsidRDefault="00C12B1E" w:rsidP="00C12B1E">
      <w:pPr>
        <w:pStyle w:val="Checklist"/>
      </w:pPr>
      <w:r>
        <w:t>Self-Test Position 16: Set to 03 for Replay on Everything</w:t>
      </w:r>
    </w:p>
    <w:p w:rsidR="00C12B1E" w:rsidRDefault="001E39F1" w:rsidP="004B20D8">
      <w:pPr>
        <w:pStyle w:val="Checklist"/>
      </w:pPr>
      <w:r>
        <w:rPr>
          <w:noProof/>
        </w:rPr>
        <w:drawing>
          <wp:anchor distT="0" distB="0" distL="114300" distR="114300" simplePos="0" relativeHeight="251661312" behindDoc="1" locked="0" layoutInCell="1" allowOverlap="1">
            <wp:simplePos x="0" y="0"/>
            <wp:positionH relativeFrom="column">
              <wp:posOffset>2457451</wp:posOffset>
            </wp:positionH>
            <wp:positionV relativeFrom="paragraph">
              <wp:posOffset>13622</wp:posOffset>
            </wp:positionV>
            <wp:extent cx="4343400" cy="206282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9878" cy="2065905"/>
                    </a:xfrm>
                    <a:prstGeom prst="rect">
                      <a:avLst/>
                    </a:prstGeom>
                  </pic:spPr>
                </pic:pic>
              </a:graphicData>
            </a:graphic>
            <wp14:sizeRelH relativeFrom="margin">
              <wp14:pctWidth>0</wp14:pctWidth>
            </wp14:sizeRelH>
            <wp14:sizeRelV relativeFrom="margin">
              <wp14:pctHeight>0</wp14:pctHeight>
            </wp14:sizeRelV>
          </wp:anchor>
        </w:drawing>
      </w:r>
      <w:r w:rsidR="00C12B1E">
        <w:t>Set all replay scores to 10K</w:t>
      </w:r>
    </w:p>
    <w:sectPr w:rsidR="00C12B1E" w:rsidSect="00644497">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2F5" w:rsidRDefault="00DA72F5" w:rsidP="00AC5EF9">
      <w:pPr>
        <w:spacing w:before="0" w:after="0" w:line="240" w:lineRule="auto"/>
      </w:pPr>
      <w:r>
        <w:separator/>
      </w:r>
    </w:p>
  </w:endnote>
  <w:endnote w:type="continuationSeparator" w:id="0">
    <w:p w:rsidR="00DA72F5" w:rsidRDefault="00DA72F5"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1EE" w:rsidRDefault="001E11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1EE" w:rsidRDefault="001E11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2F5" w:rsidRDefault="00DA72F5" w:rsidP="00AC5EF9">
      <w:pPr>
        <w:spacing w:before="0" w:after="0" w:line="240" w:lineRule="auto"/>
      </w:pPr>
      <w:r>
        <w:separator/>
      </w:r>
    </w:p>
  </w:footnote>
  <w:footnote w:type="continuationSeparator" w:id="0">
    <w:p w:rsidR="00DA72F5" w:rsidRDefault="00DA72F5" w:rsidP="00AC5EF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1EE" w:rsidRDefault="001E11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Pr="001E11EE" w:rsidRDefault="00F42D2A" w:rsidP="001E11EE">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1EE" w:rsidRDefault="001E11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514B9"/>
    <w:rsid w:val="001552BB"/>
    <w:rsid w:val="00170DF6"/>
    <w:rsid w:val="00196D02"/>
    <w:rsid w:val="001A5764"/>
    <w:rsid w:val="001D5384"/>
    <w:rsid w:val="001E11EE"/>
    <w:rsid w:val="001E39F1"/>
    <w:rsid w:val="001F150E"/>
    <w:rsid w:val="00231308"/>
    <w:rsid w:val="0023789F"/>
    <w:rsid w:val="00261F45"/>
    <w:rsid w:val="00291176"/>
    <w:rsid w:val="002D13BB"/>
    <w:rsid w:val="002D3D2F"/>
    <w:rsid w:val="002F7176"/>
    <w:rsid w:val="00310F5B"/>
    <w:rsid w:val="00335EC4"/>
    <w:rsid w:val="0035392F"/>
    <w:rsid w:val="00357CB9"/>
    <w:rsid w:val="00382049"/>
    <w:rsid w:val="003A33B9"/>
    <w:rsid w:val="003D3645"/>
    <w:rsid w:val="003E2DF0"/>
    <w:rsid w:val="0041054E"/>
    <w:rsid w:val="00411A6A"/>
    <w:rsid w:val="00430DCB"/>
    <w:rsid w:val="0044542B"/>
    <w:rsid w:val="00462DFF"/>
    <w:rsid w:val="004B20D8"/>
    <w:rsid w:val="0052509D"/>
    <w:rsid w:val="00543DD3"/>
    <w:rsid w:val="00550F79"/>
    <w:rsid w:val="00552A66"/>
    <w:rsid w:val="00574164"/>
    <w:rsid w:val="00584CA9"/>
    <w:rsid w:val="005876E1"/>
    <w:rsid w:val="005B2503"/>
    <w:rsid w:val="005B39D8"/>
    <w:rsid w:val="005C6838"/>
    <w:rsid w:val="005D27D8"/>
    <w:rsid w:val="005F4A01"/>
    <w:rsid w:val="00616B93"/>
    <w:rsid w:val="00644497"/>
    <w:rsid w:val="0067534C"/>
    <w:rsid w:val="006F41B4"/>
    <w:rsid w:val="00703868"/>
    <w:rsid w:val="00704275"/>
    <w:rsid w:val="00706746"/>
    <w:rsid w:val="007810E2"/>
    <w:rsid w:val="0079149F"/>
    <w:rsid w:val="007940D4"/>
    <w:rsid w:val="007A14C5"/>
    <w:rsid w:val="007A57DD"/>
    <w:rsid w:val="007A77E6"/>
    <w:rsid w:val="007B6842"/>
    <w:rsid w:val="007F4FED"/>
    <w:rsid w:val="00803B30"/>
    <w:rsid w:val="00820A38"/>
    <w:rsid w:val="008461EB"/>
    <w:rsid w:val="00851480"/>
    <w:rsid w:val="00861381"/>
    <w:rsid w:val="00880820"/>
    <w:rsid w:val="008A62E4"/>
    <w:rsid w:val="008B7204"/>
    <w:rsid w:val="008C3603"/>
    <w:rsid w:val="00926014"/>
    <w:rsid w:val="00943B66"/>
    <w:rsid w:val="009840CC"/>
    <w:rsid w:val="009D424D"/>
    <w:rsid w:val="009F2548"/>
    <w:rsid w:val="00A42E40"/>
    <w:rsid w:val="00A46C3C"/>
    <w:rsid w:val="00A53D9B"/>
    <w:rsid w:val="00AB1495"/>
    <w:rsid w:val="00AC238D"/>
    <w:rsid w:val="00AC5EF9"/>
    <w:rsid w:val="00AE7C0D"/>
    <w:rsid w:val="00B44B63"/>
    <w:rsid w:val="00B4619E"/>
    <w:rsid w:val="00B55173"/>
    <w:rsid w:val="00B60956"/>
    <w:rsid w:val="00B6676B"/>
    <w:rsid w:val="00B9762E"/>
    <w:rsid w:val="00BC0B7D"/>
    <w:rsid w:val="00BD25B5"/>
    <w:rsid w:val="00C12B1E"/>
    <w:rsid w:val="00C2761E"/>
    <w:rsid w:val="00C66710"/>
    <w:rsid w:val="00C834D1"/>
    <w:rsid w:val="00C91AEF"/>
    <w:rsid w:val="00C977BC"/>
    <w:rsid w:val="00CC2B13"/>
    <w:rsid w:val="00CE5687"/>
    <w:rsid w:val="00CE797E"/>
    <w:rsid w:val="00CF4470"/>
    <w:rsid w:val="00D26B6F"/>
    <w:rsid w:val="00D478CD"/>
    <w:rsid w:val="00D50A50"/>
    <w:rsid w:val="00D75D59"/>
    <w:rsid w:val="00DA72F5"/>
    <w:rsid w:val="00DB257E"/>
    <w:rsid w:val="00DB63FC"/>
    <w:rsid w:val="00DD3F50"/>
    <w:rsid w:val="00DE32C0"/>
    <w:rsid w:val="00E1102E"/>
    <w:rsid w:val="00E125B0"/>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8719</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84</cp:revision>
  <cp:lastPrinted>2017-06-07T07:31:00Z</cp:lastPrinted>
  <dcterms:created xsi:type="dcterms:W3CDTF">2016-09-11T22:33:00Z</dcterms:created>
  <dcterms:modified xsi:type="dcterms:W3CDTF">2018-06-04T00:48:00Z</dcterms:modified>
</cp:coreProperties>
</file>