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1A" w:rsidRPr="00B4619E" w:rsidRDefault="00A0661A" w:rsidP="00A0661A">
      <w:pPr>
        <w:pStyle w:val="Heading1"/>
        <w:rPr>
          <w:color w:val="00B050"/>
        </w:rPr>
      </w:pPr>
      <w:r>
        <w:rPr>
          <w:color w:val="00B050"/>
        </w:rPr>
        <w:t>The Addams Family</w:t>
      </w:r>
    </w:p>
    <w:p w:rsidR="00A0661A" w:rsidRPr="00044B32" w:rsidRDefault="00A0661A" w:rsidP="00A0661A">
      <w:pPr>
        <w:pStyle w:val="Heading2"/>
      </w:pPr>
      <w:r>
        <w:t>Physical Setup</w:t>
      </w:r>
    </w:p>
    <w:p w:rsidR="00A0661A" w:rsidRDefault="00A0661A" w:rsidP="00A0661A">
      <w:pPr>
        <w:pStyle w:val="Checklist"/>
      </w:pPr>
      <w:r>
        <w:t>Level Machine</w:t>
      </w:r>
      <w:r w:rsidR="00305583">
        <w:t>, slightly steeper than factory recommendation</w:t>
      </w:r>
    </w:p>
    <w:p w:rsidR="00A0661A" w:rsidRDefault="00A0661A" w:rsidP="00A0661A">
      <w:pPr>
        <w:pStyle w:val="Checklist"/>
      </w:pPr>
      <w:r>
        <w:t>Outlane Posts on “Hard Settings”. I.e. most open.</w:t>
      </w:r>
    </w:p>
    <w:p w:rsidR="00A0661A" w:rsidRDefault="00A0661A" w:rsidP="00A0661A">
      <w:pPr>
        <w:pStyle w:val="Checklist"/>
      </w:pPr>
      <w:r>
        <w:t xml:space="preserve">Ear Plug Tilt Hack </w:t>
      </w:r>
    </w:p>
    <w:p w:rsidR="00C15BA5" w:rsidRDefault="00C15BA5" w:rsidP="00C15BA5">
      <w:pPr>
        <w:pStyle w:val="Checklist"/>
      </w:pPr>
      <w:r>
        <w:t>Verify Tilt Sensitivity – should be sensitive, but only one danger with each hard bump</w:t>
      </w:r>
    </w:p>
    <w:p w:rsidR="00A0661A" w:rsidRDefault="00A0661A" w:rsidP="00A0661A">
      <w:pPr>
        <w:pStyle w:val="Checklist"/>
      </w:pPr>
      <w:r>
        <w:t>Verify no flipper disable when coin door opened. Fix if needed.</w:t>
      </w:r>
    </w:p>
    <w:p w:rsidR="00A0661A" w:rsidRDefault="00A0661A" w:rsidP="00A0661A">
      <w:pPr>
        <w:pStyle w:val="Checklist"/>
      </w:pPr>
      <w:r>
        <w:t>Check Flipper Strength</w:t>
      </w:r>
      <w:r w:rsidR="00305583">
        <w:t>, verify ramps are hittable with ease</w:t>
      </w:r>
    </w:p>
    <w:p w:rsidR="00A0661A" w:rsidRDefault="00A0661A" w:rsidP="00A0661A">
      <w:pPr>
        <w:pStyle w:val="Checklist"/>
      </w:pPr>
      <w:r>
        <w:t>Clean Playfield if necessary</w:t>
      </w:r>
    </w:p>
    <w:p w:rsidR="00A0661A" w:rsidRDefault="00A0661A" w:rsidP="00A0661A">
      <w:pPr>
        <w:pStyle w:val="Checklist"/>
      </w:pPr>
      <w:r>
        <w:t>Clean Glass</w:t>
      </w:r>
    </w:p>
    <w:p w:rsidR="00A0661A" w:rsidRDefault="00A0661A" w:rsidP="00A0661A">
      <w:pPr>
        <w:pStyle w:val="Checklist"/>
      </w:pPr>
      <w:r>
        <w:t>Verify Volume</w:t>
      </w:r>
    </w:p>
    <w:p w:rsidR="00A0661A" w:rsidRDefault="00731D8F" w:rsidP="00A0661A">
      <w:pPr>
        <w:pStyle w:val="Heading2"/>
      </w:pPr>
      <w:r>
        <w:t>Software</w:t>
      </w:r>
      <w:r w:rsidR="00A0661A">
        <w:t xml:space="preserve"> Setup</w:t>
      </w:r>
      <w:r>
        <w:t xml:space="preserve"> - Utilities</w:t>
      </w:r>
    </w:p>
    <w:p w:rsidR="00A0661A" w:rsidRDefault="00A0661A" w:rsidP="00A0661A">
      <w:pPr>
        <w:pStyle w:val="Checklist"/>
      </w:pPr>
      <w:r>
        <w:t xml:space="preserve">U9.03 Install </w:t>
      </w:r>
      <w:r w:rsidR="00731D8F">
        <w:t>Hard</w:t>
      </w:r>
      <w:r>
        <w:t>.</w:t>
      </w:r>
      <w:bookmarkStart w:id="0" w:name="_GoBack"/>
      <w:bookmarkEnd w:id="0"/>
    </w:p>
    <w:p w:rsidR="00731D8F" w:rsidRDefault="00731D8F" w:rsidP="00A0661A">
      <w:pPr>
        <w:pStyle w:val="Checklist"/>
      </w:pPr>
      <w:r>
        <w:t>U9.07 Install 3-ball</w:t>
      </w:r>
    </w:p>
    <w:p w:rsidR="00A0661A" w:rsidRDefault="00A0661A" w:rsidP="00A0661A">
      <w:pPr>
        <w:pStyle w:val="Checklist"/>
      </w:pPr>
      <w:r>
        <w:t>U9.10 Install Novelty.  (No EB, Special is points)</w:t>
      </w:r>
    </w:p>
    <w:p w:rsidR="00A0661A" w:rsidRDefault="00A0661A" w:rsidP="00A0661A">
      <w:pPr>
        <w:pStyle w:val="Heading2"/>
      </w:pPr>
      <w:r>
        <w:t>Adjustments</w:t>
      </w:r>
      <w:r w:rsidR="00731D8F">
        <w:t>, after Utilities</w:t>
      </w:r>
    </w:p>
    <w:p w:rsidR="00A0661A" w:rsidRDefault="00A0661A" w:rsidP="00A0661A">
      <w:pPr>
        <w:pStyle w:val="Checklist"/>
      </w:pPr>
      <w:r>
        <w:t>Verify A1-04 No Extra Balls</w:t>
      </w:r>
    </w:p>
    <w:p w:rsidR="00A0661A" w:rsidRDefault="00A0661A" w:rsidP="00A0661A">
      <w:pPr>
        <w:pStyle w:val="Checklist"/>
      </w:pPr>
      <w:r>
        <w:t>A1.26 Tournament Play YES</w:t>
      </w:r>
    </w:p>
    <w:p w:rsidR="00731D8F" w:rsidRDefault="00731D8F" w:rsidP="00A0661A">
      <w:pPr>
        <w:pStyle w:val="Checklist"/>
      </w:pPr>
      <w:r>
        <w:t xml:space="preserve">A2.23 Quick </w:t>
      </w:r>
      <w:proofErr w:type="spellStart"/>
      <w:r>
        <w:t>Multiball</w:t>
      </w:r>
      <w:proofErr w:type="spellEnd"/>
      <w:r>
        <w:t xml:space="preserve"> Memory YES</w:t>
      </w:r>
    </w:p>
    <w:p w:rsidR="00A0661A" w:rsidRDefault="00A0661A" w:rsidP="00A0661A">
      <w:pPr>
        <w:pStyle w:val="Checklist"/>
      </w:pPr>
      <w:r>
        <w:t>A3-17: Free Play: YES</w:t>
      </w:r>
    </w:p>
    <w:p w:rsidR="00A0661A" w:rsidRDefault="00A0661A" w:rsidP="00A0661A">
      <w:pPr>
        <w:pStyle w:val="Heading2"/>
      </w:pPr>
      <w:r>
        <w:t>Posted Notes</w:t>
      </w:r>
    </w:p>
    <w:p w:rsidR="00A0661A" w:rsidRDefault="00731D8F" w:rsidP="00A0661A">
      <w:pPr>
        <w:pStyle w:val="Checklist"/>
      </w:pPr>
      <w:r>
        <w:t>None</w:t>
      </w:r>
    </w:p>
    <w:p w:rsidR="00A0661A" w:rsidRPr="00F450FE" w:rsidRDefault="00A0661A" w:rsidP="00A0661A"/>
    <w:p w:rsidR="0052509D" w:rsidRPr="00A0661A" w:rsidRDefault="0052509D" w:rsidP="00A0661A"/>
    <w:sectPr w:rsidR="0052509D" w:rsidRPr="00A0661A"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F73" w:rsidRDefault="00404F73" w:rsidP="00AC5EF9">
      <w:pPr>
        <w:spacing w:before="0" w:after="0" w:line="240" w:lineRule="auto"/>
      </w:pPr>
      <w:r>
        <w:separator/>
      </w:r>
    </w:p>
  </w:endnote>
  <w:endnote w:type="continuationSeparator" w:id="0">
    <w:p w:rsidR="00404F73" w:rsidRDefault="00404F73"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F73" w:rsidRDefault="00404F73" w:rsidP="00AC5EF9">
      <w:pPr>
        <w:spacing w:before="0" w:after="0" w:line="240" w:lineRule="auto"/>
      </w:pPr>
      <w:r>
        <w:separator/>
      </w:r>
    </w:p>
  </w:footnote>
  <w:footnote w:type="continuationSeparator" w:id="0">
    <w:p w:rsidR="00404F73" w:rsidRDefault="00404F73"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157A"/>
    <w:rsid w:val="00044B32"/>
    <w:rsid w:val="00047184"/>
    <w:rsid w:val="000627D1"/>
    <w:rsid w:val="00087858"/>
    <w:rsid w:val="000E3C8B"/>
    <w:rsid w:val="000F3A68"/>
    <w:rsid w:val="00120A0A"/>
    <w:rsid w:val="00127697"/>
    <w:rsid w:val="0013646F"/>
    <w:rsid w:val="001514B9"/>
    <w:rsid w:val="001521AF"/>
    <w:rsid w:val="001552BB"/>
    <w:rsid w:val="00170DF6"/>
    <w:rsid w:val="00192DBB"/>
    <w:rsid w:val="00196D02"/>
    <w:rsid w:val="001A5764"/>
    <w:rsid w:val="001D5384"/>
    <w:rsid w:val="001E39F1"/>
    <w:rsid w:val="001F150E"/>
    <w:rsid w:val="00231308"/>
    <w:rsid w:val="0023789F"/>
    <w:rsid w:val="00261F45"/>
    <w:rsid w:val="00291176"/>
    <w:rsid w:val="002D13BB"/>
    <w:rsid w:val="002D3D2F"/>
    <w:rsid w:val="002F7176"/>
    <w:rsid w:val="00305583"/>
    <w:rsid w:val="00310F5B"/>
    <w:rsid w:val="00335EC4"/>
    <w:rsid w:val="0035392F"/>
    <w:rsid w:val="00357CB9"/>
    <w:rsid w:val="00382049"/>
    <w:rsid w:val="003A33B9"/>
    <w:rsid w:val="003D3645"/>
    <w:rsid w:val="003E2DF0"/>
    <w:rsid w:val="00404F73"/>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31D8F"/>
    <w:rsid w:val="007810E2"/>
    <w:rsid w:val="0079149F"/>
    <w:rsid w:val="007940D4"/>
    <w:rsid w:val="007A14C5"/>
    <w:rsid w:val="007A57DD"/>
    <w:rsid w:val="007A77E6"/>
    <w:rsid w:val="007B6842"/>
    <w:rsid w:val="007F4FED"/>
    <w:rsid w:val="00803B30"/>
    <w:rsid w:val="00811533"/>
    <w:rsid w:val="00820A38"/>
    <w:rsid w:val="008461EB"/>
    <w:rsid w:val="00851480"/>
    <w:rsid w:val="00861381"/>
    <w:rsid w:val="00880820"/>
    <w:rsid w:val="008A62E4"/>
    <w:rsid w:val="008B7204"/>
    <w:rsid w:val="008C3603"/>
    <w:rsid w:val="00926014"/>
    <w:rsid w:val="00943B66"/>
    <w:rsid w:val="009840CC"/>
    <w:rsid w:val="009D424D"/>
    <w:rsid w:val="009F2548"/>
    <w:rsid w:val="00A0661A"/>
    <w:rsid w:val="00A42E40"/>
    <w:rsid w:val="00A46C3C"/>
    <w:rsid w:val="00A53D9B"/>
    <w:rsid w:val="00A66647"/>
    <w:rsid w:val="00AB1495"/>
    <w:rsid w:val="00AC238D"/>
    <w:rsid w:val="00AC5EF9"/>
    <w:rsid w:val="00AE7C0D"/>
    <w:rsid w:val="00B44B63"/>
    <w:rsid w:val="00B4619E"/>
    <w:rsid w:val="00B55173"/>
    <w:rsid w:val="00B60956"/>
    <w:rsid w:val="00B6676B"/>
    <w:rsid w:val="00B9762E"/>
    <w:rsid w:val="00BC0B7D"/>
    <w:rsid w:val="00BD25B5"/>
    <w:rsid w:val="00C12B1E"/>
    <w:rsid w:val="00C15BA5"/>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8731</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92</cp:revision>
  <cp:lastPrinted>2017-06-07T07:31:00Z</cp:lastPrinted>
  <dcterms:created xsi:type="dcterms:W3CDTF">2016-09-11T22:33:00Z</dcterms:created>
  <dcterms:modified xsi:type="dcterms:W3CDTF">2018-06-06T08:11:00Z</dcterms:modified>
</cp:coreProperties>
</file>