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D21" w:rsidRPr="00B4619E" w:rsidRDefault="00133388" w:rsidP="00631D21">
      <w:pPr>
        <w:pStyle w:val="Heading1"/>
        <w:rPr>
          <w:color w:val="00B050"/>
        </w:rPr>
      </w:pPr>
      <w:r>
        <w:rPr>
          <w:color w:val="00B050"/>
        </w:rPr>
        <w:t>Theater of Magic</w:t>
      </w:r>
    </w:p>
    <w:p w:rsidR="00313426" w:rsidRPr="00044B32" w:rsidRDefault="00313426" w:rsidP="00313426">
      <w:pPr>
        <w:pStyle w:val="Heading2"/>
      </w:pPr>
      <w:r>
        <w:t>Physical Setup</w:t>
      </w:r>
    </w:p>
    <w:p w:rsidR="00313426" w:rsidRDefault="00313426" w:rsidP="00313426">
      <w:pPr>
        <w:pStyle w:val="Checklist"/>
      </w:pPr>
      <w:r>
        <w:t>Verify Machine Level Machine</w:t>
      </w:r>
    </w:p>
    <w:p w:rsidR="00133388" w:rsidRDefault="00133388" w:rsidP="00AB504E">
      <w:pPr>
        <w:pStyle w:val="Checklist"/>
      </w:pPr>
      <w:r>
        <w:t>Install Soren’s Theater-of-magic special competition ROMS</w:t>
      </w:r>
      <w:r w:rsidR="00AB504E">
        <w:br/>
      </w:r>
      <w:r w:rsidR="00AB504E" w:rsidRPr="00AB504E">
        <w:t>http://tiltforums.com/t/new-theatre-of-magic-software-mod-version-2/4717</w:t>
      </w:r>
    </w:p>
    <w:p w:rsidR="00313426" w:rsidRDefault="00313426" w:rsidP="00313426">
      <w:pPr>
        <w:pStyle w:val="Checklist"/>
      </w:pPr>
      <w:proofErr w:type="spellStart"/>
      <w:r>
        <w:t>Outlane</w:t>
      </w:r>
      <w:proofErr w:type="spellEnd"/>
      <w:r>
        <w:t xml:space="preserve"> Posts on “Hard Settings”. I.e. most open.</w:t>
      </w:r>
    </w:p>
    <w:p w:rsidR="004C0E3F" w:rsidRDefault="004C0E3F" w:rsidP="004C0E3F">
      <w:pPr>
        <w:pStyle w:val="Checklist"/>
      </w:pPr>
      <w:r>
        <w:t>Make slingshots sensitive</w:t>
      </w:r>
    </w:p>
    <w:p w:rsidR="00313426" w:rsidRDefault="00313426" w:rsidP="00313426">
      <w:pPr>
        <w:pStyle w:val="Checklist"/>
      </w:pPr>
      <w:r>
        <w:t xml:space="preserve">Install Ear Plug Tilt Hack </w:t>
      </w:r>
    </w:p>
    <w:p w:rsidR="00313426" w:rsidRDefault="00313426" w:rsidP="00313426">
      <w:pPr>
        <w:pStyle w:val="Checklist"/>
      </w:pPr>
      <w:r>
        <w:t>Verify Tilt Sensitivity – should be sensitive, but only one danger with each hard bump</w:t>
      </w:r>
    </w:p>
    <w:p w:rsidR="00313426" w:rsidRDefault="00313426" w:rsidP="00313426">
      <w:pPr>
        <w:pStyle w:val="Checklist"/>
      </w:pPr>
      <w:r>
        <w:t>Verify no flipper disable when coin door opened. Fix if needed.</w:t>
      </w:r>
    </w:p>
    <w:p w:rsidR="00313426" w:rsidRDefault="00313426" w:rsidP="00313426">
      <w:pPr>
        <w:pStyle w:val="Checklist"/>
      </w:pPr>
      <w:r>
        <w:t>Check Flipper Strength, verify ramps are hittable with ease</w:t>
      </w:r>
    </w:p>
    <w:p w:rsidR="00313426" w:rsidRDefault="00313426" w:rsidP="00313426">
      <w:pPr>
        <w:pStyle w:val="Checklist"/>
      </w:pPr>
      <w:r>
        <w:t>Clean Playfield if necessary</w:t>
      </w:r>
    </w:p>
    <w:p w:rsidR="00313426" w:rsidRDefault="00313426" w:rsidP="00313426">
      <w:pPr>
        <w:pStyle w:val="Checklist"/>
      </w:pPr>
      <w:r>
        <w:t>Clean Glass</w:t>
      </w:r>
    </w:p>
    <w:p w:rsidR="00313426" w:rsidRDefault="00313426" w:rsidP="00313426">
      <w:pPr>
        <w:pStyle w:val="Heading2"/>
      </w:pPr>
      <w:r>
        <w:t>Software Setup - Utilities</w:t>
      </w:r>
    </w:p>
    <w:p w:rsidR="00313426" w:rsidRDefault="00313426" w:rsidP="00313426">
      <w:pPr>
        <w:pStyle w:val="Checklist"/>
      </w:pPr>
      <w:r>
        <w:t>U9.03 Install Medium.</w:t>
      </w:r>
    </w:p>
    <w:p w:rsidR="00313426" w:rsidRDefault="00313426" w:rsidP="00313426">
      <w:pPr>
        <w:pStyle w:val="Checklist"/>
      </w:pPr>
      <w:r>
        <w:t>U9.07 Install 3-ball</w:t>
      </w:r>
    </w:p>
    <w:p w:rsidR="00313426" w:rsidRDefault="00313426" w:rsidP="00313426">
      <w:pPr>
        <w:pStyle w:val="Checklist"/>
      </w:pPr>
      <w:r>
        <w:t>U9.10 Install Novelty.  (No EB, Special is points)</w:t>
      </w:r>
    </w:p>
    <w:p w:rsidR="00AD6D07" w:rsidRDefault="00AD6D07" w:rsidP="00AD6D07">
      <w:pPr>
        <w:pStyle w:val="Checklist"/>
      </w:pPr>
      <w:r>
        <w:t>A3.28-A3.30 Pricing: Two units per slot for 25 cent pricing</w:t>
      </w:r>
    </w:p>
    <w:p w:rsidR="007755A3" w:rsidRDefault="007755A3" w:rsidP="007755A3">
      <w:pPr>
        <w:pStyle w:val="Heading2"/>
      </w:pPr>
      <w:r>
        <w:t>Adjustments, after Utilities</w:t>
      </w:r>
    </w:p>
    <w:p w:rsidR="007755A3" w:rsidRDefault="007755A3" w:rsidP="007755A3">
      <w:pPr>
        <w:pStyle w:val="Checklist"/>
      </w:pPr>
      <w:r>
        <w:t>Verify A1-04 No Extra Balls</w:t>
      </w:r>
    </w:p>
    <w:p w:rsidR="007755A3" w:rsidRDefault="007755A3" w:rsidP="007755A3">
      <w:pPr>
        <w:pStyle w:val="Checklist"/>
      </w:pPr>
      <w:r>
        <w:t>A1.26 Tournament Play YES</w:t>
      </w:r>
    </w:p>
    <w:p w:rsidR="007755A3" w:rsidRDefault="007755A3" w:rsidP="007755A3">
      <w:pPr>
        <w:pStyle w:val="Checklist"/>
      </w:pPr>
      <w:r>
        <w:t>A1.33 Game Restart: Never</w:t>
      </w:r>
    </w:p>
    <w:p w:rsidR="007755A3" w:rsidRDefault="007755A3" w:rsidP="007755A3">
      <w:pPr>
        <w:pStyle w:val="Checklist"/>
      </w:pPr>
      <w:r w:rsidRPr="004F4D23">
        <w:t>A2.01: No buy-in</w:t>
      </w:r>
    </w:p>
    <w:p w:rsidR="007755A3" w:rsidRDefault="00133388" w:rsidP="007755A3">
      <w:pPr>
        <w:pStyle w:val="Checklist"/>
      </w:pPr>
      <w:r>
        <w:t>A2.04: Ball Save</w:t>
      </w:r>
      <w:r w:rsidR="007755A3">
        <w:t xml:space="preserve">: </w:t>
      </w:r>
      <w:r>
        <w:t>OFF</w:t>
      </w:r>
    </w:p>
    <w:p w:rsidR="00B25F51" w:rsidRDefault="00B25F51" w:rsidP="00B25F51">
      <w:pPr>
        <w:pStyle w:val="Heading2"/>
      </w:pPr>
      <w:r>
        <w:t>Feature Adjustments (Specific to Soren’s ROM)</w:t>
      </w:r>
    </w:p>
    <w:p w:rsidR="00AB504E" w:rsidRDefault="00AB504E" w:rsidP="007755A3">
      <w:pPr>
        <w:pStyle w:val="Checklist"/>
      </w:pPr>
      <w:r>
        <w:t>A2.21: Spell Theater: HARD</w:t>
      </w:r>
    </w:p>
    <w:p w:rsidR="00B25F51" w:rsidRDefault="00B25F51" w:rsidP="007755A3">
      <w:pPr>
        <w:pStyle w:val="Checklist"/>
      </w:pPr>
      <w:r>
        <w:t>A2.24: Hocus 2</w:t>
      </w:r>
      <w:r w:rsidRPr="00B25F51">
        <w:rPr>
          <w:vertAlign w:val="superscript"/>
        </w:rPr>
        <w:t>nd</w:t>
      </w:r>
      <w:r>
        <w:t xml:space="preserve"> saver: NO</w:t>
      </w:r>
    </w:p>
    <w:p w:rsidR="007755A3" w:rsidRDefault="007755A3" w:rsidP="007755A3">
      <w:pPr>
        <w:pStyle w:val="Heading2"/>
      </w:pPr>
      <w:r>
        <w:t>Posted Notes</w:t>
      </w:r>
    </w:p>
    <w:p w:rsidR="007755A3" w:rsidRDefault="00133388" w:rsidP="007755A3">
      <w:pPr>
        <w:pStyle w:val="Checklist"/>
      </w:pPr>
      <w:r>
        <w:t>Ball Saver Disabled</w:t>
      </w:r>
    </w:p>
    <w:p w:rsidR="00AB504E" w:rsidRDefault="00AB504E" w:rsidP="00AB504E">
      <w:pPr>
        <w:pStyle w:val="Checklist"/>
      </w:pPr>
      <w:r>
        <w:t>Special Competition ROMs</w:t>
      </w:r>
      <w:r w:rsidR="00B25F51">
        <w:t xml:space="preserve"> v2</w:t>
      </w:r>
      <w:r>
        <w:t>. For details, go to</w:t>
      </w:r>
      <w:bookmarkStart w:id="0" w:name="_GoBack"/>
      <w:bookmarkEnd w:id="0"/>
      <w:r>
        <w:br/>
      </w:r>
      <w:r w:rsidRPr="00AB504E">
        <w:t>http://tiltforums.com/t/new-theatre-of-magic-software-mod-version-2/4717</w:t>
      </w:r>
    </w:p>
    <w:p w:rsidR="00631D21" w:rsidRPr="00F450FE" w:rsidRDefault="00631D21" w:rsidP="00631D21"/>
    <w:p w:rsidR="00A42E40" w:rsidRPr="00631D21" w:rsidRDefault="00A42E40" w:rsidP="00631D21"/>
    <w:sectPr w:rsidR="00A42E40" w:rsidRPr="00631D21"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59C" w:rsidRDefault="0072359C">
      <w:pPr>
        <w:spacing w:before="0" w:after="0" w:line="240" w:lineRule="auto"/>
      </w:pPr>
      <w:r>
        <w:separator/>
      </w:r>
    </w:p>
  </w:endnote>
  <w:endnote w:type="continuationSeparator" w:id="0">
    <w:p w:rsidR="0072359C" w:rsidRDefault="007235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631D21">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59C" w:rsidRDefault="0072359C">
      <w:pPr>
        <w:spacing w:before="0" w:after="0" w:line="240" w:lineRule="auto"/>
      </w:pPr>
      <w:r>
        <w:separator/>
      </w:r>
    </w:p>
  </w:footnote>
  <w:footnote w:type="continuationSeparator" w:id="0">
    <w:p w:rsidR="0072359C" w:rsidRDefault="0072359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974D3"/>
    <w:rsid w:val="000E3C8B"/>
    <w:rsid w:val="00120A0A"/>
    <w:rsid w:val="00127697"/>
    <w:rsid w:val="00133388"/>
    <w:rsid w:val="0013646F"/>
    <w:rsid w:val="001514B9"/>
    <w:rsid w:val="001552BB"/>
    <w:rsid w:val="00170DF6"/>
    <w:rsid w:val="00196D02"/>
    <w:rsid w:val="001A5764"/>
    <w:rsid w:val="001D5384"/>
    <w:rsid w:val="001F150E"/>
    <w:rsid w:val="0023789F"/>
    <w:rsid w:val="002772C9"/>
    <w:rsid w:val="002A1CF8"/>
    <w:rsid w:val="002D13BB"/>
    <w:rsid w:val="002D3D2F"/>
    <w:rsid w:val="002F7176"/>
    <w:rsid w:val="00310F5B"/>
    <w:rsid w:val="00313426"/>
    <w:rsid w:val="0032518C"/>
    <w:rsid w:val="0035392F"/>
    <w:rsid w:val="00382049"/>
    <w:rsid w:val="003A33B9"/>
    <w:rsid w:val="003E2DF0"/>
    <w:rsid w:val="0041054E"/>
    <w:rsid w:val="00411A6A"/>
    <w:rsid w:val="00430DCB"/>
    <w:rsid w:val="00462DFF"/>
    <w:rsid w:val="004C0E3F"/>
    <w:rsid w:val="00523D91"/>
    <w:rsid w:val="00550F79"/>
    <w:rsid w:val="00552A66"/>
    <w:rsid w:val="00584CA9"/>
    <w:rsid w:val="005B79DA"/>
    <w:rsid w:val="005C6838"/>
    <w:rsid w:val="005D27D8"/>
    <w:rsid w:val="005E782D"/>
    <w:rsid w:val="005F4A01"/>
    <w:rsid w:val="00615F65"/>
    <w:rsid w:val="00616B93"/>
    <w:rsid w:val="00631D21"/>
    <w:rsid w:val="00703868"/>
    <w:rsid w:val="00704275"/>
    <w:rsid w:val="00706746"/>
    <w:rsid w:val="0072359C"/>
    <w:rsid w:val="00735E06"/>
    <w:rsid w:val="007755A3"/>
    <w:rsid w:val="0079149F"/>
    <w:rsid w:val="007940D4"/>
    <w:rsid w:val="007A14C5"/>
    <w:rsid w:val="007A57DD"/>
    <w:rsid w:val="007B6842"/>
    <w:rsid w:val="007F4FED"/>
    <w:rsid w:val="008461EB"/>
    <w:rsid w:val="00851480"/>
    <w:rsid w:val="00861381"/>
    <w:rsid w:val="00880820"/>
    <w:rsid w:val="008A62E4"/>
    <w:rsid w:val="008B7204"/>
    <w:rsid w:val="008C3603"/>
    <w:rsid w:val="009117A5"/>
    <w:rsid w:val="00926014"/>
    <w:rsid w:val="00943B66"/>
    <w:rsid w:val="009D424D"/>
    <w:rsid w:val="009E2A8E"/>
    <w:rsid w:val="00A42E40"/>
    <w:rsid w:val="00A53D9B"/>
    <w:rsid w:val="00AB1495"/>
    <w:rsid w:val="00AB504E"/>
    <w:rsid w:val="00AC238D"/>
    <w:rsid w:val="00AD6D07"/>
    <w:rsid w:val="00AE7C0D"/>
    <w:rsid w:val="00B25F51"/>
    <w:rsid w:val="00B44B63"/>
    <w:rsid w:val="00B55173"/>
    <w:rsid w:val="00B60956"/>
    <w:rsid w:val="00B6676B"/>
    <w:rsid w:val="00B9762E"/>
    <w:rsid w:val="00BD25B5"/>
    <w:rsid w:val="00C2761E"/>
    <w:rsid w:val="00CC2B13"/>
    <w:rsid w:val="00CE5687"/>
    <w:rsid w:val="00CE797E"/>
    <w:rsid w:val="00D26B6F"/>
    <w:rsid w:val="00D44318"/>
    <w:rsid w:val="00D478CD"/>
    <w:rsid w:val="00D50A50"/>
    <w:rsid w:val="00D75D59"/>
    <w:rsid w:val="00DB257E"/>
    <w:rsid w:val="00DD3F50"/>
    <w:rsid w:val="00E1102E"/>
    <w:rsid w:val="00E125B0"/>
    <w:rsid w:val="00E87790"/>
    <w:rsid w:val="00E91C94"/>
    <w:rsid w:val="00EA0103"/>
    <w:rsid w:val="00EA2146"/>
    <w:rsid w:val="00EC5468"/>
    <w:rsid w:val="00EE437E"/>
    <w:rsid w:val="00F45DEF"/>
    <w:rsid w:val="00F50A9F"/>
    <w:rsid w:val="00FA4447"/>
    <w:rsid w:val="00FB5A7B"/>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2F7176"/>
    <w:pPr>
      <w:numPr>
        <w:numId w:val="1"/>
      </w:numPr>
      <w:spacing w:before="0" w:after="40"/>
    </w:p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Footer">
    <w:name w:val="footer"/>
    <w:basedOn w:val="Normal"/>
    <w:link w:val="FooterChar"/>
    <w:uiPriority w:val="99"/>
    <w:unhideWhenUsed/>
    <w:rsid w:val="00631D2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1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8505</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71</cp:revision>
  <cp:lastPrinted>2017-06-07T07:31:00Z</cp:lastPrinted>
  <dcterms:created xsi:type="dcterms:W3CDTF">2016-09-11T22:33:00Z</dcterms:created>
  <dcterms:modified xsi:type="dcterms:W3CDTF">2019-01-07T09:33:00Z</dcterms:modified>
</cp:coreProperties>
</file>