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0D8" w:rsidRPr="00335EC4" w:rsidRDefault="00BD3F99" w:rsidP="004B20D8">
      <w:pPr>
        <w:pStyle w:val="Heading1"/>
        <w:rPr>
          <w:color w:val="00B050"/>
        </w:rPr>
      </w:pPr>
      <w:r>
        <w:rPr>
          <w:color w:val="00B050"/>
        </w:rPr>
        <w:t>Wizard of Oz</w:t>
      </w:r>
    </w:p>
    <w:p w:rsidR="004B20D8" w:rsidRPr="00044B32" w:rsidRDefault="004B20D8" w:rsidP="004B20D8">
      <w:pPr>
        <w:pStyle w:val="Heading2"/>
      </w:pPr>
      <w:r>
        <w:t>Physical Setup</w:t>
      </w:r>
    </w:p>
    <w:p w:rsidR="00BD3F99" w:rsidRDefault="00BD3F99" w:rsidP="00BD3F99">
      <w:pPr>
        <w:pStyle w:val="Checklist"/>
      </w:pPr>
      <w:r>
        <w:t>Level Machine, 1% steeper than factory recommendation</w:t>
      </w:r>
    </w:p>
    <w:p w:rsidR="0096795C" w:rsidRDefault="0096795C" w:rsidP="0096795C">
      <w:pPr>
        <w:pStyle w:val="Checklist"/>
      </w:pPr>
      <w:proofErr w:type="spellStart"/>
      <w:r>
        <w:t>Outlane</w:t>
      </w:r>
      <w:proofErr w:type="spellEnd"/>
      <w:r>
        <w:t xml:space="preserve"> posts to </w:t>
      </w:r>
      <w:proofErr w:type="gramStart"/>
      <w:r>
        <w:t>Hard</w:t>
      </w:r>
      <w:proofErr w:type="gramEnd"/>
      <w:r>
        <w:t xml:space="preserve"> (most open) setting.</w:t>
      </w:r>
      <w:r w:rsidR="00925929">
        <w:t xml:space="preserve"> </w:t>
      </w:r>
    </w:p>
    <w:p w:rsidR="00D13B86" w:rsidRDefault="00D13B86" w:rsidP="004B20D8">
      <w:pPr>
        <w:pStyle w:val="Checklist"/>
      </w:pPr>
      <w:r>
        <w:t>Make slingshots very sensitive</w:t>
      </w:r>
    </w:p>
    <w:p w:rsidR="00DE32C0" w:rsidRDefault="00423DF1" w:rsidP="00DE32C0">
      <w:pPr>
        <w:pStyle w:val="Checklist"/>
      </w:pPr>
      <w:r>
        <w:t>Ear Plug Tilt Hack</w:t>
      </w:r>
    </w:p>
    <w:p w:rsidR="0096795C" w:rsidRDefault="0096795C" w:rsidP="0096795C">
      <w:pPr>
        <w:pStyle w:val="Checklist"/>
      </w:pPr>
      <w:r>
        <w:t>Verify Tilt Sensitivity – should be sensitive, but only one danger with each hard bump</w:t>
      </w:r>
    </w:p>
    <w:p w:rsidR="0096795C" w:rsidRDefault="0096795C" w:rsidP="0096795C">
      <w:pPr>
        <w:pStyle w:val="Checklist"/>
      </w:pPr>
      <w:r>
        <w:t>Check flipper strength</w:t>
      </w:r>
      <w:r w:rsidR="00BD3F99">
        <w:t xml:space="preserve">. </w:t>
      </w:r>
      <w:r>
        <w:t xml:space="preserve"> </w:t>
      </w:r>
      <w:r w:rsidR="00BD3F99">
        <w:t>Use Coil Adjustments if needed to strengthen.</w:t>
      </w:r>
    </w:p>
    <w:p w:rsidR="004B20D8" w:rsidRDefault="004B20D8" w:rsidP="004B20D8">
      <w:pPr>
        <w:pStyle w:val="Checklist"/>
      </w:pPr>
      <w:r>
        <w:t>Clean Playfield if necessary</w:t>
      </w:r>
    </w:p>
    <w:p w:rsidR="004B20D8" w:rsidRDefault="004B20D8" w:rsidP="004B20D8">
      <w:pPr>
        <w:pStyle w:val="Checklist"/>
      </w:pPr>
      <w:r>
        <w:t>Clean Glass</w:t>
      </w:r>
    </w:p>
    <w:p w:rsidR="004B20D8" w:rsidRDefault="004B20D8" w:rsidP="004B20D8">
      <w:pPr>
        <w:pStyle w:val="Checklist"/>
      </w:pPr>
      <w:r>
        <w:t>Verify coin door ball save or no flipper disable when coin door opened.</w:t>
      </w:r>
    </w:p>
    <w:p w:rsidR="0096795C" w:rsidRDefault="0096795C" w:rsidP="0096795C">
      <w:pPr>
        <w:pStyle w:val="Checklist"/>
      </w:pPr>
      <w:r>
        <w:t>Verify Volume</w:t>
      </w:r>
    </w:p>
    <w:p w:rsidR="004B20D8" w:rsidRDefault="00BD3F99" w:rsidP="004B20D8">
      <w:pPr>
        <w:pStyle w:val="Heading2"/>
      </w:pPr>
      <w:r>
        <w:t>B.6 Install Presets</w:t>
      </w:r>
    </w:p>
    <w:p w:rsidR="004B20D8" w:rsidRDefault="00BD3F99" w:rsidP="004B20D8">
      <w:pPr>
        <w:pStyle w:val="Checklist"/>
      </w:pPr>
      <w:r>
        <w:t>Install 3-Ball</w:t>
      </w:r>
      <w:r w:rsidR="004B20D8">
        <w:t xml:space="preserve">.  </w:t>
      </w:r>
    </w:p>
    <w:p w:rsidR="004B20D8" w:rsidRDefault="00BD3F99" w:rsidP="004B20D8">
      <w:pPr>
        <w:pStyle w:val="Checklist"/>
      </w:pPr>
      <w:r>
        <w:t>Install Hard</w:t>
      </w:r>
    </w:p>
    <w:p w:rsidR="004B20D8" w:rsidRDefault="00BD3F99" w:rsidP="004B20D8">
      <w:pPr>
        <w:pStyle w:val="Checklist"/>
      </w:pPr>
      <w:r>
        <w:t>Install Competition</w:t>
      </w:r>
    </w:p>
    <w:p w:rsidR="00BD3F99" w:rsidRDefault="00BD3F99" w:rsidP="00BD3F99">
      <w:pPr>
        <w:pStyle w:val="Heading2"/>
      </w:pPr>
      <w:r>
        <w:t>B.</w:t>
      </w:r>
      <w:r>
        <w:t>3</w:t>
      </w:r>
      <w:r>
        <w:t xml:space="preserve"> </w:t>
      </w:r>
      <w:r>
        <w:t>Settings</w:t>
      </w:r>
    </w:p>
    <w:p w:rsidR="004B20D8" w:rsidRDefault="005B2503" w:rsidP="004B20D8">
      <w:pPr>
        <w:pStyle w:val="Checklist"/>
      </w:pPr>
      <w:r>
        <w:t>Extra Balls: No Extra Balls</w:t>
      </w:r>
    </w:p>
    <w:p w:rsidR="004B20D8" w:rsidRDefault="005B2503" w:rsidP="004B20D8">
      <w:pPr>
        <w:pStyle w:val="Checklist"/>
      </w:pPr>
      <w:r>
        <w:t>Tilt Warning Type: PER BALL</w:t>
      </w:r>
    </w:p>
    <w:p w:rsidR="004B20D8" w:rsidRDefault="005B2503" w:rsidP="004B20D8">
      <w:pPr>
        <w:pStyle w:val="Checklist"/>
      </w:pPr>
      <w:r>
        <w:t>Tilt Warnings: 2 warnings</w:t>
      </w:r>
    </w:p>
    <w:p w:rsidR="005B2503" w:rsidRDefault="005B2503" w:rsidP="005B2503">
      <w:pPr>
        <w:pStyle w:val="Heading2"/>
      </w:pPr>
      <w:r>
        <w:t>Pricing Settings</w:t>
      </w:r>
    </w:p>
    <w:p w:rsidR="004B20D8" w:rsidRDefault="005B2503" w:rsidP="004B20D8">
      <w:pPr>
        <w:pStyle w:val="Checklist"/>
      </w:pPr>
      <w:r>
        <w:t>Free Play: Yes</w:t>
      </w:r>
    </w:p>
    <w:p w:rsidR="005B2503" w:rsidRDefault="005B2503" w:rsidP="005B2503">
      <w:pPr>
        <w:pStyle w:val="Heading2"/>
      </w:pPr>
      <w:r>
        <w:t>Game Settings</w:t>
      </w:r>
    </w:p>
    <w:p w:rsidR="005B3596" w:rsidRDefault="00BD3F99" w:rsidP="005B3596">
      <w:pPr>
        <w:pStyle w:val="Checklist"/>
      </w:pPr>
      <w:r>
        <w:t>Clear Locks on Game Over: YES</w:t>
      </w:r>
    </w:p>
    <w:p w:rsidR="00E02A22" w:rsidRDefault="00E02A22" w:rsidP="005B3596">
      <w:pPr>
        <w:pStyle w:val="Checklist"/>
      </w:pPr>
      <w:r>
        <w:t>Crystal Ball Difficulty: 4</w:t>
      </w:r>
    </w:p>
    <w:p w:rsidR="00E02A22" w:rsidRDefault="00E02A22" w:rsidP="005B3596">
      <w:pPr>
        <w:pStyle w:val="Checklist"/>
      </w:pPr>
      <w:r>
        <w:t xml:space="preserve">Emerald City </w:t>
      </w:r>
      <w:proofErr w:type="spellStart"/>
      <w:r>
        <w:t>Multiball</w:t>
      </w:r>
      <w:proofErr w:type="spellEnd"/>
      <w:r>
        <w:t>: 1 letter</w:t>
      </w:r>
    </w:p>
    <w:p w:rsidR="00E02A22" w:rsidRDefault="00E02A22" w:rsidP="00E02A22">
      <w:pPr>
        <w:pStyle w:val="Checklist"/>
      </w:pPr>
      <w:r>
        <w:t>Emerald City MB Virtual Locks: ON</w:t>
      </w:r>
    </w:p>
    <w:p w:rsidR="00E02A22" w:rsidRDefault="00E02A22" w:rsidP="00E02A22">
      <w:pPr>
        <w:pStyle w:val="Checklist"/>
      </w:pPr>
      <w:r>
        <w:t>Rescue MB Virtual Lock: ON</w:t>
      </w:r>
      <w:bookmarkStart w:id="0" w:name="_GoBack"/>
      <w:bookmarkEnd w:id="0"/>
    </w:p>
    <w:p w:rsidR="00B40D4D" w:rsidRDefault="00B40D4D" w:rsidP="005B3596">
      <w:pPr>
        <w:pStyle w:val="Heading2"/>
      </w:pPr>
      <w:r>
        <w:t xml:space="preserve">Posted </w:t>
      </w:r>
      <w:r w:rsidRPr="005B3596">
        <w:t>Notes</w:t>
      </w:r>
      <w:r>
        <w:t>:</w:t>
      </w:r>
    </w:p>
    <w:p w:rsidR="00E02A22" w:rsidRDefault="00E02A22" w:rsidP="00E02A22">
      <w:pPr>
        <w:pStyle w:val="Checklist"/>
      </w:pPr>
      <w:r>
        <w:t>TBD</w:t>
      </w:r>
    </w:p>
    <w:p w:rsidR="00B40D4D" w:rsidRDefault="00B40D4D" w:rsidP="00B40D4D">
      <w:pPr>
        <w:pStyle w:val="Checklist"/>
      </w:pPr>
    </w:p>
    <w:sectPr w:rsidR="00B40D4D"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182" w:rsidRDefault="00DE1182" w:rsidP="00AC5EF9">
      <w:pPr>
        <w:spacing w:before="0" w:after="0" w:line="240" w:lineRule="auto"/>
      </w:pPr>
      <w:r>
        <w:separator/>
      </w:r>
    </w:p>
  </w:endnote>
  <w:endnote w:type="continuationSeparator" w:id="0">
    <w:p w:rsidR="00DE1182" w:rsidRDefault="00DE1182"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182" w:rsidRDefault="00DE1182" w:rsidP="00AC5EF9">
      <w:pPr>
        <w:spacing w:before="0" w:after="0" w:line="240" w:lineRule="auto"/>
      </w:pPr>
      <w:r>
        <w:separator/>
      </w:r>
    </w:p>
  </w:footnote>
  <w:footnote w:type="continuationSeparator" w:id="0">
    <w:p w:rsidR="00DE1182" w:rsidRDefault="00DE1182"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14B9"/>
    <w:rsid w:val="001552BB"/>
    <w:rsid w:val="00170DF6"/>
    <w:rsid w:val="00196D02"/>
    <w:rsid w:val="001A5764"/>
    <w:rsid w:val="001D5384"/>
    <w:rsid w:val="001E39F1"/>
    <w:rsid w:val="001F150E"/>
    <w:rsid w:val="00231308"/>
    <w:rsid w:val="0023789F"/>
    <w:rsid w:val="00261F45"/>
    <w:rsid w:val="00291176"/>
    <w:rsid w:val="002D13BB"/>
    <w:rsid w:val="002D3D2F"/>
    <w:rsid w:val="002F7176"/>
    <w:rsid w:val="00310F5B"/>
    <w:rsid w:val="00335EC4"/>
    <w:rsid w:val="0035392F"/>
    <w:rsid w:val="00357CB9"/>
    <w:rsid w:val="00382049"/>
    <w:rsid w:val="003A33B9"/>
    <w:rsid w:val="003D3645"/>
    <w:rsid w:val="003E2DF0"/>
    <w:rsid w:val="0041054E"/>
    <w:rsid w:val="00411A6A"/>
    <w:rsid w:val="00423DF1"/>
    <w:rsid w:val="00430DCB"/>
    <w:rsid w:val="0044542B"/>
    <w:rsid w:val="00462DFF"/>
    <w:rsid w:val="004B20D8"/>
    <w:rsid w:val="0052509D"/>
    <w:rsid w:val="00543DD3"/>
    <w:rsid w:val="00550F79"/>
    <w:rsid w:val="00552A66"/>
    <w:rsid w:val="00574164"/>
    <w:rsid w:val="00584CA9"/>
    <w:rsid w:val="005876E1"/>
    <w:rsid w:val="005B2503"/>
    <w:rsid w:val="005B3596"/>
    <w:rsid w:val="005B39D8"/>
    <w:rsid w:val="005C6838"/>
    <w:rsid w:val="005D27D8"/>
    <w:rsid w:val="005F4A01"/>
    <w:rsid w:val="00616B93"/>
    <w:rsid w:val="00644497"/>
    <w:rsid w:val="00651F31"/>
    <w:rsid w:val="0067534C"/>
    <w:rsid w:val="006F41B4"/>
    <w:rsid w:val="00703868"/>
    <w:rsid w:val="00704275"/>
    <w:rsid w:val="00706746"/>
    <w:rsid w:val="007810E2"/>
    <w:rsid w:val="0079149F"/>
    <w:rsid w:val="007940D4"/>
    <w:rsid w:val="007A14C5"/>
    <w:rsid w:val="007A57DD"/>
    <w:rsid w:val="007A77E6"/>
    <w:rsid w:val="007B6842"/>
    <w:rsid w:val="007F4FED"/>
    <w:rsid w:val="00803B30"/>
    <w:rsid w:val="00820A38"/>
    <w:rsid w:val="008461EB"/>
    <w:rsid w:val="00851480"/>
    <w:rsid w:val="00861381"/>
    <w:rsid w:val="00880820"/>
    <w:rsid w:val="008A62E4"/>
    <w:rsid w:val="008B7204"/>
    <w:rsid w:val="008C3603"/>
    <w:rsid w:val="00925929"/>
    <w:rsid w:val="00926014"/>
    <w:rsid w:val="00943B66"/>
    <w:rsid w:val="0096795C"/>
    <w:rsid w:val="009840CC"/>
    <w:rsid w:val="009D424D"/>
    <w:rsid w:val="009F2548"/>
    <w:rsid w:val="00A42E40"/>
    <w:rsid w:val="00A46C3C"/>
    <w:rsid w:val="00A53D9B"/>
    <w:rsid w:val="00AB1495"/>
    <w:rsid w:val="00AC238D"/>
    <w:rsid w:val="00AC5EF9"/>
    <w:rsid w:val="00AE7C0D"/>
    <w:rsid w:val="00B40D4D"/>
    <w:rsid w:val="00B44B63"/>
    <w:rsid w:val="00B4619E"/>
    <w:rsid w:val="00B55173"/>
    <w:rsid w:val="00B60956"/>
    <w:rsid w:val="00B6676B"/>
    <w:rsid w:val="00B9762E"/>
    <w:rsid w:val="00BC0B7D"/>
    <w:rsid w:val="00BD25B5"/>
    <w:rsid w:val="00BD3F99"/>
    <w:rsid w:val="00C12B1E"/>
    <w:rsid w:val="00C2761E"/>
    <w:rsid w:val="00C37FE3"/>
    <w:rsid w:val="00C66710"/>
    <w:rsid w:val="00C834D1"/>
    <w:rsid w:val="00C91AEF"/>
    <w:rsid w:val="00C977BC"/>
    <w:rsid w:val="00CC2B13"/>
    <w:rsid w:val="00CE5687"/>
    <w:rsid w:val="00CE797E"/>
    <w:rsid w:val="00CF4470"/>
    <w:rsid w:val="00D13B86"/>
    <w:rsid w:val="00D26B6F"/>
    <w:rsid w:val="00D478CD"/>
    <w:rsid w:val="00D50A50"/>
    <w:rsid w:val="00D75D59"/>
    <w:rsid w:val="00DA72F5"/>
    <w:rsid w:val="00DB257E"/>
    <w:rsid w:val="00DB63FC"/>
    <w:rsid w:val="00DD3F50"/>
    <w:rsid w:val="00DE1182"/>
    <w:rsid w:val="00DE32C0"/>
    <w:rsid w:val="00E02A22"/>
    <w:rsid w:val="00E1102E"/>
    <w:rsid w:val="00E125B0"/>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3596"/>
    <w:pPr>
      <w:keepNext/>
      <w:keepLines/>
      <w:spacing w:before="0" w:after="0"/>
      <w:outlineLvl w:val="1"/>
    </w:pPr>
    <w:rPr>
      <w:rFonts w:asciiTheme="majorHAnsi" w:eastAsiaTheme="majorEastAsia" w:hAnsiTheme="majorHAnsi" w:cstheme="majorBidi"/>
      <w:color w:val="2E74B5"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5B3596"/>
    <w:rPr>
      <w:rFonts w:asciiTheme="majorHAnsi" w:eastAsiaTheme="majorEastAsia" w:hAnsiTheme="majorHAnsi" w:cstheme="majorBidi"/>
      <w:color w:val="2E74B5" w:themeColor="accent1" w:themeShade="BF"/>
      <w:sz w:val="24"/>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8756</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90</cp:revision>
  <cp:lastPrinted>2017-06-07T07:31:00Z</cp:lastPrinted>
  <dcterms:created xsi:type="dcterms:W3CDTF">2016-09-11T22:33:00Z</dcterms:created>
  <dcterms:modified xsi:type="dcterms:W3CDTF">2019-05-23T06:15:00Z</dcterms:modified>
</cp:coreProperties>
</file>