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proofErr w:type="spellStart"/>
      <w:r>
        <w:t>Stargate</w:t>
      </w:r>
      <w:proofErr w:type="spellEnd"/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62DFF" w:rsidRDefault="00462DFF" w:rsidP="00462DFF">
      <w:r>
        <w:t>Standard Adjustments:</w:t>
      </w:r>
    </w:p>
    <w:p w:rsidR="00462DFF" w:rsidRDefault="00462DFF" w:rsidP="00462DFF">
      <w:pPr>
        <w:pStyle w:val="Checklist"/>
      </w:pPr>
      <w:r>
        <w:t>Special award: POINTS.</w:t>
      </w:r>
    </w:p>
    <w:p w:rsidR="00462DFF" w:rsidRDefault="00462DFF" w:rsidP="00462DFF">
      <w:pPr>
        <w:pStyle w:val="Checklist"/>
      </w:pPr>
      <w:r>
        <w:t>Extra Ball Limit: NO EXTRA BALLS..</w:t>
      </w:r>
    </w:p>
    <w:p w:rsidR="00462DFF" w:rsidRDefault="00462DFF" w:rsidP="00462DFF">
      <w:pPr>
        <w:pStyle w:val="Checklist"/>
      </w:pPr>
      <w:r>
        <w:t>Free Play: ON</w:t>
      </w:r>
    </w:p>
    <w:p w:rsidR="00462DFF" w:rsidRDefault="00462DFF" w:rsidP="00462DFF">
      <w:pPr>
        <w:pStyle w:val="Checklist"/>
      </w:pPr>
      <w:r>
        <w:t>Game Restart: NO</w:t>
      </w:r>
    </w:p>
    <w:p w:rsidR="00462DFF" w:rsidRDefault="00AB1495" w:rsidP="00462DFF">
      <w:pPr>
        <w:pStyle w:val="Checklist"/>
      </w:pPr>
      <w:r>
        <w:t>Tournament</w:t>
      </w:r>
      <w:r w:rsidR="00462DFF">
        <w:t xml:space="preserve">: </w:t>
      </w:r>
      <w:r>
        <w:t>PAPA</w:t>
      </w:r>
    </w:p>
    <w:p w:rsidR="00462DFF" w:rsidRDefault="00462DFF" w:rsidP="00462DFF">
      <w:r>
        <w:t>Feature Adjustments:</w:t>
      </w:r>
    </w:p>
    <w:p w:rsidR="00462DFF" w:rsidRDefault="00462DFF" w:rsidP="00462DFF">
      <w:pPr>
        <w:pStyle w:val="Checklist"/>
      </w:pPr>
      <w:bookmarkStart w:id="0" w:name="_GoBack"/>
      <w:bookmarkEnd w:id="0"/>
    </w:p>
    <w:sectPr w:rsidR="00462DF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162D1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2018-06-04T01:04:00Z</dcterms:modified>
</cp:coreProperties>
</file>