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7D79F" w14:textId="09D536FB" w:rsidR="00B7498E" w:rsidRDefault="00B7498E">
      <w:r>
        <w:rPr>
          <w:b/>
          <w:bCs/>
        </w:rPr>
        <w:t xml:space="preserve">Intro to ML using </w:t>
      </w:r>
      <w:proofErr w:type="spellStart"/>
      <w:r>
        <w:rPr>
          <w:b/>
          <w:bCs/>
        </w:rPr>
        <w:t>Sklearn</w:t>
      </w:r>
      <w:proofErr w:type="spellEnd"/>
      <w:r w:rsidR="0079281F">
        <w:rPr>
          <w:b/>
          <w:bCs/>
        </w:rPr>
        <w:t xml:space="preserve"> (1)</w:t>
      </w:r>
      <w:r>
        <w:rPr>
          <w:b/>
          <w:bCs/>
        </w:rPr>
        <w:t xml:space="preserve"> </w:t>
      </w:r>
      <w:r w:rsidRPr="00B7498E">
        <w:rPr>
          <w:b/>
          <w:bCs/>
        </w:rPr>
        <w:t>Outline</w:t>
      </w:r>
    </w:p>
    <w:p w14:paraId="0358CDA3" w14:textId="409D02F4" w:rsidR="00B7498E" w:rsidRDefault="00B7498E">
      <w:r>
        <w:t>Goal 1.5 hour to 2 hours</w:t>
      </w:r>
    </w:p>
    <w:p w14:paraId="449F03D4" w14:textId="6462AC97" w:rsidR="00B7498E" w:rsidRPr="00F67F7D" w:rsidRDefault="00F67F7D" w:rsidP="00B7498E">
      <w:pPr>
        <w:pStyle w:val="ListParagraph"/>
        <w:numPr>
          <w:ilvl w:val="0"/>
          <w:numId w:val="1"/>
        </w:numPr>
      </w:pPr>
      <w:r>
        <w:t>Background knowledge</w:t>
      </w:r>
      <w:r w:rsidR="00B7498E">
        <w:t xml:space="preserve"> </w:t>
      </w:r>
      <w:r>
        <w:rPr>
          <w:b/>
          <w:bCs/>
        </w:rPr>
        <w:t>45</w:t>
      </w:r>
      <w:r w:rsidR="00B7498E" w:rsidRPr="00B7498E">
        <w:rPr>
          <w:b/>
          <w:bCs/>
        </w:rPr>
        <w:t xml:space="preserve"> mins</w:t>
      </w:r>
    </w:p>
    <w:p w14:paraId="38840083" w14:textId="16D9D0E2" w:rsidR="00F67F7D" w:rsidRDefault="00F67F7D" w:rsidP="00F67F7D">
      <w:pPr>
        <w:pStyle w:val="ListParagraph"/>
        <w:numPr>
          <w:ilvl w:val="1"/>
          <w:numId w:val="1"/>
        </w:numPr>
      </w:pPr>
      <w:r>
        <w:t>What is ML?</w:t>
      </w:r>
    </w:p>
    <w:p w14:paraId="3D2F3476" w14:textId="3432C50C" w:rsidR="008D605A" w:rsidRDefault="008D605A" w:rsidP="008D605A">
      <w:pPr>
        <w:pStyle w:val="ListParagraph"/>
        <w:numPr>
          <w:ilvl w:val="2"/>
          <w:numId w:val="1"/>
        </w:numPr>
      </w:pPr>
      <w:r>
        <w:t>Succinct definition</w:t>
      </w:r>
    </w:p>
    <w:p w14:paraId="1ABE1FD3" w14:textId="5E956558" w:rsidR="0093164C" w:rsidRDefault="0093164C" w:rsidP="00AD18A7">
      <w:pPr>
        <w:pStyle w:val="ListParagraph"/>
        <w:numPr>
          <w:ilvl w:val="3"/>
          <w:numId w:val="1"/>
        </w:numPr>
      </w:pPr>
      <w:r>
        <w:t>Supervised vs Unsupervised</w:t>
      </w:r>
      <w:r w:rsidR="00E5710C">
        <w:t xml:space="preserve"> (Prediction vs discovery?)</w:t>
      </w:r>
    </w:p>
    <w:p w14:paraId="3DB42A94" w14:textId="66AE6AA3" w:rsidR="00F67F7D" w:rsidRDefault="00F67F7D" w:rsidP="00AD18A7">
      <w:pPr>
        <w:pStyle w:val="ListParagraph"/>
        <w:numPr>
          <w:ilvl w:val="3"/>
          <w:numId w:val="1"/>
        </w:numPr>
      </w:pPr>
      <w:r>
        <w:t>Classification vs Regression</w:t>
      </w:r>
    </w:p>
    <w:p w14:paraId="4C3DD352" w14:textId="204ED2F7" w:rsidR="00882C0D" w:rsidRDefault="00882C0D" w:rsidP="00AD18A7">
      <w:pPr>
        <w:pStyle w:val="ListParagraph"/>
        <w:numPr>
          <w:ilvl w:val="4"/>
          <w:numId w:val="1"/>
        </w:numPr>
      </w:pPr>
      <w:r>
        <w:t>I think focusing on Regression might be good</w:t>
      </w:r>
    </w:p>
    <w:p w14:paraId="426DAAAA" w14:textId="7B973FA6" w:rsidR="00F67F7D" w:rsidRDefault="00F67F7D" w:rsidP="0069436D">
      <w:pPr>
        <w:pStyle w:val="ListParagraph"/>
        <w:numPr>
          <w:ilvl w:val="2"/>
          <w:numId w:val="1"/>
        </w:numPr>
      </w:pPr>
      <w:r>
        <w:t>Why is it useful</w:t>
      </w:r>
      <w:r w:rsidR="0069436D">
        <w:t>/</w:t>
      </w:r>
      <w:r w:rsidR="00AD18A7">
        <w:t>Brief example</w:t>
      </w:r>
      <w:r>
        <w:t xml:space="preserve"> of exciting </w:t>
      </w:r>
      <w:proofErr w:type="gramStart"/>
      <w:r>
        <w:t>work</w:t>
      </w:r>
      <w:proofErr w:type="gramEnd"/>
    </w:p>
    <w:p w14:paraId="2AA1FA5D" w14:textId="75616D16" w:rsidR="00F67F7D" w:rsidRDefault="00F67F7D" w:rsidP="00F67F7D">
      <w:pPr>
        <w:pStyle w:val="ListParagraph"/>
        <w:numPr>
          <w:ilvl w:val="1"/>
          <w:numId w:val="1"/>
        </w:numPr>
      </w:pPr>
      <w:r>
        <w:t xml:space="preserve">What is the model we </w:t>
      </w:r>
      <w:r w:rsidR="00AD18A7">
        <w:t xml:space="preserve">will </w:t>
      </w:r>
      <w:r>
        <w:t>use?</w:t>
      </w:r>
    </w:p>
    <w:p w14:paraId="0CE47962" w14:textId="6E926954" w:rsidR="00F67F7D" w:rsidRDefault="00882C0D" w:rsidP="00F67F7D">
      <w:pPr>
        <w:pStyle w:val="ListParagraph"/>
        <w:numPr>
          <w:ilvl w:val="2"/>
          <w:numId w:val="1"/>
        </w:numPr>
      </w:pPr>
      <w:r>
        <w:t>L</w:t>
      </w:r>
      <w:r w:rsidR="00F67F7D">
        <w:t>inear</w:t>
      </w:r>
      <w:r>
        <w:t xml:space="preserve"> </w:t>
      </w:r>
      <w:r w:rsidR="00F67F7D">
        <w:t>regression</w:t>
      </w:r>
      <w:r w:rsidR="0059151E">
        <w:t xml:space="preserve"> (brief) </w:t>
      </w:r>
    </w:p>
    <w:p w14:paraId="2F3A6149" w14:textId="6A300734" w:rsidR="00F67F7D" w:rsidRDefault="0059151E" w:rsidP="00F67F7D">
      <w:pPr>
        <w:pStyle w:val="ListParagraph"/>
        <w:numPr>
          <w:ilvl w:val="2"/>
          <w:numId w:val="1"/>
        </w:numPr>
      </w:pPr>
      <w:r>
        <w:t>Decision Trees/Random Forests</w:t>
      </w:r>
    </w:p>
    <w:p w14:paraId="4F914229" w14:textId="2023F7D5" w:rsidR="007A63B9" w:rsidRDefault="007A63B9" w:rsidP="00F67F7D">
      <w:pPr>
        <w:pStyle w:val="ListParagraph"/>
        <w:numPr>
          <w:ilvl w:val="2"/>
          <w:numId w:val="1"/>
        </w:numPr>
      </w:pPr>
      <w:proofErr w:type="spellStart"/>
      <w:r>
        <w:t>Knn</w:t>
      </w:r>
      <w:proofErr w:type="spellEnd"/>
    </w:p>
    <w:p w14:paraId="1D79EC5D" w14:textId="5E85451E" w:rsidR="0059151E" w:rsidRDefault="0059151E" w:rsidP="0059151E">
      <w:pPr>
        <w:pStyle w:val="ListParagraph"/>
        <w:numPr>
          <w:ilvl w:val="1"/>
          <w:numId w:val="1"/>
        </w:numPr>
      </w:pPr>
      <w:r>
        <w:t xml:space="preserve">How do we measure success? </w:t>
      </w:r>
    </w:p>
    <w:p w14:paraId="39B96B9D" w14:textId="70B37DC3" w:rsidR="0059151E" w:rsidRDefault="0059151E" w:rsidP="0059151E">
      <w:pPr>
        <w:pStyle w:val="ListParagraph"/>
        <w:numPr>
          <w:ilvl w:val="2"/>
          <w:numId w:val="1"/>
        </w:numPr>
      </w:pPr>
      <w:r>
        <w:t>MSE</w:t>
      </w:r>
    </w:p>
    <w:p w14:paraId="30EC8280" w14:textId="55F4269B" w:rsidR="00A95F1C" w:rsidRDefault="00A95F1C" w:rsidP="0059151E">
      <w:pPr>
        <w:pStyle w:val="ListParagraph"/>
        <w:numPr>
          <w:ilvl w:val="2"/>
          <w:numId w:val="1"/>
        </w:numPr>
      </w:pPr>
      <w:r>
        <w:t>Overfitting</w:t>
      </w:r>
    </w:p>
    <w:p w14:paraId="651C2DA3" w14:textId="44098EAE" w:rsidR="0059151E" w:rsidRDefault="0059151E" w:rsidP="0059151E">
      <w:pPr>
        <w:pStyle w:val="ListParagraph"/>
        <w:numPr>
          <w:ilvl w:val="2"/>
          <w:numId w:val="1"/>
        </w:numPr>
      </w:pPr>
      <w:r>
        <w:t>Cross Validation</w:t>
      </w:r>
    </w:p>
    <w:p w14:paraId="51C62102" w14:textId="6914E1F4" w:rsidR="00B7498E" w:rsidRPr="00EB3A0E" w:rsidRDefault="00B7498E" w:rsidP="00B7498E">
      <w:pPr>
        <w:pStyle w:val="ListParagraph"/>
        <w:numPr>
          <w:ilvl w:val="0"/>
          <w:numId w:val="1"/>
        </w:numPr>
      </w:pPr>
      <w:r>
        <w:t>Intro to Package, coding how to</w:t>
      </w:r>
      <w:r w:rsidR="004D3254">
        <w:t xml:space="preserve"> </w:t>
      </w:r>
      <w:r w:rsidR="00F67F7D">
        <w:rPr>
          <w:b/>
          <w:bCs/>
        </w:rPr>
        <w:t>45</w:t>
      </w:r>
      <w:r w:rsidR="004D3254">
        <w:rPr>
          <w:b/>
          <w:bCs/>
        </w:rPr>
        <w:t xml:space="preserve"> mins</w:t>
      </w:r>
    </w:p>
    <w:p w14:paraId="612D2FB8" w14:textId="2A1074D9" w:rsidR="00EB3A0E" w:rsidRDefault="00EB3A0E" w:rsidP="00EB3A0E">
      <w:pPr>
        <w:pStyle w:val="ListParagraph"/>
        <w:numPr>
          <w:ilvl w:val="1"/>
          <w:numId w:val="1"/>
        </w:numPr>
      </w:pPr>
      <w:r>
        <w:t>Look at dataset</w:t>
      </w:r>
      <w:r w:rsidR="00902059">
        <w:t xml:space="preserve">, import package </w:t>
      </w:r>
      <w:proofErr w:type="spellStart"/>
      <w:r w:rsidR="00902059">
        <w:t>etc</w:t>
      </w:r>
      <w:proofErr w:type="spellEnd"/>
    </w:p>
    <w:p w14:paraId="2082276F" w14:textId="35F09A68" w:rsidR="00EB3A0E" w:rsidRDefault="003E4048" w:rsidP="00EB3A0E">
      <w:pPr>
        <w:pStyle w:val="ListParagraph"/>
        <w:numPr>
          <w:ilvl w:val="1"/>
          <w:numId w:val="1"/>
        </w:numPr>
      </w:pPr>
      <w:r>
        <w:t xml:space="preserve">Declare object, train, make prediction </w:t>
      </w:r>
    </w:p>
    <w:p w14:paraId="2F51D9F8" w14:textId="35F7B370" w:rsidR="003E4048" w:rsidRDefault="003E4048" w:rsidP="00EB3A0E">
      <w:pPr>
        <w:pStyle w:val="ListParagraph"/>
        <w:numPr>
          <w:ilvl w:val="1"/>
          <w:numId w:val="1"/>
        </w:numPr>
      </w:pPr>
      <w:r>
        <w:t>Test on held out data</w:t>
      </w:r>
    </w:p>
    <w:p w14:paraId="50F18653" w14:textId="7AABAD92" w:rsidR="00B7498E" w:rsidRPr="003E4048" w:rsidRDefault="00B7498E" w:rsidP="00B7498E">
      <w:pPr>
        <w:pStyle w:val="ListParagraph"/>
        <w:numPr>
          <w:ilvl w:val="0"/>
          <w:numId w:val="1"/>
        </w:numPr>
      </w:pPr>
      <w:r>
        <w:t>Practic</w:t>
      </w:r>
      <w:r w:rsidR="00F67F7D">
        <w:t>e section</w:t>
      </w:r>
      <w:r w:rsidR="004D3254">
        <w:t xml:space="preserve"> </w:t>
      </w:r>
      <w:r w:rsidR="004D3254">
        <w:rPr>
          <w:b/>
          <w:bCs/>
        </w:rPr>
        <w:t>30 mins</w:t>
      </w:r>
    </w:p>
    <w:p w14:paraId="272EAABC" w14:textId="4C1F6B68" w:rsidR="003E4048" w:rsidRDefault="003E4048" w:rsidP="003E4048">
      <w:pPr>
        <w:pStyle w:val="ListParagraph"/>
        <w:numPr>
          <w:ilvl w:val="1"/>
          <w:numId w:val="1"/>
        </w:numPr>
      </w:pPr>
      <w:r>
        <w:t>Two levels of challenges?  One with cleaned data, one without?</w:t>
      </w:r>
    </w:p>
    <w:p w14:paraId="6C68512A" w14:textId="14B9AA59" w:rsidR="003E4048" w:rsidRPr="004A4824" w:rsidRDefault="003E4048" w:rsidP="003E4048">
      <w:pPr>
        <w:pStyle w:val="ListParagraph"/>
        <w:numPr>
          <w:ilvl w:val="1"/>
          <w:numId w:val="1"/>
        </w:numPr>
      </w:pPr>
      <w:r>
        <w:t>Should be harder than just copying, but not sure how</w:t>
      </w:r>
    </w:p>
    <w:p w14:paraId="1CE56A10" w14:textId="33E04E18" w:rsidR="004A4824" w:rsidRPr="004A4824" w:rsidRDefault="002A0EBF" w:rsidP="00B7498E">
      <w:pPr>
        <w:pStyle w:val="ListParagraph"/>
        <w:numPr>
          <w:ilvl w:val="0"/>
          <w:numId w:val="1"/>
        </w:numPr>
      </w:pPr>
      <w:r>
        <w:t>Recap/summary</w:t>
      </w:r>
      <w:r w:rsidR="004A4824">
        <w:t xml:space="preserve"> </w:t>
      </w:r>
      <w:r w:rsidR="004A4824">
        <w:rPr>
          <w:b/>
          <w:bCs/>
        </w:rPr>
        <w:t>2 mins</w:t>
      </w:r>
    </w:p>
    <w:p w14:paraId="2C4D1C83" w14:textId="515AD143" w:rsidR="0079281F" w:rsidRDefault="0079281F" w:rsidP="0079281F">
      <w:r>
        <w:t xml:space="preserve">Audience: People who have limited background coding (but have some basic knowledge of Python from the bootcamp), and little to no exposure </w:t>
      </w:r>
      <w:r w:rsidR="00F67F7D">
        <w:t>in the subject.</w:t>
      </w:r>
    </w:p>
    <w:p w14:paraId="6637AE49" w14:textId="064B4909" w:rsidR="00F67F7D" w:rsidRDefault="00F67F7D" w:rsidP="0079281F">
      <w:r>
        <w:t xml:space="preserve">Goal: Students hopefully will be equipped with the bare basic knowledge of what ML is, will have a decent working knowledge of one model (and maybe linear model), will know the basics for how to perform the model in </w:t>
      </w:r>
      <w:proofErr w:type="spellStart"/>
      <w:r>
        <w:t>Scikit</w:t>
      </w:r>
      <w:proofErr w:type="spellEnd"/>
      <w:r>
        <w:t>-learn, and will know how to test for accuracy.</w:t>
      </w:r>
    </w:p>
    <w:p w14:paraId="113D9917" w14:textId="4F331116" w:rsidR="0067718D" w:rsidRDefault="0067718D" w:rsidP="0079281F">
      <w:r>
        <w:t xml:space="preserve">Notes: Probably should do some coding on the spot </w:t>
      </w:r>
      <w:r w:rsidR="003870C1">
        <w:t>or</w:t>
      </w:r>
      <w:r>
        <w:t xml:space="preserve"> live coding. I think that way people won’t be too distracted.</w:t>
      </w:r>
      <w:r w:rsidR="00464144">
        <w:t xml:space="preserve"> Likewise, maybe some of the focus should be shifted towards the important lessons of ML, such as the checking, overfitting, small data, curse of dimensionality etc.</w:t>
      </w:r>
      <w:r w:rsidR="00AF3182">
        <w:t xml:space="preserve"> </w:t>
      </w:r>
      <w:proofErr w:type="gramStart"/>
      <w:r w:rsidR="00AF3182">
        <w:t>Also</w:t>
      </w:r>
      <w:proofErr w:type="gramEnd"/>
      <w:r w:rsidR="00AF3182">
        <w:t xml:space="preserve"> some real value will come from how interesting the assignment is.  If it’s more creative, the lessons will stick better. Maybe could do something like predict the next pixel in a video (this could have a worksheet to help some of the more technical parts)</w:t>
      </w:r>
      <w:r w:rsidR="006D1361">
        <w:t xml:space="preserve"> or the next chord in a song etc</w:t>
      </w:r>
      <w:r w:rsidR="00AF3182">
        <w:t>.</w:t>
      </w:r>
    </w:p>
    <w:p w14:paraId="752346EA" w14:textId="0EEA0B8B" w:rsidR="00CD0BD9" w:rsidRDefault="00CD0BD9" w:rsidP="0079281F">
      <w:r>
        <w:t>It's worth going through the basic commands to show what exactly each part is doing.</w:t>
      </w:r>
    </w:p>
    <w:p w14:paraId="43C98147" w14:textId="73A6512E" w:rsidR="00E91652" w:rsidRDefault="00E91652" w:rsidP="0079281F">
      <w:r>
        <w:t xml:space="preserve">Perhaps I’ll show one example of </w:t>
      </w:r>
      <w:r w:rsidR="00376356">
        <w:t xml:space="preserve">classification with </w:t>
      </w:r>
      <w:proofErr w:type="spellStart"/>
      <w:r w:rsidR="00376356">
        <w:t>Knn</w:t>
      </w:r>
      <w:proofErr w:type="spellEnd"/>
      <w:r w:rsidR="00376356">
        <w:t xml:space="preserve"> if extra time</w:t>
      </w:r>
    </w:p>
    <w:p w14:paraId="5E4EFE11" w14:textId="64682BC0" w:rsidR="0079281F" w:rsidRDefault="006A288D" w:rsidP="0079281F">
      <w:r>
        <w:t xml:space="preserve">When our first model is up, and people have </w:t>
      </w:r>
      <w:proofErr w:type="spellStart"/>
      <w:r>
        <w:t>their’s</w:t>
      </w:r>
      <w:proofErr w:type="spellEnd"/>
      <w:r>
        <w:t xml:space="preserve"> coded probably should have them play with the hyperparameters to get a sense of how important it is.</w:t>
      </w:r>
      <w:bookmarkStart w:id="0" w:name="_GoBack"/>
      <w:bookmarkEnd w:id="0"/>
    </w:p>
    <w:p w14:paraId="0B634184" w14:textId="0CA86D7F" w:rsidR="006A288D" w:rsidRDefault="006A288D" w:rsidP="0079281F">
      <w:r>
        <w:lastRenderedPageBreak/>
        <w:t>Video Resources:</w:t>
      </w:r>
    </w:p>
    <w:p w14:paraId="347D5FB4" w14:textId="338B4D3E" w:rsidR="006A288D" w:rsidRDefault="006A288D" w:rsidP="0079281F">
      <w:hyperlink r:id="rId5" w:history="1">
        <w:r>
          <w:rPr>
            <w:rStyle w:val="Hyperlink"/>
          </w:rPr>
          <w:t>https://www.youtube.com/watch?v=HC0J_SPm9co</w:t>
        </w:r>
      </w:hyperlink>
    </w:p>
    <w:p w14:paraId="516CE257" w14:textId="596640A0" w:rsidR="004B18D0" w:rsidRDefault="004B18D0" w:rsidP="0079281F">
      <w:r>
        <w:t>(pedagogy) Resources:</w:t>
      </w:r>
    </w:p>
    <w:p w14:paraId="42CA2FFD" w14:textId="6413AAE8" w:rsidR="004B18D0" w:rsidRDefault="006A288D" w:rsidP="0079281F">
      <w:hyperlink r:id="rId6" w:history="1">
        <w:r w:rsidR="004B18D0">
          <w:rPr>
            <w:rStyle w:val="Hyperlink"/>
          </w:rPr>
          <w:t>https://journals.plos.org/ploscompbiol/article?id=10.1371/journal.pcbi.1006023</w:t>
        </w:r>
      </w:hyperlink>
    </w:p>
    <w:p w14:paraId="61907326" w14:textId="3029ADC6" w:rsidR="004B18D0" w:rsidRDefault="006A288D" w:rsidP="0079281F">
      <w:hyperlink r:id="rId7" w:history="1">
        <w:r w:rsidR="004B18D0">
          <w:rPr>
            <w:rStyle w:val="Hyperlink"/>
          </w:rPr>
          <w:t>https://scottberkun.com/2013/run-a-good-workshop/</w:t>
        </w:r>
      </w:hyperlink>
    </w:p>
    <w:p w14:paraId="49FC4BA9" w14:textId="0A0CBA4E" w:rsidR="004B18D0" w:rsidRDefault="006A288D" w:rsidP="0079281F">
      <w:hyperlink r:id="rId8" w:history="1">
        <w:r w:rsidR="004B18D0">
          <w:rPr>
            <w:rStyle w:val="Hyperlink"/>
          </w:rPr>
          <w:t>https://academia.stackexchange.com/questions/80777/how-to-make-programming-lectures-more-effective-and-stimulating</w:t>
        </w:r>
      </w:hyperlink>
    </w:p>
    <w:p w14:paraId="181889D8" w14:textId="6723D325" w:rsidR="0079281F" w:rsidRDefault="0079281F" w:rsidP="0079281F"/>
    <w:sectPr w:rsidR="0079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A072E"/>
    <w:multiLevelType w:val="hybridMultilevel"/>
    <w:tmpl w:val="56A46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8E"/>
    <w:rsid w:val="002A0EBF"/>
    <w:rsid w:val="00376356"/>
    <w:rsid w:val="003870C1"/>
    <w:rsid w:val="003E4048"/>
    <w:rsid w:val="00464144"/>
    <w:rsid w:val="004A4824"/>
    <w:rsid w:val="004B18D0"/>
    <w:rsid w:val="004D3254"/>
    <w:rsid w:val="0059151E"/>
    <w:rsid w:val="0067718D"/>
    <w:rsid w:val="0069436D"/>
    <w:rsid w:val="006A288D"/>
    <w:rsid w:val="006D1361"/>
    <w:rsid w:val="0079281F"/>
    <w:rsid w:val="007A63B9"/>
    <w:rsid w:val="00882C0D"/>
    <w:rsid w:val="008D605A"/>
    <w:rsid w:val="00902059"/>
    <w:rsid w:val="0093164C"/>
    <w:rsid w:val="00A95F1C"/>
    <w:rsid w:val="00AD18A7"/>
    <w:rsid w:val="00AF3182"/>
    <w:rsid w:val="00B7498E"/>
    <w:rsid w:val="00CD0BD9"/>
    <w:rsid w:val="00E5710C"/>
    <w:rsid w:val="00E91652"/>
    <w:rsid w:val="00EB3A0E"/>
    <w:rsid w:val="00F6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BE5D"/>
  <w15:chartTrackingRefBased/>
  <w15:docId w15:val="{5472F741-D769-4476-A3CF-29A9358C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18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18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a.stackexchange.com/questions/80777/how-to-make-programming-lectures-more-effective-and-stimula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ottberkun.com/2013/run-a-good-worksh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plos.org/ploscompbiol/article?id=10.1371/journal.pcbi.1006023" TargetMode="External"/><Relationship Id="rId5" Type="http://schemas.openxmlformats.org/officeDocument/2006/relationships/hyperlink" Target="https://www.youtube.com/watch?v=HC0J_SPm9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Harrington</dc:creator>
  <cp:keywords/>
  <dc:description/>
  <cp:lastModifiedBy>Matthew Harrington</cp:lastModifiedBy>
  <cp:revision>25</cp:revision>
  <dcterms:created xsi:type="dcterms:W3CDTF">2019-07-08T18:53:00Z</dcterms:created>
  <dcterms:modified xsi:type="dcterms:W3CDTF">2019-07-11T21:21:00Z</dcterms:modified>
</cp:coreProperties>
</file>