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98" w:rsidRPr="00396C75" w:rsidRDefault="00396C75" w:rsidP="00396C7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0"/>
        </w:rPr>
      </w:pPr>
      <w:r w:rsidRPr="00396C75">
        <w:rPr>
          <w:rFonts w:ascii="Times New Roman" w:hAnsi="Times New Roman" w:cs="Times New Roman"/>
          <w:b/>
          <w:sz w:val="30"/>
        </w:rPr>
        <w:t>Joe Tran</w:t>
      </w:r>
    </w:p>
    <w:p w:rsidR="00396C75" w:rsidRPr="00396C75" w:rsidRDefault="00396C75" w:rsidP="00396C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396C75">
            <w:rPr>
              <w:rFonts w:ascii="Times New Roman" w:hAnsi="Times New Roman" w:cs="Times New Roman"/>
              <w:sz w:val="20"/>
              <w:szCs w:val="20"/>
            </w:rPr>
            <w:t>2-64 Church Street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Kitchener, ON, N2G 2S2 ● </w:t>
      </w:r>
      <w:smartTag w:uri="urn:schemas-microsoft-com:office:smarttags" w:element="phone">
        <w:smartTagPr>
          <w:attr w:uri="urn:schemas-microsoft-com:office:office" w:name="ls" w:val="trans"/>
          <w:attr w:name="phonenumber" w:val="$6600 ⺊"/>
        </w:smartTagPr>
        <w:r w:rsidRPr="00396C75">
          <w:rPr>
            <w:rFonts w:ascii="Times New Roman" w:hAnsi="Times New Roman" w:cs="Times New Roman"/>
            <w:sz w:val="20"/>
            <w:szCs w:val="20"/>
          </w:rPr>
          <w:t xml:space="preserve">(226) </w:t>
        </w:r>
        <w:smartTag w:uri="urn:schemas-microsoft-com:office:smarttags" w:element="phone">
          <w:smartTagPr>
            <w:attr w:uri="urn:schemas-microsoft-com:office:office" w:name="ls" w:val="trans"/>
            <w:attr w:name="phonenumber" w:val="$6600 ⺊"/>
          </w:smartTagPr>
          <w:r w:rsidRPr="00396C75">
            <w:rPr>
              <w:rFonts w:ascii="Times New Roman" w:hAnsi="Times New Roman" w:cs="Times New Roman"/>
              <w:sz w:val="20"/>
              <w:szCs w:val="20"/>
            </w:rPr>
            <w:t>600 2497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Joetrancc@gmail.com ● Joetrancc.github.io</w:t>
      </w:r>
    </w:p>
    <w:p w:rsidR="00396C75" w:rsidRDefault="00396C75">
      <w:pPr>
        <w:rPr>
          <w:rFonts w:ascii="Times New Roman" w:hAnsi="Times New Roman" w:cs="Times New Roman"/>
        </w:rPr>
      </w:pPr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2015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Christine Gee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Joseph’s Health Care London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268 Grosvenor Street, London, Ontario, N6A 4V2</w:t>
      </w:r>
    </w:p>
    <w:p w:rsidR="00396C75" w:rsidRDefault="00396C75">
      <w:pPr>
        <w:rPr>
          <w:rFonts w:ascii="Times New Roman" w:hAnsi="Times New Roman" w:cs="Times New Roman"/>
        </w:rPr>
      </w:pPr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2F30A6">
        <w:rPr>
          <w:rFonts w:ascii="Times New Roman" w:hAnsi="Times New Roman" w:cs="Times New Roman"/>
        </w:rPr>
        <w:t>Ms. Christine Gee</w:t>
      </w:r>
      <w:r>
        <w:rPr>
          <w:rFonts w:ascii="Times New Roman" w:hAnsi="Times New Roman" w:cs="Times New Roman"/>
        </w:rPr>
        <w:t>,</w:t>
      </w:r>
    </w:p>
    <w:p w:rsidR="00396C7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in response to your posting at St. Joseph Hospital for the position of Student Clinical Decision Support. My technical skills and knowledge </w:t>
      </w:r>
      <w:r w:rsidR="0086481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healthcare process improvement methodologies acquired from Health Information Science program at Conestoga College should be of interest as you consider ideal candidates for this position.</w:t>
      </w:r>
    </w:p>
    <w:p w:rsidR="00807725" w:rsidRDefault="00807725" w:rsidP="00EA3F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my greatest qualifications include: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working knowledge of relational databases and business intelligence tools</w:t>
      </w:r>
    </w:p>
    <w:p w:rsidR="0056606C" w:rsidRPr="0056606C" w:rsidRDefault="0056606C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working with multiple information systems in term of systems</w:t>
      </w:r>
      <w:r>
        <w:rPr>
          <w:rFonts w:ascii="Times New Roman" w:hAnsi="Times New Roman" w:cs="Times New Roman"/>
        </w:rPr>
        <w:t xml:space="preserve"> integration, data analysis, and reports generation.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problem solving skills demonstrated through course projects and field study.</w:t>
      </w:r>
    </w:p>
    <w:p w:rsidR="00EA3F50" w:rsidRDefault="0056606C" w:rsidP="008648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working in multi-disciplinary team environment as an energetic team player with effective communications.</w:t>
      </w:r>
    </w:p>
    <w:p w:rsidR="00864816" w:rsidRPr="00864816" w:rsidRDefault="00864816" w:rsidP="00864816">
      <w:pPr>
        <w:pStyle w:val="ListParagraph"/>
        <w:spacing w:after="0"/>
        <w:rPr>
          <w:rFonts w:ascii="Times New Roman" w:hAnsi="Times New Roman" w:cs="Times New Roman"/>
        </w:rPr>
      </w:pPr>
    </w:p>
    <w:p w:rsidR="00807725" w:rsidRDefault="0086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combination of these factors, I feel</w:t>
      </w:r>
      <w:r w:rsidR="0056606C">
        <w:rPr>
          <w:rFonts w:ascii="Times New Roman" w:hAnsi="Times New Roman" w:cs="Times New Roman"/>
        </w:rPr>
        <w:t xml:space="preserve"> confident that I will be able to adapt well and contribute to the team as Student Clinical Decision Support </w:t>
      </w:r>
      <w:r w:rsidR="003169E4">
        <w:rPr>
          <w:rFonts w:ascii="Times New Roman" w:hAnsi="Times New Roman" w:cs="Times New Roman"/>
        </w:rPr>
        <w:t>while gaining invaluable informatics experience</w:t>
      </w:r>
      <w:r w:rsidR="00FD6BCD">
        <w:rPr>
          <w:rFonts w:ascii="Times New Roman" w:hAnsi="Times New Roman" w:cs="Times New Roman"/>
        </w:rPr>
        <w:t>s</w:t>
      </w:r>
      <w:r w:rsidR="003169E4">
        <w:rPr>
          <w:rFonts w:ascii="Times New Roman" w:hAnsi="Times New Roman" w:cs="Times New Roman"/>
        </w:rPr>
        <w:t>.</w:t>
      </w:r>
    </w:p>
    <w:p w:rsidR="00EA3F50" w:rsidRDefault="00316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welcome the opportunity to meet with you to further discuss my qualifications. I have enclosed my resume for your further consideration. Thank you so much fo</w:t>
      </w:r>
      <w:r w:rsidR="00043620">
        <w:rPr>
          <w:rFonts w:ascii="Times New Roman" w:hAnsi="Times New Roman" w:cs="Times New Roman"/>
        </w:rPr>
        <w:t>r your time, and I look forward to speaking with you.</w:t>
      </w:r>
      <w:bookmarkStart w:id="0" w:name="_GoBack"/>
      <w:bookmarkEnd w:id="0"/>
    </w:p>
    <w:p w:rsidR="0080772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Tran</w:t>
      </w: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Applied Health Information Science Candidate</w:t>
      </w:r>
    </w:p>
    <w:p w:rsidR="00807725" w:rsidRPr="00396C7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Conestoga College ITAL</w:t>
      </w:r>
    </w:p>
    <w:sectPr w:rsidR="00807725" w:rsidRPr="00396C75" w:rsidSect="00396C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56F89"/>
    <w:multiLevelType w:val="hybridMultilevel"/>
    <w:tmpl w:val="091E256A"/>
    <w:lvl w:ilvl="0" w:tplc="7362F7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75"/>
    <w:rsid w:val="00043620"/>
    <w:rsid w:val="00055F98"/>
    <w:rsid w:val="002F30A6"/>
    <w:rsid w:val="003169E4"/>
    <w:rsid w:val="00396C75"/>
    <w:rsid w:val="003C642B"/>
    <w:rsid w:val="0056606C"/>
    <w:rsid w:val="00703C5D"/>
    <w:rsid w:val="00807725"/>
    <w:rsid w:val="00814DA3"/>
    <w:rsid w:val="00864816"/>
    <w:rsid w:val="00EA3F50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cp:lastPrinted>2015-03-24T03:30:00Z</cp:lastPrinted>
  <dcterms:created xsi:type="dcterms:W3CDTF">2015-03-24T03:29:00Z</dcterms:created>
  <dcterms:modified xsi:type="dcterms:W3CDTF">2015-03-24T03:30:00Z</dcterms:modified>
</cp:coreProperties>
</file>