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TextIndent2"/>
        <w:spacing w:lineRule="auto" w:line="240"/>
        <w:ind w:left="0" w:right="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METODOLOGIA 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Para aplicar um procedimento de forma algorítmica em uma máquina se faz necessário um estudo aprofundado</w:t>
      </w:r>
      <w:r>
        <w:rPr>
          <w:rFonts w:ascii="Times New Roman" w:hAnsi="Times New Roman"/>
        </w:rPr>
        <w:t xml:space="preserve"> de todo o processo envolvido na função que espera-se que a mesma seja capaz de executar. Para tanto, utilizaremos o método de entrevista aplicado aos responsáveis pela execução das ações referentes à desastres naturais na cidade de Jaraguá do Sul.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Com os dados da entrevista em mãos,  será definido o procedimento a ser executado pelo Vant, utilizando técnicas e conceitos de Sistemas de Informação, como análise de requisitos e projeto do sistema de operação.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O próximo passo será estudar a fundo o funcionamento de um Sistema de Informação Geográfica, através de pesquisa bibliográfica e exploratória. Para contemplar o primeiro tipo de pesquisa os dados serão obtidos em artigos científicos, livros e meios de comunicação em geral. Já para a pesquisa exploratória serão elucidados dados referentes ao código fonte de aplicações SIG open-source, formando assim uma base concreta para a sequência do projeto.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Com os dados da pesquisa bibliográfica e exploratória em mãos, a próxima etapa </w:t>
      </w:r>
      <w:bookmarkEnd w:id="0"/>
      <w:r>
        <w:rPr>
          <w:rFonts w:ascii="Times New Roman" w:hAnsi="Times New Roman"/>
        </w:rPr>
        <w:t>a ser cumprida é a de implantação do Sistema de Integração Geográfica, que será o responsável por organizar dados obtidos, associando-os à suas respectivas localizações dentro do plano de coordenadas (latitudinal e longitudinal).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Neste ponto, o software  que fará o tratamento dos dados estará pronto para receber entrada de informações. Essa entrada é responsabilidade da estrutura do Vant, que contará com diversos equipamentos para obtenção de dados, como câmera, sensores infra-vermelho, módulo de GPS, etc. Portanto, a construção do Vant deverá levar em conta quais os dados que alimentarão o sistema para que o mesmo possa funcionar de maneira adequada. 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Após todo o processo decorrido até aqui, chega o momento onde a estrutura física do Vant será construída, contando com seu frame, motores, hélices, bateria, sensores e um módulo programável, onde o algoritmo para controle do equipamento será implementado.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Com o Vant construído, e funcionalidades definidas, é necessária a elaboração de um algoritmo que controle as funções de decolagem, deslocamento, localização do ponto de destino (através de coordenadas e do GPS), obtenção de informação e geração de pacotes de dados para alimentar um banco de dados no sistema SIG.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A essa altura o Vant deve estar pronto, integrando de maneira correta o hardware e o software projetados nas etapas anteriores. Portanto serão feitos testes com a finalidade de simular diversas condições em que o equipamento atuará, possibilitando ajustes gerais efetuados através de feedbacks  obtidos.</w:t>
      </w:r>
    </w:p>
    <w:p>
      <w:pPr>
        <w:pStyle w:val="BodyTextIndent2"/>
        <w:spacing w:lineRule="auto" w:line="24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Com o Vant devidamente implementado e testado, será feita a documentação do projeto.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uiPriority="0" w:name="Body Text Indent 2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Recuodecorpodetexto2Char" w:customStyle="1">
    <w:name w:val="Recuo de corpo de texto 2 Char"/>
    <w:link w:val="Recuodecorpodetexto2"/>
    <w:rsid w:val="00eb5516"/>
    <w:basedOn w:val="DefaultParagraphFont"/>
    <w:rPr>
      <w:rFonts w:ascii="Arial" w:hAnsi="Arial" w:eastAsia="Times New Roman" w:cs="Times New Roman"/>
      <w:sz w:val="24"/>
      <w:szCs w:val="20"/>
      <w:lang w:eastAsia="pt-B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Indent2">
    <w:name w:val="Body Text Indent 2"/>
    <w:link w:val="Recuodecorpodetexto2Char"/>
    <w:rsid w:val="00eb5516"/>
    <w:basedOn w:val="Normal"/>
    <w:pPr>
      <w:spacing w:lineRule="auto" w:line="360" w:before="0" w:after="0"/>
      <w:ind w:left="2880" w:right="0" w:firstLine="6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2014-11-14T20:00:00Z</dcterms:created>
  <dc:creator>FERNANDO GABRIEL BORGMANN</dc:creator>
  <dc:language>en-US</dc:language>
  <cp:lastModifiedBy>FERNANDO GABRIEL BORGMANN</cp:lastModifiedBy>
  <dcterms:modified xsi:type="dcterms:W3CDTF">2014-11-14T20:01:00Z</dcterms:modified>
  <cp:revision>1</cp:revision>
</cp:coreProperties>
</file>