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58" w:rsidRDefault="00FA1610">
      <w:pPr>
        <w:widowControl w:val="0"/>
        <w:ind w:left="2145" w:right="2155" w:firstLine="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Resolução de Problema de Decisão usando Programação em Lógica com Restrições: MNO puzzle </w:t>
      </w:r>
    </w:p>
    <w:p w:rsidR="00582858" w:rsidRDefault="00FA1610" w:rsidP="00617ECD">
      <w:pPr>
        <w:widowControl w:val="0"/>
        <w:spacing w:before="532"/>
        <w:ind w:left="2160" w:right="18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José António </w:t>
      </w:r>
      <w:r w:rsidR="00A57A74">
        <w:rPr>
          <w:rFonts w:ascii="Times New Roman" w:eastAsia="Times New Roman" w:hAnsi="Times New Roman" w:cs="Times New Roman"/>
          <w:sz w:val="20"/>
          <w:szCs w:val="20"/>
        </w:rPr>
        <w:t>Guerra 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Martim Pinto da Silva </w:t>
      </w:r>
    </w:p>
    <w:p w:rsidR="00582858" w:rsidRDefault="00FA1610">
      <w:pPr>
        <w:widowControl w:val="0"/>
        <w:spacing w:after="200"/>
        <w:ind w:left="2160" w:right="180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FEUP-PLOG, Turma 3MIEIC05, Grupo </w:t>
      </w:r>
      <w:r>
        <w:rPr>
          <w:rFonts w:ascii="Times New Roman" w:eastAsia="Times New Roman" w:hAnsi="Times New Roman" w:cs="Times New Roman"/>
          <w:color w:val="373A3C"/>
          <w:sz w:val="20"/>
          <w:szCs w:val="20"/>
          <w:highlight w:val="white"/>
        </w:rPr>
        <w:t>MNO Puzzle_3</w:t>
      </w:r>
    </w:p>
    <w:p w:rsidR="00582858" w:rsidRDefault="00FA1610" w:rsidP="00617ECD">
      <w:pPr>
        <w:widowControl w:val="0"/>
        <w:ind w:left="216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Faculdade de Engenharia da Universidade do Porto</w:t>
      </w:r>
    </w:p>
    <w:p w:rsidR="00582858" w:rsidRDefault="00FA1610" w:rsidP="00617ECD">
      <w:pPr>
        <w:widowControl w:val="0"/>
        <w:ind w:left="28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Rua Dr. Roberto Frias, 4200-465, Porto, Portugal</w:t>
      </w:r>
    </w:p>
    <w:p w:rsidR="00582858" w:rsidRDefault="00582858">
      <w:pPr>
        <w:widowControl w:val="0"/>
        <w:ind w:firstLine="21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2858" w:rsidRDefault="00FA1610">
      <w:pPr>
        <w:widowControl w:val="0"/>
        <w:ind w:left="1848" w:right="18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Resumo. </w:t>
      </w:r>
      <w:r>
        <w:rPr>
          <w:rFonts w:ascii="Times New Roman" w:eastAsia="Times New Roman" w:hAnsi="Times New Roman" w:cs="Times New Roman"/>
          <w:sz w:val="20"/>
          <w:szCs w:val="20"/>
        </w:rPr>
        <w:t>O projeto foi desenvolvido no Sistema de Desenvolvimento SICStus Prolog, no âmbito da unidade curricular de Programação em Lógica, cujo objetivo é resolver um problema de decisão implementando restr</w:t>
      </w:r>
      <w:r>
        <w:rPr>
          <w:rFonts w:ascii="Times New Roman" w:eastAsia="Times New Roman" w:hAnsi="Times New Roman" w:cs="Times New Roman"/>
          <w:sz w:val="20"/>
          <w:szCs w:val="20"/>
        </w:rPr>
        <w:t>ições. O problema de decisão escolhido foi o MNO puzzle , este, tem como finalidade obter um tabuleiro seguindo um conjunto de regras descrito neste artigo. Assim, através da linguagem de Prolog, foi possível resolver este problema de forma eficiente e efe</w:t>
      </w:r>
      <w:r>
        <w:rPr>
          <w:rFonts w:ascii="Times New Roman" w:eastAsia="Times New Roman" w:hAnsi="Times New Roman" w:cs="Times New Roman"/>
          <w:sz w:val="20"/>
          <w:szCs w:val="20"/>
        </w:rPr>
        <w:t>tiva.</w:t>
      </w:r>
    </w:p>
    <w:p w:rsidR="00582858" w:rsidRDefault="00FA1610">
      <w:pPr>
        <w:widowControl w:val="0"/>
        <w:ind w:left="1848" w:right="183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Keywords: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MNO Puzzle, Programação de Restrições Lógicas, Sicstus, Prolog.</w:t>
      </w:r>
    </w:p>
    <w:p w:rsidR="00617ECD" w:rsidRDefault="00617ECD">
      <w:pPr>
        <w:widowControl w:val="0"/>
        <w:ind w:right="758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ind w:right="758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Default="00FA1610">
      <w:pPr>
        <w:widowControl w:val="0"/>
        <w:ind w:right="758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Introdução</w:t>
      </w:r>
    </w:p>
    <w:p w:rsidR="00582858" w:rsidRDefault="00FA1610">
      <w:pPr>
        <w:widowControl w:val="0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projeto foi desenvolvido no âmbito da unidade curricular de Programação em Lógica de 3º ano do curso Mestrado Integrado em Engenharia Informática e de Computaçã</w:t>
      </w:r>
      <w:r>
        <w:rPr>
          <w:rFonts w:ascii="Times New Roman" w:eastAsia="Times New Roman" w:hAnsi="Times New Roman" w:cs="Times New Roman"/>
          <w:sz w:val="20"/>
          <w:szCs w:val="20"/>
        </w:rPr>
        <w:t>o. Para tal, foi necessário implementar uma possível resolução para um problema de um puzzle, com restrições sendo que optou-se pelo jogo chamado MNO puzzle.</w:t>
      </w:r>
    </w:p>
    <w:p w:rsidR="00582858" w:rsidRDefault="00FA1610">
      <w:pPr>
        <w:widowControl w:val="0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82858" w:rsidRDefault="00FA1610">
      <w:pPr>
        <w:widowControl w:val="0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Este artigo segue a seguinte estrutura: </w:t>
      </w:r>
    </w:p>
    <w:p w:rsidR="00582858" w:rsidRDefault="00FA1610">
      <w:pPr>
        <w:widowControl w:val="0"/>
        <w:numPr>
          <w:ilvl w:val="0"/>
          <w:numId w:val="1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Descrição do Problema</w:t>
      </w:r>
      <w:r>
        <w:rPr>
          <w:rFonts w:ascii="Times New Roman" w:eastAsia="Times New Roman" w:hAnsi="Times New Roman" w:cs="Times New Roman"/>
          <w:sz w:val="20"/>
          <w:szCs w:val="20"/>
        </w:rPr>
        <w:t>: descrição com detalhe do 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de otimização ou decisão em análise. </w:t>
      </w:r>
    </w:p>
    <w:p w:rsidR="00582858" w:rsidRDefault="00FA1610">
      <w:pPr>
        <w:widowControl w:val="0"/>
        <w:numPr>
          <w:ilvl w:val="0"/>
          <w:numId w:val="1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Abordagem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descrição da modelação do problema como um PSR / POR, de acordo com as subsecções seguintes:  </w:t>
      </w:r>
    </w:p>
    <w:p w:rsidR="00582858" w:rsidRDefault="00FA1610">
      <w:pPr>
        <w:widowControl w:val="0"/>
        <w:numPr>
          <w:ilvl w:val="1"/>
          <w:numId w:val="1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Variáveis de Decisão</w:t>
      </w:r>
      <w:r>
        <w:rPr>
          <w:rFonts w:ascii="Times New Roman" w:eastAsia="Times New Roman" w:hAnsi="Times New Roman" w:cs="Times New Roman"/>
          <w:sz w:val="20"/>
          <w:szCs w:val="20"/>
        </w:rPr>
        <w:t>: descrição  das variáveis de decisão e dos seus domínios, e do seu significado no contexto do problema em análise.</w:t>
      </w:r>
    </w:p>
    <w:p w:rsidR="00582858" w:rsidRDefault="00FA1610">
      <w:pPr>
        <w:widowControl w:val="0"/>
        <w:numPr>
          <w:ilvl w:val="1"/>
          <w:numId w:val="1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Restrições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descrição das restrições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problema e a sua implementação utilizando o SICStus Prolog. </w:t>
      </w:r>
    </w:p>
    <w:p w:rsidR="00582858" w:rsidRDefault="00FA1610">
      <w:pPr>
        <w:widowControl w:val="0"/>
        <w:numPr>
          <w:ilvl w:val="1"/>
          <w:numId w:val="1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Função de Avaliação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descrição da forma de </w:t>
      </w:r>
      <w:r w:rsidR="00617ECD">
        <w:rPr>
          <w:rFonts w:ascii="Times New Roman" w:eastAsia="Times New Roman" w:hAnsi="Times New Roman" w:cs="Times New Roman"/>
          <w:sz w:val="20"/>
          <w:szCs w:val="20"/>
        </w:rPr>
        <w:t>avaliar a solução obtida e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implementação utilizando o SICStus Prolog.  </w:t>
      </w:r>
    </w:p>
    <w:p w:rsidR="00582858" w:rsidRDefault="00FA1610">
      <w:pPr>
        <w:widowControl w:val="0"/>
        <w:numPr>
          <w:ilvl w:val="1"/>
          <w:numId w:val="1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Estratégia de Pesquisa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descrição da estratégia de etiquetagem (labeling) utilizada ou implementada, nomeadamente heurísticas de ordenação de variáveis 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valores. </w:t>
      </w:r>
    </w:p>
    <w:p w:rsidR="00582858" w:rsidRDefault="00FA1610">
      <w:pPr>
        <w:widowControl w:val="0"/>
        <w:numPr>
          <w:ilvl w:val="0"/>
          <w:numId w:val="2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Visualização da Solução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explicação dos predicados que permitem visualizar a solução em modo de texto. </w:t>
      </w:r>
    </w:p>
    <w:p w:rsidR="00582858" w:rsidRDefault="00FA1610">
      <w:pPr>
        <w:widowControl w:val="0"/>
        <w:numPr>
          <w:ilvl w:val="0"/>
          <w:numId w:val="2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Resultados</w:t>
      </w:r>
      <w:r>
        <w:rPr>
          <w:rFonts w:ascii="Times New Roman" w:eastAsia="Times New Roman" w:hAnsi="Times New Roman" w:cs="Times New Roman"/>
          <w:sz w:val="20"/>
          <w:szCs w:val="20"/>
        </w:rPr>
        <w:t>: exemplos de aplicação em instâncias do problema com diferentes dimensões e análise dos resultados obtidos.</w:t>
      </w:r>
    </w:p>
    <w:p w:rsidR="00582858" w:rsidRDefault="00FA1610">
      <w:pPr>
        <w:widowControl w:val="0"/>
        <w:numPr>
          <w:ilvl w:val="0"/>
          <w:numId w:val="2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Conclusões e Trabalho 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uturo</w:t>
      </w:r>
      <w:r w:rsidR="00617ECD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conclusões retira</w:t>
      </w:r>
      <w:r w:rsidR="00617ECD">
        <w:rPr>
          <w:rFonts w:ascii="Times New Roman" w:eastAsia="Times New Roman" w:hAnsi="Times New Roman" w:cs="Times New Roman"/>
          <w:sz w:val="20"/>
          <w:szCs w:val="20"/>
        </w:rPr>
        <w:t>das deste projeto, resultados obtidos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>, como o trabalho poderia ser melhorado.</w:t>
      </w:r>
    </w:p>
    <w:p w:rsidR="00582858" w:rsidRDefault="00FA1610">
      <w:pPr>
        <w:widowControl w:val="0"/>
        <w:numPr>
          <w:ilvl w:val="0"/>
          <w:numId w:val="2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Bibliografia</w:t>
      </w:r>
      <w:r>
        <w:rPr>
          <w:rFonts w:ascii="Times New Roman" w:eastAsia="Times New Roman" w:hAnsi="Times New Roman" w:cs="Times New Roman"/>
          <w:sz w:val="20"/>
          <w:szCs w:val="20"/>
        </w:rPr>
        <w:t>: Livros, artigos, páginas Web, usados para desenvolver o trab</w:t>
      </w:r>
      <w:r>
        <w:rPr>
          <w:rFonts w:ascii="Times New Roman" w:eastAsia="Times New Roman" w:hAnsi="Times New Roman" w:cs="Times New Roman"/>
          <w:sz w:val="20"/>
          <w:szCs w:val="20"/>
        </w:rPr>
        <w:t>alho.</w:t>
      </w:r>
    </w:p>
    <w:p w:rsidR="00617ECD" w:rsidRPr="00617ECD" w:rsidRDefault="00FA1610" w:rsidP="00617ECD">
      <w:pPr>
        <w:widowControl w:val="0"/>
        <w:numPr>
          <w:ilvl w:val="0"/>
          <w:numId w:val="2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Anexos</w:t>
      </w:r>
      <w:r>
        <w:rPr>
          <w:rFonts w:ascii="Times New Roman" w:eastAsia="Times New Roman" w:hAnsi="Times New Roman" w:cs="Times New Roman"/>
          <w:sz w:val="20"/>
          <w:szCs w:val="20"/>
        </w:rPr>
        <w:t>: Código fonte,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ficheiros de dados e resultados</w:t>
      </w:r>
    </w:p>
    <w:p w:rsidR="00582858" w:rsidRDefault="00FA1610">
      <w:pPr>
        <w:widowControl w:val="0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Descrição do problema</w:t>
      </w: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problema escolhido consiste em resolver um tabuleiro N*N, já parcialmente preenchido, com um conjunto de regras abaixo especificadas. A dificuldade do puzzle pode variar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conforme o tamanho do puzzle e o número de elementos inicialmente gerados.</w:t>
      </w:r>
    </w:p>
    <w:p w:rsidR="00582858" w:rsidRDefault="00FA1610">
      <w:pPr>
        <w:widowControl w:val="0"/>
        <w:numPr>
          <w:ilvl w:val="0"/>
          <w:numId w:val="3"/>
        </w:numPr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Cada linha e cada coluna tem de conter dois pontos e uma letra, havendo só 3 tipos de letras M, N e O.</w:t>
      </w:r>
      <w:r>
        <w:rPr>
          <w:noProof/>
          <w:lang w:val="pt-PT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3210365</wp:posOffset>
            </wp:positionH>
            <wp:positionV relativeFrom="paragraph">
              <wp:posOffset>209550</wp:posOffset>
            </wp:positionV>
            <wp:extent cx="2814638" cy="1425959"/>
            <wp:effectExtent l="0" t="0" r="0" b="0"/>
            <wp:wrapSquare wrapText="bothSides" distT="114300" distB="114300" distL="114300" distR="11430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42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FA1610">
      <w:pPr>
        <w:widowControl w:val="0"/>
        <w:numPr>
          <w:ilvl w:val="0"/>
          <w:numId w:val="3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ser letra M (midpoint), a letra tem de estar entre 2 pontos e ambos têm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estar à mesma distância de M, para a coluna e linha em que se insere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82858" w:rsidRDefault="00FA1610">
      <w:pPr>
        <w:widowControl w:val="0"/>
        <w:numPr>
          <w:ilvl w:val="0"/>
          <w:numId w:val="3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ser letra N, a letra tem de estar entre 2 pontos e ambos têm de estar a uma distância diferente de N, para a coluna e linha em que se insere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82858" w:rsidRDefault="00FA1610">
      <w:pPr>
        <w:widowControl w:val="0"/>
        <w:numPr>
          <w:ilvl w:val="0"/>
          <w:numId w:val="3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Para ser letra O, a letra não pode </w:t>
      </w:r>
      <w:r>
        <w:rPr>
          <w:rFonts w:ascii="Times New Roman" w:eastAsia="Times New Roman" w:hAnsi="Times New Roman" w:cs="Times New Roman"/>
          <w:sz w:val="20"/>
          <w:szCs w:val="20"/>
        </w:rPr>
        <w:t>estar entre dois pontos, para a coluna e linha em que se insere.</w:t>
      </w: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114300</wp:posOffset>
                </wp:positionV>
                <wp:extent cx="2619375" cy="21907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1075" y="3675225"/>
                          <a:ext cx="2609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858" w:rsidRDefault="00FA16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Figura 1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u w:val="single"/>
                              </w:rPr>
                              <w:t>Solução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 de um puzzle MNO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114300</wp:posOffset>
                </wp:positionV>
                <wp:extent cx="2619375" cy="219075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2858" w:rsidRDefault="00582858">
      <w:pPr>
        <w:widowControl w:val="0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Default="00FA1610">
      <w:pPr>
        <w:widowControl w:val="0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Abordagem</w:t>
      </w:r>
    </w:p>
    <w:p w:rsidR="00582858" w:rsidRDefault="00FA1610">
      <w:pPr>
        <w:widowControl w:val="0"/>
        <w:spacing w:before="27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 resolução deste problema, na linguagem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Prolog, </w:t>
      </w:r>
      <w:r>
        <w:rPr>
          <w:rFonts w:ascii="Times New Roman" w:eastAsia="Times New Roman" w:hAnsi="Times New Roman" w:cs="Times New Roman"/>
          <w:sz w:val="20"/>
          <w:szCs w:val="20"/>
        </w:rPr>
        <w:t>foi utilizada uma lista de listas para representar o tabuleiro do jogo, sendo que cada elemento das listas é um número inteiro que varia entre 0 e 4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 representa o valor do elemento (ponto, espaço vazio, letras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>, 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O) e a biblioteca do sicstus de clpfd (programação de restrições lógicas sobre domínios finitos).</w:t>
      </w:r>
    </w:p>
    <w:p w:rsidR="00582858" w:rsidRDefault="00FA1610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Relativamente à implementação das restrições op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 xml:space="preserve">tou-se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por dividir o problema em dois. Em primeiro lugar, recebendo o tabuleiro como uma lista de listas 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>faz-se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restrições para cada linha do puzzle. Em seguida, com auxílio ao predicado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transpose/2</w:t>
      </w:r>
      <w:r>
        <w:rPr>
          <w:rFonts w:ascii="Times New Roman" w:eastAsia="Times New Roman" w:hAnsi="Times New Roman" w:cs="Times New Roman"/>
          <w:sz w:val="20"/>
          <w:szCs w:val="20"/>
        </w:rPr>
        <w:t>, é calculada a transpos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 xml:space="preserve">ta da matriz recebida e chama-se o predicado que </w:t>
      </w:r>
      <w:r>
        <w:rPr>
          <w:rFonts w:ascii="Times New Roman" w:eastAsia="Times New Roman" w:hAnsi="Times New Roman" w:cs="Times New Roman"/>
          <w:sz w:val="20"/>
          <w:szCs w:val="20"/>
        </w:rPr>
        <w:t>restringe as linhas,</w:t>
      </w:r>
      <w:r w:rsidR="0008620E">
        <w:rPr>
          <w:rFonts w:ascii="Times New Roman" w:eastAsia="Times New Roman" w:hAnsi="Times New Roman" w:cs="Times New Roman"/>
          <w:sz w:val="20"/>
          <w:szCs w:val="20"/>
        </w:rPr>
        <w:t xml:space="preserve"> sendo que, desta vez restringe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colunas.</w:t>
      </w:r>
      <w:r>
        <w:rPr>
          <w:noProof/>
          <w:lang w:val="pt-PT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3695700</wp:posOffset>
            </wp:positionH>
            <wp:positionV relativeFrom="paragraph">
              <wp:posOffset>123825</wp:posOffset>
            </wp:positionV>
            <wp:extent cx="2247900" cy="914400"/>
            <wp:effectExtent l="0" t="0" r="0" b="0"/>
            <wp:wrapSquare wrapText="bothSides" distT="114300" distB="11430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08620E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isso, elaborou-se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um autômato que restringe não só o número de pontos e letras para cada linha, como também o tipo de letra para qualquer posição(ver abaixo). </w:t>
      </w:r>
      <w:r w:rsidR="00FA1610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2085975" cy="247650"/>
                <wp:effectExtent l="0" t="0" r="0" b="0"/>
                <wp:wrapSquare wrapText="bothSides" distT="0" distB="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7788" y="3660938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858" w:rsidRDefault="00FA16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Figura 2 – Predicado </w:t>
                            </w:r>
                            <w:r w:rsidRPr="002334E2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8"/>
                                <w:u w:val="single"/>
                              </w:rPr>
                              <w:t>solveMatrix</w:t>
                            </w:r>
                            <w:r w:rsidR="002334E2" w:rsidRPr="002334E2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8"/>
                                <w:u w:val="single"/>
                              </w:rPr>
                              <w:t>/2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left:0;text-align:left;margin-left:291pt;margin-top:.75pt;width:164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" fillcolor="white [3201]" stroked="f">
                <v:textbox inset="2.53958mm,1.2694mm,2.53958mm,1.2694mm">
                  <w:txbxContent>
                    <w:p w:rsidR="00582858" w:rsidRDefault="00FA16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Figura 2 – Predicado </w:t>
                      </w:r>
                      <w:r w:rsidRPr="002334E2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8"/>
                          <w:u w:val="single"/>
                        </w:rPr>
                        <w:t>solveMatrix</w:t>
                      </w:r>
                      <w:r w:rsidR="002334E2" w:rsidRPr="002334E2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8"/>
                          <w:u w:val="single"/>
                        </w:rPr>
                        <w:t>/2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82858" w:rsidRDefault="00FA1610">
      <w:pPr>
        <w:widowControl w:val="0"/>
        <w:spacing w:before="27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3.1 Variáveis de decisão</w:t>
      </w:r>
    </w:p>
    <w:p w:rsidR="00582858" w:rsidRDefault="00617ECD">
      <w:pPr>
        <w:widowControl w:val="0"/>
        <w:spacing w:before="27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pt-PT"/>
        </w:rPr>
        <mc:AlternateContent>
          <mc:Choice Requires="wps">
            <w:drawing>
              <wp:anchor distT="457200" distB="457200" distL="457200" distR="457200" simplePos="0" relativeHeight="251662336" behindDoc="0" locked="0" layoutInCell="1" hidden="0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790575</wp:posOffset>
                </wp:positionV>
                <wp:extent cx="2085975" cy="247650"/>
                <wp:effectExtent l="0" t="0" r="0" b="0"/>
                <wp:wrapSquare wrapText="bothSides" distT="457200" distB="457200" distL="457200" distR="4572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858" w:rsidRDefault="00FA16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Figura 3 – Aplicação do 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8" style="position:absolute;left:0;text-align:left;margin-left:20.25pt;margin-top:62.25pt;width:164.25pt;height:19.5pt;z-index:251662336;visibility:visible;mso-wrap-style:square;mso-wrap-distance-left:36pt;mso-wrap-distance-top:36pt;mso-wrap-distance-right:36pt;mso-wrap-distance-bottom:3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" fillcolor="white [3201]" stroked="f">
                <v:textbox inset="2.53958mm,1.2694mm,2.53958mm,1.2694mm">
                  <w:txbxContent>
                    <w:p w:rsidR="00582858" w:rsidRDefault="00FA16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Figura 3 – Aplicação do domínio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A1610">
        <w:rPr>
          <w:rFonts w:ascii="Times New Roman" w:eastAsia="Times New Roman" w:hAnsi="Times New Roman" w:cs="Times New Roman"/>
          <w:sz w:val="20"/>
          <w:szCs w:val="20"/>
        </w:rPr>
        <w:t>As variáveis de decisão associadas à resolução dest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e problema são: o número de pontos por linha e coluna, o número de letras por linha e coluna e as distâncias dos pontos às letras M e N. Muitas das variáveis de decisão são automatizadas pelo autômato que foi criado para a solução do problemas O domínio do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>s elementos do puzzle varia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entre 0 e 4, representando, respectivamente, um espaço vazio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, a letra O, a letra M, a letra N e um ponto.</w:t>
      </w:r>
      <w:r w:rsidR="00FA1610">
        <w:rPr>
          <w:noProof/>
          <w:lang w:val="pt-PT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-66674</wp:posOffset>
            </wp:positionH>
            <wp:positionV relativeFrom="paragraph">
              <wp:posOffset>276225</wp:posOffset>
            </wp:positionV>
            <wp:extent cx="2733675" cy="490538"/>
            <wp:effectExtent l="0" t="0" r="0" b="0"/>
            <wp:wrapSquare wrapText="bothSides" distT="114300" distB="114300" distL="114300" distR="11430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858" w:rsidRDefault="00A86A3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2BAF" wp14:editId="2B9B9472">
                <wp:simplePos x="0" y="0"/>
                <wp:positionH relativeFrom="column">
                  <wp:posOffset>3067050</wp:posOffset>
                </wp:positionH>
                <wp:positionV relativeFrom="paragraph">
                  <wp:posOffset>4333875</wp:posOffset>
                </wp:positionV>
                <wp:extent cx="2647950" cy="38100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A3D" w:rsidRPr="00A86A3D" w:rsidRDefault="00A86A3D" w:rsidP="00A86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Representação gráfica do automâto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F2BAF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9" type="#_x0000_t202" style="position:absolute;left:0;text-align:left;margin-left:241.5pt;margin-top:341.25pt;width:208.5pt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" fillcolor="white [3201]" stroked="f" strokeweight=".5pt">
                <v:textbox>
                  <w:txbxContent>
                    <w:p w:rsidR="00A86A3D" w:rsidRPr="00A86A3D" w:rsidRDefault="00A86A3D" w:rsidP="00A86A3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5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Representação gráfica do automâto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847725</wp:posOffset>
            </wp:positionV>
            <wp:extent cx="190500" cy="190500"/>
            <wp:effectExtent l="0" t="0" r="0" b="0"/>
            <wp:wrapNone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2676525</wp:posOffset>
            </wp:positionH>
            <wp:positionV relativeFrom="paragraph">
              <wp:posOffset>495935</wp:posOffset>
            </wp:positionV>
            <wp:extent cx="3840587" cy="3786188"/>
            <wp:effectExtent l="0" t="0" r="0" b="0"/>
            <wp:wrapTopAndBottom distT="114300" distB="11430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587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4752976</wp:posOffset>
                </wp:positionV>
                <wp:extent cx="2647950" cy="38100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A3D" w:rsidRPr="00A86A3D" w:rsidRDefault="00A86A3D" w:rsidP="00A86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4 – Predicado </w:t>
                            </w:r>
                            <w:r w:rsidRPr="002334E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u w:val="single"/>
                              </w:rPr>
                              <w:t>solveMatrix/2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que contém o automâ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3" o:spid="_x0000_s1030" type="#_x0000_t202" style="position:absolute;left:0;text-align:left;margin-left:6.75pt;margin-top:374.25pt;width:208.5pt;height:3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" fillcolor="white [3201]" stroked="f" strokeweight=".5pt">
                <v:textbox>
                  <w:txbxContent>
                    <w:p w:rsidR="00A86A3D" w:rsidRPr="00A86A3D" w:rsidRDefault="00A86A3D" w:rsidP="00A86A3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4 – Predicado </w:t>
                      </w:r>
                      <w:r w:rsidRPr="002334E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u w:val="single"/>
                        </w:rPr>
                        <w:t>solveMatrix/2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que contém o automâ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>3.2 Restrições</w:t>
      </w: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pt-PT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247650</wp:posOffset>
            </wp:positionV>
            <wp:extent cx="2390775" cy="4335958"/>
            <wp:effectExtent l="0" t="0" r="0" b="0"/>
            <wp:wrapTopAndBottom distT="114300" distB="11430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35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Todas as restrições impostas são implementadas com o uso de um au</w:t>
      </w:r>
      <w:r>
        <w:rPr>
          <w:rFonts w:ascii="Times New Roman" w:eastAsia="Times New Roman" w:hAnsi="Times New Roman" w:cs="Times New Roman"/>
          <w:sz w:val="20"/>
          <w:szCs w:val="20"/>
        </w:rPr>
        <w:t>tomata (NFA) representado na figura acima. É responsável por garantir que por cada linha e coluna hajam 2 pontos e 1 letra. Além disso, garante que as letras M e N estão entre 2 pontos e a letra O está fora dos pontos (i.e não está entre 2 pontos).</w:t>
      </w:r>
    </w:p>
    <w:p w:rsidR="00582858" w:rsidRDefault="00FA1610">
      <w:pPr>
        <w:widowControl w:val="0"/>
        <w:spacing w:before="273"/>
        <w:ind w:right="-4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estad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S 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>é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estado inicial e os estados O2 e S3 são os estados finais. Os estados S1, S2, S3 e S4 servem para validar linhas ou colunas em que tenham a letra M ou N, enquanto que os estados O1, O2, O3, O4 servem para validar linhas ou colunas em que a letra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exista. </w:t>
      </w:r>
    </w:p>
    <w:p w:rsidR="00582858" w:rsidRDefault="00FA1610">
      <w:pPr>
        <w:widowControl w:val="0"/>
        <w:spacing w:before="273"/>
        <w:ind w:right="-4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implementar a restrição C</w:t>
      </w:r>
      <w:r>
        <w:rPr>
          <w:rFonts w:ascii="Arial Unicode MS" w:eastAsia="Arial Unicode MS" w:hAnsi="Arial Unicode MS" w:cs="Arial Unicode MS"/>
          <w:color w:val="545454"/>
          <w:sz w:val="20"/>
          <w:szCs w:val="20"/>
          <w:highlight w:val="white"/>
        </w:rPr>
        <w:t>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 quando se transita do estado s4 para s3 e C== 0 quando se transita de s2 para s3 foi necessário desenvolver o predicado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</w:rPr>
        <w:t>solveLine/4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quer percorre uma linha e que impõe restrições para o valor final da variável C q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>ue representa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único contador do automata. Este contador é a variação da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distânci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entre os 2 pontos e a letra, ou seja, se C=0 trata-se da letra M e se C</w:t>
      </w:r>
      <w:r>
        <w:rPr>
          <w:rFonts w:ascii="Arial Unicode MS" w:eastAsia="Arial Unicode MS" w:hAnsi="Arial Unicode MS" w:cs="Arial Unicode MS"/>
          <w:color w:val="545454"/>
          <w:sz w:val="20"/>
          <w:szCs w:val="20"/>
          <w:highlight w:val="white"/>
        </w:rPr>
        <w:t>≠</w:t>
      </w:r>
      <w:r>
        <w:rPr>
          <w:rFonts w:ascii="Times New Roman" w:eastAsia="Times New Roman" w:hAnsi="Times New Roman" w:cs="Times New Roman"/>
          <w:sz w:val="20"/>
          <w:szCs w:val="20"/>
        </w:rPr>
        <w:t>0 trata-se de uma letra N.</w:t>
      </w:r>
    </w:p>
    <w:p w:rsidR="00582858" w:rsidRDefault="00FA1610">
      <w:pPr>
        <w:widowControl w:val="0"/>
        <w:spacing w:before="273"/>
        <w:ind w:right="-4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Caso o elemento esteja num dos extremos de uma linha ou coluna então não é necessá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rio impor nenhuma restrição já que o autômato já faz isso, por essa razão faz-se essa verificação com um condicional. Caso o elemento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não esteja nos extremos então caso seja uma letra M </w:t>
      </w:r>
      <w:r>
        <w:rPr>
          <w:rFonts w:ascii="Times New Roman" w:eastAsia="Times New Roman" w:hAnsi="Times New Roman" w:cs="Times New Roman"/>
          <w:sz w:val="20"/>
          <w:szCs w:val="20"/>
        </w:rPr>
        <w:t>quer dizer que o contador do autômato tem quer igual a zero, ist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>o é, a distância dos pontos 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letra M tem que ser a mesma. Caso seja uma letra N então quer dizer que o contador </w:t>
      </w:r>
      <w:r w:rsidR="00A86A3D">
        <w:rPr>
          <w:rFonts w:ascii="Times New Roman" w:eastAsia="Times New Roman" w:hAnsi="Times New Roman" w:cs="Times New Roman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F2BAF" wp14:editId="2B9B9472">
                <wp:simplePos x="0" y="0"/>
                <wp:positionH relativeFrom="margin">
                  <wp:align>center</wp:align>
                </wp:positionH>
                <wp:positionV relativeFrom="paragraph">
                  <wp:posOffset>2189097</wp:posOffset>
                </wp:positionV>
                <wp:extent cx="3114136" cy="465827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4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A3D" w:rsidRPr="00A86A3D" w:rsidRDefault="00A86A3D" w:rsidP="00A86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Predicado </w:t>
                            </w:r>
                            <w:r w:rsidRPr="002334E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u w:val="single"/>
                              </w:rPr>
                              <w:t>solveLine/4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que impõe restrições para o contador do 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automâto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2BAF" id="Caixa de texto 35" o:spid="_x0000_s1031" type="#_x0000_t202" style="position:absolute;left:0;text-align:left;margin-left:0;margin-top:172.35pt;width:245.2pt;height:36.7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" fillcolor="white [3201]" stroked="f" strokeweight=".5pt">
                <v:textbox>
                  <w:txbxContent>
                    <w:p w:rsidR="00A86A3D" w:rsidRPr="00A86A3D" w:rsidRDefault="00A86A3D" w:rsidP="00A86A3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Predicado </w:t>
                      </w:r>
                      <w:r w:rsidRPr="002334E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u w:val="single"/>
                        </w:rPr>
                        <w:t>solveLine/4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que impõe restrições para o contador do 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automâto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do autômato tem que ser diferente de zero,</w:t>
      </w:r>
      <w:r w:rsidR="00A86A3D">
        <w:rPr>
          <w:rFonts w:ascii="Times New Roman" w:eastAsia="Times New Roman" w:hAnsi="Times New Roman" w:cs="Times New Roman"/>
          <w:sz w:val="20"/>
          <w:szCs w:val="20"/>
        </w:rPr>
        <w:t xml:space="preserve"> isto é a distância dos pontos 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letra N é diferente.</w:t>
      </w:r>
    </w:p>
    <w:p w:rsidR="00582858" w:rsidRDefault="00FA1610">
      <w:pPr>
        <w:widowControl w:val="0"/>
        <w:spacing w:before="273"/>
        <w:ind w:right="-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pt-PT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1128713</wp:posOffset>
            </wp:positionH>
            <wp:positionV relativeFrom="paragraph">
              <wp:posOffset>257175</wp:posOffset>
            </wp:positionV>
            <wp:extent cx="3681413" cy="1431235"/>
            <wp:effectExtent l="0" t="0" r="0" b="0"/>
            <wp:wrapTopAndBottom distT="114300" distB="11430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43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FA1610">
      <w:pPr>
        <w:widowControl w:val="0"/>
        <w:spacing w:before="273"/>
        <w:ind w:right="-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3.3 Função de Avaliação</w:t>
      </w: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Este problema não é propriamente um problema de otimização em que tem-se de encontrar a melhor solução,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para cada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tabuleiro apenas existe uma solução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logo as únicas formas de avaliação que se tem do desempenho do código é através do tempo que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programa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eastAsia="Times New Roman" w:hAnsi="Times New Roman" w:cs="Times New Roman"/>
          <w:sz w:val="20"/>
          <w:szCs w:val="20"/>
        </w:rPr>
        <w:t>demora a colocar todas as restri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ções e a fazer labelling e das 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statísticas de execução específicas do solver clp(fd) (resumptions, entailments, prunings , backtracks, constraints).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Resumptions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é o número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vezes qu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e uma restrição foi reatada,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entai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lments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 número de vezes que um (‘d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is’) entailment foi detectado,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prunings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 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 número de vezes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 que um domínio foi reduzido,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backtracks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 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 número de vezes que foi encontrada uma contradição por um domínio ter ficado vazio ou uma restrição glob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al ter falhado e finalmente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constraints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 é o número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restrições criadas. </w:t>
      </w:r>
    </w:p>
    <w:p w:rsidR="00582858" w:rsidRDefault="00FA1610">
      <w:pPr>
        <w:widowControl w:val="0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82858" w:rsidRDefault="00FA1610">
      <w:pPr>
        <w:widowControl w:val="0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contar o tempo utiliza-se os predicados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reset_timer/0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print_time/0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O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reset_timer/0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tal como o nome indica,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redefine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contador do tempo de execução para 0 com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ajuda do 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predicado </w:t>
      </w:r>
      <w:r w:rsidR="002334E2"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statistics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/2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predicado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print_timer/0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escreve para a consola o tempo em segundos com duas casas decimais. Quando se quer medir o tempo de execução é apenas necessário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antes do bloco de código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executar o predicado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reset_timer/0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depoi</w:t>
      </w:r>
      <w:r w:rsidR="002334E2">
        <w:rPr>
          <w:rFonts w:ascii="Times New Roman" w:eastAsia="Times New Roman" w:hAnsi="Times New Roman" w:cs="Times New Roman"/>
          <w:sz w:val="20"/>
          <w:szCs w:val="20"/>
        </w:rPr>
        <w:t xml:space="preserve">s do bocado de código </w:t>
      </w:r>
      <w:r>
        <w:rPr>
          <w:rFonts w:ascii="Times New Roman" w:eastAsia="Times New Roman" w:hAnsi="Times New Roman" w:cs="Times New Roman"/>
          <w:sz w:val="20"/>
          <w:szCs w:val="20"/>
        </w:rPr>
        <w:t>acabar,  chamar o predicado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print_time/0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para imprimir o tempo decorrido.</w:t>
      </w:r>
    </w:p>
    <w:p w:rsidR="00582858" w:rsidRDefault="00582858">
      <w:pPr>
        <w:widowControl w:val="0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2858" w:rsidRDefault="00DC3A7D">
      <w:pPr>
        <w:widowControl w:val="0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057BF" wp14:editId="4D830EAE">
                <wp:simplePos x="0" y="0"/>
                <wp:positionH relativeFrom="margin">
                  <wp:posOffset>3734279</wp:posOffset>
                </wp:positionH>
                <wp:positionV relativeFrom="paragraph">
                  <wp:posOffset>1961143</wp:posOffset>
                </wp:positionV>
                <wp:extent cx="2708694" cy="439947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694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E2" w:rsidRPr="00A86A3D" w:rsidRDefault="002334E2" w:rsidP="002334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– Exemplo da visualização na consola, das estatísticas e</w:t>
                            </w:r>
                            <w:r w:rsidR="00DC3A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57BF" id="Caixa de texto 37" o:spid="_x0000_s1032" type="#_x0000_t202" style="position:absolute;left:0;text-align:left;margin-left:294.05pt;margin-top:154.4pt;width:213.3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" fillcolor="white [3201]" stroked="f" strokeweight=".5pt">
                <v:textbox>
                  <w:txbxContent>
                    <w:p w:rsidR="002334E2" w:rsidRPr="00A86A3D" w:rsidRDefault="002334E2" w:rsidP="002334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8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– Exemplo da visualização na consola, das estatísticas e</w:t>
                      </w:r>
                      <w:r w:rsidR="00DC3A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tempo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819677</wp:posOffset>
            </wp:positionV>
            <wp:extent cx="1847850" cy="1123950"/>
            <wp:effectExtent l="0" t="0" r="0" b="0"/>
            <wp:wrapTopAndBottom distT="114300" distB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334E2">
        <w:rPr>
          <w:rFonts w:ascii="Times New Roman" w:eastAsia="Times New Roman" w:hAnsi="Times New Roman" w:cs="Times New Roman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FE988" wp14:editId="24DECD71">
                <wp:simplePos x="0" y="0"/>
                <wp:positionH relativeFrom="margin">
                  <wp:posOffset>293154</wp:posOffset>
                </wp:positionH>
                <wp:positionV relativeFrom="paragraph">
                  <wp:posOffset>2102749</wp:posOffset>
                </wp:positionV>
                <wp:extent cx="3114136" cy="439947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E2" w:rsidRPr="00A86A3D" w:rsidRDefault="002334E2" w:rsidP="002334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Predicado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A86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u w:val="single"/>
                              </w:rPr>
                              <w:t>print_time</w:t>
                            </w:r>
                            <w:r w:rsidRPr="002334E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2334E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u w:val="single"/>
                              </w:rPr>
                              <w:t>reset_timer/0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E988" id="Caixa de texto 36" o:spid="_x0000_s1033" type="#_x0000_t202" style="position:absolute;left:0;text-align:left;margin-left:23.1pt;margin-top:165.55pt;width:245.2pt;height:34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" fillcolor="white [3201]" stroked="f" strokeweight=".5pt">
                <v:textbox>
                  <w:txbxContent>
                    <w:p w:rsidR="002334E2" w:rsidRPr="00A86A3D" w:rsidRDefault="002334E2" w:rsidP="002334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7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Predicado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A86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u w:val="single"/>
                        </w:rPr>
                        <w:t>print_time</w:t>
                      </w:r>
                      <w:r w:rsidRPr="002334E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u w:val="single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u w:val="single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</w:t>
                      </w:r>
                      <w:r w:rsidRPr="002334E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u w:val="single"/>
                        </w:rPr>
                        <w:t>reset_timer/0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Para imprimir as estatísticas de execução específicas do solver clp(fd) é apenas preciso fazer a chamada ao predicado </w:t>
      </w:r>
      <w:r w:rsidR="00FA1610"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fd_stat</w:t>
      </w:r>
      <w:r w:rsidR="00FA1610"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istics/0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que é chamado dentro e no final do predicado </w:t>
      </w:r>
      <w:r w:rsidR="00FA1610" w:rsidRPr="002334E2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print_time/0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já que sempre que se quer imprimir o tempo também se quer ver as estatísticas até aquele momento.</w:t>
      </w:r>
    </w:p>
    <w:p w:rsidR="00582858" w:rsidRDefault="00FA1610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noProof/>
          <w:lang w:val="pt-PT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-104774</wp:posOffset>
            </wp:positionH>
            <wp:positionV relativeFrom="paragraph">
              <wp:posOffset>190500</wp:posOffset>
            </wp:positionV>
            <wp:extent cx="3776663" cy="1410229"/>
            <wp:effectExtent l="0" t="0" r="0" b="0"/>
            <wp:wrapTopAndBottom distT="114300" distB="11430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410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FA1610" w:rsidP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3.4 Estratégia de Pesquisa </w:t>
      </w:r>
    </w:p>
    <w:p w:rsidR="00582858" w:rsidRDefault="00DC3A7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1275739</wp:posOffset>
                </wp:positionH>
                <wp:positionV relativeFrom="paragraph">
                  <wp:posOffset>4183739</wp:posOffset>
                </wp:positionV>
                <wp:extent cx="4546121" cy="379563"/>
                <wp:effectExtent l="0" t="0" r="6985" b="190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121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7D" w:rsidRPr="00DC3A7D" w:rsidRDefault="00DC3A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3A7D">
                              <w:rPr>
                                <w:rFonts w:ascii="Times New Roman" w:hAnsi="Times New Roman" w:cs="Times New Roman"/>
                              </w:rPr>
                              <w:t>Figura 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 w:rsidR="00A57A74">
                              <w:rPr>
                                <w:rFonts w:ascii="Times New Roman" w:hAnsi="Times New Roman" w:cs="Times New Roman"/>
                              </w:rPr>
                              <w:t>Gráfico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barras acerca da estratégia de 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" o:spid="_x0000_s1034" type="#_x0000_t202" style="position:absolute;left:0;text-align:left;margin-left:100.45pt;margin-top:329.45pt;width:357.95pt;height:2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" fillcolor="white [3201]" stroked="f" strokeweight=".5pt">
                <v:textbox>
                  <w:txbxContent>
                    <w:p w:rsidR="00DC3A7D" w:rsidRPr="00DC3A7D" w:rsidRDefault="00DC3A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3A7D">
                        <w:rPr>
                          <w:rFonts w:ascii="Times New Roman" w:hAnsi="Times New Roman" w:cs="Times New Roman"/>
                        </w:rPr>
                        <w:t>Figura 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 w:rsidR="00A57A74">
                        <w:rPr>
                          <w:rFonts w:ascii="Times New Roman" w:hAnsi="Times New Roman" w:cs="Times New Roman"/>
                        </w:rPr>
                        <w:t>Gráfico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 barras acerca da estratégia de pesquisa</w:t>
                      </w:r>
                    </w:p>
                  </w:txbxContent>
                </v:textbox>
              </v:shape>
            </w:pict>
          </mc:Fallback>
        </mc:AlternateContent>
      </w:r>
      <w:r w:rsidR="0008620E">
        <w:rPr>
          <w:noProof/>
          <w:lang w:val="pt-PT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1061720</wp:posOffset>
            </wp:positionH>
            <wp:positionV relativeFrom="paragraph">
              <wp:posOffset>1790700</wp:posOffset>
            </wp:positionV>
            <wp:extent cx="3948113" cy="2377093"/>
            <wp:effectExtent l="0" t="0" r="0" b="0"/>
            <wp:wrapTopAndBottom distT="114300" distB="1143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377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1610">
        <w:rPr>
          <w:rFonts w:ascii="Times New Roman" w:eastAsia="Times New Roman" w:hAnsi="Times New Roman" w:cs="Times New Roman"/>
          <w:sz w:val="20"/>
          <w:szCs w:val="20"/>
        </w:rPr>
        <w:t>Foram testadas várias opções de pesquisa através dos valore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s que se foram passando no primeiro parâmetro do predicado </w:t>
      </w:r>
      <w:r w:rsidR="00FA1610" w:rsidRPr="00DC3A7D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labelling/2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 xml:space="preserve">. 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Ao nível da ordenação das variáveis, no labelling, para se saber como selecionar a próxima variável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passou-se no primeiro </w:t>
      </w:r>
      <w:r>
        <w:rPr>
          <w:rFonts w:ascii="Times New Roman" w:eastAsia="Times New Roman" w:hAnsi="Times New Roman" w:cs="Times New Roman"/>
          <w:sz w:val="20"/>
          <w:szCs w:val="20"/>
        </w:rPr>
        <w:t>argumento um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dos seguintes valores: 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>leftmost, min, max,  fir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>st_fail, anti_fist_fail, occurence, most_contrained, max_regre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t. Ao nível da seleção d</w:t>
      </w:r>
      <w:r>
        <w:rPr>
          <w:rFonts w:ascii="Times New Roman" w:eastAsia="Times New Roman" w:hAnsi="Times New Roman" w:cs="Times New Roman"/>
          <w:sz w:val="20"/>
          <w:szCs w:val="20"/>
        </w:rPr>
        <w:t>e valores, no labelling, para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saber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como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selecionar os valores para uma variável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passou-se no primeiro argumento um dos seguintes valores: 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>step, enum, bisect, m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>edian/middle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. Em suma, no labelling foi pass</w:t>
      </w:r>
      <w:r>
        <w:rPr>
          <w:rFonts w:ascii="Times New Roman" w:eastAsia="Times New Roman" w:hAnsi="Times New Roman" w:cs="Times New Roman"/>
          <w:sz w:val="20"/>
          <w:szCs w:val="20"/>
        </w:rPr>
        <w:t>ado, no primeiro argumento,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um par de valores resultantes da combinação de um valor da parte da ordenação de variáveis e um valor da parte da seleção de valores. Todas as combinações destes valores bem como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o tempo resultante da execução de cada labelling com estes valores pode ser encontrado na tabela seguinte:.</w:t>
      </w:r>
    </w:p>
    <w:p w:rsidR="00DC3A7D" w:rsidRDefault="00DC3A7D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2858" w:rsidRDefault="00FA1610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Os tempos obtidos nesta tabela são para a resolução de um tabuleiro 40x40 que se encontra totalmente vazio. C</w:t>
      </w:r>
      <w:r w:rsidR="00DC3A7D">
        <w:rPr>
          <w:rFonts w:ascii="Times New Roman" w:eastAsia="Times New Roman" w:hAnsi="Times New Roman" w:cs="Times New Roman"/>
          <w:sz w:val="20"/>
          <w:szCs w:val="20"/>
        </w:rPr>
        <w:t xml:space="preserve">om esta tabela podemos concluir </w:t>
      </w:r>
      <w:r>
        <w:rPr>
          <w:rFonts w:ascii="Times New Roman" w:eastAsia="Times New Roman" w:hAnsi="Times New Roman" w:cs="Times New Roman"/>
          <w:sz w:val="20"/>
          <w:szCs w:val="20"/>
        </w:rPr>
        <w:t>que q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ualquer combinação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 w:rsidR="00DC3A7D">
        <w:rPr>
          <w:rFonts w:ascii="Times New Roman" w:eastAsia="Times New Roman" w:hAnsi="Times New Roman" w:cs="Times New Roman"/>
          <w:sz w:val="20"/>
          <w:szCs w:val="20"/>
        </w:rPr>
        <w:t xml:space="preserve"> valores 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C3A7D">
        <w:rPr>
          <w:rFonts w:ascii="Times New Roman" w:eastAsia="Times New Roman" w:hAnsi="Times New Roman" w:cs="Times New Roman"/>
          <w:sz w:val="20"/>
          <w:szCs w:val="20"/>
        </w:rPr>
        <w:t>eleção 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valores de ordenação de variáveis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max, min, left_most e  first_fail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providenciam resultados muito parecidos e razoavelmente bons em termos de tempos. Por outro lado</w:t>
      </w:r>
      <w:r w:rsidR="00DC3A7D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qualquer combinação de valores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seleção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 os valores de ordenação de variáveis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anti_first_f</w:t>
      </w:r>
      <w:r w:rsidR="00DC3A7D">
        <w:rPr>
          <w:rFonts w:ascii="Times New Roman" w:eastAsia="Times New Roman" w:hAnsi="Times New Roman" w:cs="Times New Roman"/>
          <w:b/>
          <w:sz w:val="20"/>
          <w:szCs w:val="20"/>
        </w:rPr>
        <w:t>ail, occurence, most_contrained 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max_regret</w:t>
      </w:r>
      <w:r w:rsidR="00DC3A7D">
        <w:rPr>
          <w:rFonts w:ascii="Times New Roman" w:eastAsia="Times New Roman" w:hAnsi="Times New Roman" w:cs="Times New Roman"/>
          <w:sz w:val="20"/>
          <w:szCs w:val="20"/>
        </w:rPr>
        <w:t xml:space="preserve"> conduze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a um resultado pior em termos de tempos. </w:t>
      </w:r>
    </w:p>
    <w:p w:rsidR="0008620E" w:rsidRDefault="00FA1610" w:rsidP="0008620E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Nota: Mais informação sobre este tema pode ser encontrada na secção de Resultados</w:t>
      </w:r>
    </w:p>
    <w:p w:rsidR="00DC3A7D" w:rsidRDefault="00DC3A7D" w:rsidP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3A7D" w:rsidRDefault="00DC3A7D" w:rsidP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3A7D" w:rsidRDefault="00DC3A7D" w:rsidP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3A7D" w:rsidRDefault="00DC3A7D" w:rsidP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7A74" w:rsidRDefault="00A57A74" w:rsidP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Pr="0008620E" w:rsidRDefault="00FA1610" w:rsidP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</w:t>
      </w:r>
      <w:r w:rsidR="00A57A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Visualização da solução</w:t>
      </w:r>
    </w:p>
    <w:p w:rsidR="00582858" w:rsidRDefault="00B1268F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47DEB" wp14:editId="7CEF6228">
                <wp:simplePos x="0" y="0"/>
                <wp:positionH relativeFrom="margin">
                  <wp:posOffset>3933514</wp:posOffset>
                </wp:positionH>
                <wp:positionV relativeFrom="paragraph">
                  <wp:posOffset>2625989</wp:posOffset>
                </wp:positionV>
                <wp:extent cx="2337758" cy="362309"/>
                <wp:effectExtent l="0" t="0" r="5715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758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68F" w:rsidRPr="00DC3A7D" w:rsidRDefault="00B1268F" w:rsidP="00B1268F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3A7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tabuleiro 5x5 resolvido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47DEB" id="Caixa de texto 40" o:spid="_x0000_s1035" type="#_x0000_t202" style="position:absolute;left:0;text-align:left;margin-left:309.75pt;margin-top:206.75pt;width:184.1pt;height:28.5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" fillcolor="white [3201]" stroked="f" strokeweight=".5pt">
                <v:textbox>
                  <w:txbxContent>
                    <w:p w:rsidR="00B1268F" w:rsidRPr="00DC3A7D" w:rsidRDefault="00B1268F" w:rsidP="00B1268F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3A7D">
                        <w:rPr>
                          <w:rFonts w:ascii="Times New Roman" w:hAnsi="Times New Roman" w:cs="Times New Roman"/>
                          <w:sz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tabuleiro 5x5 resolvido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3A7D">
        <w:rPr>
          <w:rFonts w:ascii="Times New Roman" w:eastAsia="Times New Roman" w:hAnsi="Times New Roman" w:cs="Times New Roman"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2550423</wp:posOffset>
                </wp:positionV>
                <wp:extent cx="2337758" cy="362309"/>
                <wp:effectExtent l="0" t="0" r="5715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758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A7D" w:rsidRPr="00DC3A7D" w:rsidRDefault="00DC3A7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3A7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10 </w:t>
                            </w:r>
                            <w:r w:rsidR="00B126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="00B126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tabuleiro 5x5 por 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8" o:spid="_x0000_s1036" type="#_x0000_t202" style="position:absolute;left:0;text-align:left;margin-left:0;margin-top:200.8pt;width:184.1pt;height:28.5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" fillcolor="white [3201]" stroked="f" strokeweight=".5pt">
                <v:textbox>
                  <w:txbxContent>
                    <w:p w:rsidR="00DC3A7D" w:rsidRPr="00DC3A7D" w:rsidRDefault="00DC3A7D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3A7D">
                        <w:rPr>
                          <w:rFonts w:ascii="Times New Roman" w:hAnsi="Times New Roman" w:cs="Times New Roman"/>
                          <w:sz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10 </w:t>
                      </w:r>
                      <w:r w:rsidR="00B1268F"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B1268F">
                        <w:rPr>
                          <w:rFonts w:ascii="Times New Roman" w:hAnsi="Times New Roman" w:cs="Times New Roman"/>
                          <w:sz w:val="20"/>
                        </w:rPr>
                        <w:t>tabuleiro 5x5 por resolver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A visualização da solução é feita com recurso a predicados do ficheiro </w:t>
      </w:r>
      <w:r w:rsidR="00FA1610">
        <w:rPr>
          <w:rFonts w:ascii="Times New Roman" w:eastAsia="Times New Roman" w:hAnsi="Times New Roman" w:cs="Times New Roman"/>
          <w:b/>
          <w:sz w:val="20"/>
          <w:szCs w:val="20"/>
        </w:rPr>
        <w:t>board.pl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através dos quais imprime-se o tabuleiro de jogo inicialmente gerado e o puzzle resolvido. O predicado responsável pela apresentação do puzzle é o </w:t>
      </w:r>
      <w:r w:rsidR="00FA1610" w:rsidRPr="0008620E">
        <w:rPr>
          <w:rFonts w:ascii="Times New Roman" w:eastAsia="Times New Roman" w:hAnsi="Times New Roman" w:cs="Times New Roman"/>
          <w:b/>
          <w:i/>
          <w:sz w:val="20"/>
          <w:szCs w:val="20"/>
        </w:rPr>
        <w:t>pri</w:t>
      </w:r>
      <w:r w:rsidR="00FA1610" w:rsidRPr="0008620E">
        <w:rPr>
          <w:rFonts w:ascii="Times New Roman" w:eastAsia="Times New Roman" w:hAnsi="Times New Roman" w:cs="Times New Roman"/>
          <w:b/>
          <w:i/>
          <w:sz w:val="20"/>
          <w:szCs w:val="20"/>
        </w:rPr>
        <w:t>ntBoard/2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que recebe uma lista de lista</w:t>
      </w:r>
      <w:r w:rsidR="00DC3A7D">
        <w:rPr>
          <w:rFonts w:ascii="Times New Roman" w:eastAsia="Times New Roman" w:hAnsi="Times New Roman" w:cs="Times New Roman"/>
          <w:sz w:val="20"/>
          <w:szCs w:val="20"/>
        </w:rPr>
        <w:t>s e o tamanho de cada lista. Est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e predicado também usa outros predicados de ajuda como o </w:t>
      </w:r>
      <w:r w:rsidR="00FA1610" w:rsidRPr="00617ECD">
        <w:rPr>
          <w:rFonts w:ascii="Times New Roman" w:eastAsia="Times New Roman" w:hAnsi="Times New Roman" w:cs="Times New Roman"/>
          <w:b/>
          <w:i/>
          <w:sz w:val="20"/>
          <w:szCs w:val="20"/>
        </w:rPr>
        <w:t>printBoardTop/1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A1610" w:rsidRPr="00617ECD">
        <w:rPr>
          <w:rFonts w:ascii="Times New Roman" w:eastAsia="Times New Roman" w:hAnsi="Times New Roman" w:cs="Times New Roman"/>
          <w:b/>
          <w:i/>
          <w:sz w:val="20"/>
          <w:szCs w:val="20"/>
        </w:rPr>
        <w:t>printBoadDown/1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="00FA1610" w:rsidRPr="00617ECD">
        <w:rPr>
          <w:rFonts w:ascii="Times New Roman" w:eastAsia="Times New Roman" w:hAnsi="Times New Roman" w:cs="Times New Roman"/>
          <w:b/>
          <w:i/>
          <w:sz w:val="20"/>
          <w:szCs w:val="20"/>
        </w:rPr>
        <w:t>printBarsRows/1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A1610" w:rsidRPr="0008620E">
        <w:rPr>
          <w:rFonts w:ascii="Times New Roman" w:eastAsia="Times New Roman" w:hAnsi="Times New Roman" w:cs="Times New Roman"/>
          <w:b/>
          <w:i/>
          <w:sz w:val="20"/>
          <w:szCs w:val="20"/>
        </w:rPr>
        <w:t>printBoardLine/2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r w:rsidR="00FA1610" w:rsidRPr="0008620E">
        <w:rPr>
          <w:rFonts w:ascii="Times New Roman" w:eastAsia="Times New Roman" w:hAnsi="Times New Roman" w:cs="Times New Roman"/>
          <w:b/>
          <w:i/>
          <w:sz w:val="20"/>
          <w:szCs w:val="20"/>
        </w:rPr>
        <w:t>printBoardBody/3</w:t>
      </w:r>
      <w:r w:rsidR="00FA1610" w:rsidRPr="0008620E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FA1610">
        <w:rPr>
          <w:noProof/>
          <w:lang w:val="pt-PT"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38101</wp:posOffset>
            </wp:positionH>
            <wp:positionV relativeFrom="paragraph">
              <wp:posOffset>1016635</wp:posOffset>
            </wp:positionV>
            <wp:extent cx="2057400" cy="1581150"/>
            <wp:effectExtent l="0" t="0" r="0" b="0"/>
            <wp:wrapTopAndBottom distT="114300" distB="1143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t="5032" r="9622" b="521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1610"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1752600</wp:posOffset>
                </wp:positionV>
                <wp:extent cx="1714500" cy="25400"/>
                <wp:effectExtent l="0" t="0" r="0" b="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75238"/>
                          <a:ext cx="1714500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1752600</wp:posOffset>
                </wp:positionV>
                <wp:extent cx="17145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id="0" w:name="_g0yajyes28dm" w:colFirst="0" w:colLast="0"/>
    <w:bookmarkEnd w:id="0"/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638175</wp:posOffset>
                </wp:positionV>
                <wp:extent cx="1209675" cy="2476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5925" y="3660938"/>
                          <a:ext cx="1200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858" w:rsidRDefault="00FA16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Ao aplicar o solver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2447925</wp:posOffset>
                </wp:positionH>
                <wp:positionV relativeFrom="paragraph">
                  <wp:posOffset>638175</wp:posOffset>
                </wp:positionV>
                <wp:extent cx="1209675" cy="2476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pt-PT"/>
        </w:rPr>
        <w:drawing>
          <wp:anchor distT="114300" distB="114300" distL="114300" distR="114300" simplePos="0" relativeHeight="251674624" behindDoc="0" locked="0" layoutInCell="1" hidden="0" allowOverlap="1">
            <wp:simplePos x="0" y="0"/>
            <wp:positionH relativeFrom="column">
              <wp:posOffset>3895725</wp:posOffset>
            </wp:positionH>
            <wp:positionV relativeFrom="paragraph">
              <wp:posOffset>123825</wp:posOffset>
            </wp:positionV>
            <wp:extent cx="2051893" cy="1638300"/>
            <wp:effectExtent l="0" t="0" r="0" b="0"/>
            <wp:wrapTopAndBottom distT="114300" distB="11430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t="57635" r="9864"/>
                    <a:stretch>
                      <a:fillRect/>
                    </a:stretch>
                  </pic:blipFill>
                  <pic:spPr>
                    <a:xfrm>
                      <a:off x="0" y="0"/>
                      <a:ext cx="2051893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i7c0oszdadjz" w:colFirst="0" w:colLast="0"/>
      <w:bookmarkEnd w:id="1"/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bg7v3a58l7n4" w:colFirst="0" w:colLast="0"/>
      <w:bookmarkEnd w:id="2"/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ri9icmbv0xum" w:colFirst="0" w:colLast="0"/>
      <w:bookmarkEnd w:id="3"/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5vruxy2r2zj" w:colFirst="0" w:colLast="0"/>
      <w:bookmarkEnd w:id="4"/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ve961nc5vcek" w:colFirst="0" w:colLast="0"/>
      <w:bookmarkEnd w:id="5"/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xevw6nnnf2pn" w:colFirst="0" w:colLast="0"/>
      <w:bookmarkEnd w:id="6"/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le5lmxo87vf6" w:colFirst="0" w:colLast="0"/>
      <w:bookmarkStart w:id="8" w:name="_uh63v7t17dzu" w:colFirst="0" w:colLast="0"/>
      <w:bookmarkStart w:id="9" w:name="_aj74snw0y79" w:colFirst="0" w:colLast="0"/>
      <w:bookmarkStart w:id="10" w:name="_nfruleddj6gx" w:colFirst="0" w:colLast="0"/>
      <w:bookmarkStart w:id="11" w:name="_xlysq8wawbbk" w:colFirst="0" w:colLast="0"/>
      <w:bookmarkStart w:id="12" w:name="_2704vbtm6fvd" w:colFirst="0" w:colLast="0"/>
      <w:bookmarkStart w:id="13" w:name="_7pvcflutm0od" w:colFirst="0" w:colLast="0"/>
      <w:bookmarkEnd w:id="7"/>
      <w:bookmarkEnd w:id="8"/>
      <w:bookmarkEnd w:id="9"/>
      <w:bookmarkEnd w:id="10"/>
      <w:bookmarkEnd w:id="11"/>
      <w:bookmarkEnd w:id="12"/>
      <w:bookmarkEnd w:id="13"/>
    </w:p>
    <w:p w:rsidR="0008620E" w:rsidRDefault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620E" w:rsidRDefault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620E" w:rsidRDefault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620E" w:rsidRDefault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620E" w:rsidRDefault="0008620E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7A74" w:rsidRDefault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</w:t>
      </w:r>
      <w:r w:rsidR="00A57A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Resultados</w:t>
      </w: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qu0tdinyc1qg" w:colFirst="0" w:colLast="0"/>
      <w:bookmarkEnd w:id="14"/>
      <w:r>
        <w:rPr>
          <w:rFonts w:ascii="Times New Roman" w:eastAsia="Times New Roman" w:hAnsi="Times New Roman" w:cs="Times New Roman"/>
          <w:sz w:val="20"/>
          <w:szCs w:val="20"/>
        </w:rPr>
        <w:t>Os resultados avaliados dividem-se em duas partes:</w:t>
      </w:r>
    </w:p>
    <w:p w:rsidR="00582858" w:rsidRDefault="00FA1610">
      <w:pPr>
        <w:widowControl w:val="0"/>
        <w:numPr>
          <w:ilvl w:val="0"/>
          <w:numId w:val="4"/>
        </w:numPr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5" w:name="_b7w07rhc43te" w:colFirst="0" w:colLast="0"/>
      <w:bookmarkEnd w:id="15"/>
      <w:r>
        <w:rPr>
          <w:rFonts w:ascii="Times New Roman" w:eastAsia="Times New Roman" w:hAnsi="Times New Roman" w:cs="Times New Roman"/>
          <w:sz w:val="20"/>
          <w:szCs w:val="20"/>
        </w:rPr>
        <w:t>Análise de um puzzle que varia consoante o N. Foi medido o tempo de execução, número de retrocessos e número de restrições aplicadas.</w:t>
      </w:r>
    </w:p>
    <w:p w:rsidR="00582858" w:rsidRDefault="00FA1610">
      <w:pPr>
        <w:widowControl w:val="0"/>
        <w:numPr>
          <w:ilvl w:val="0"/>
          <w:numId w:val="4"/>
        </w:numPr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6" w:name="_1lzifsun2q6k" w:colFirst="0" w:colLast="0"/>
      <w:bookmarkEnd w:id="16"/>
      <w:r>
        <w:rPr>
          <w:rFonts w:ascii="Times New Roman" w:eastAsia="Times New Roman" w:hAnsi="Times New Roman" w:cs="Times New Roman"/>
          <w:sz w:val="20"/>
          <w:szCs w:val="20"/>
        </w:rPr>
        <w:t>Análise de um puzzle constante, com N=40, variando-se apen</w:t>
      </w:r>
      <w:r w:rsidR="00B1268F">
        <w:rPr>
          <w:rFonts w:ascii="Times New Roman" w:eastAsia="Times New Roman" w:hAnsi="Times New Roman" w:cs="Times New Roman"/>
          <w:sz w:val="20"/>
          <w:szCs w:val="20"/>
        </w:rPr>
        <w:t>as as opções que se colocam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labeling.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Foi apenas medido o tempo de execução.</w:t>
      </w:r>
    </w:p>
    <w:p w:rsidR="00582858" w:rsidRDefault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pt-PT"/>
        </w:rPr>
        <w:drawing>
          <wp:anchor distT="114300" distB="114300" distL="114300" distR="114300" simplePos="0" relativeHeight="251675648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953854</wp:posOffset>
            </wp:positionV>
            <wp:extent cx="5110163" cy="1202391"/>
            <wp:effectExtent l="0" t="0" r="0" b="0"/>
            <wp:wrapTopAndBottom distT="114300" distB="11430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202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75AB4" wp14:editId="2CDF99B0">
                <wp:simplePos x="0" y="0"/>
                <wp:positionH relativeFrom="margin">
                  <wp:align>center</wp:align>
                </wp:positionH>
                <wp:positionV relativeFrom="paragraph">
                  <wp:posOffset>2156244</wp:posOffset>
                </wp:positionV>
                <wp:extent cx="4692770" cy="241540"/>
                <wp:effectExtent l="0" t="0" r="0" b="63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770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A74" w:rsidRPr="00DC3A7D" w:rsidRDefault="00A57A74" w:rsidP="00A57A7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3A7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Tabela de Resultados dos tempos, retrocessos e Constraints (restrições)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5AB4" id="Caixa de texto 45" o:spid="_x0000_s1038" type="#_x0000_t202" style="position:absolute;left:0;text-align:left;margin-left:0;margin-top:169.8pt;width:369.5pt;height:19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" fillcolor="white [3201]" stroked="f" strokeweight=".5pt">
                <v:textbox>
                  <w:txbxContent>
                    <w:p w:rsidR="00A57A74" w:rsidRPr="00DC3A7D" w:rsidRDefault="00A57A74" w:rsidP="00A57A7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3A7D">
                        <w:rPr>
                          <w:rFonts w:ascii="Times New Roman" w:hAnsi="Times New Roman" w:cs="Times New Roman"/>
                          <w:sz w:val="20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Tabela de Resultados dos tempos, retrocessos e Constraints (restrições)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61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Para a primeira análise foi gerado um puzzle aleatório, 6 vezes. O seguinte gráfico demonstra os resultados calculados através das média das 6 medições. É importante frisar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que os puzzles de N igual a 5,6 e 7 são puzzles pré-calculados (i.e é feito o random dos puzzles demonstrados no site do jogo) e por isso apresentam maior número de retrocessos que os outros puzzles que iniciam com uma lista vazia</w:t>
      </w:r>
      <w:r w:rsidR="00B1268F">
        <w:rPr>
          <w:rFonts w:ascii="Times New Roman" w:eastAsia="Times New Roman" w:hAnsi="Times New Roman" w:cs="Times New Roman"/>
          <w:sz w:val="20"/>
          <w:szCs w:val="20"/>
        </w:rPr>
        <w:t xml:space="preserve"> do mesmo tamanho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82858" w:rsidRPr="00B1268F" w:rsidRDefault="00A57A74" w:rsidP="00B1268F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7" w:name="_e9c7ab9iz32q" w:colFirst="0" w:colLast="0"/>
      <w:bookmarkEnd w:id="17"/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B6557" wp14:editId="548B7845">
                <wp:simplePos x="0" y="0"/>
                <wp:positionH relativeFrom="margin">
                  <wp:align>center</wp:align>
                </wp:positionH>
                <wp:positionV relativeFrom="paragraph">
                  <wp:posOffset>4995221</wp:posOffset>
                </wp:positionV>
                <wp:extent cx="3648973" cy="284672"/>
                <wp:effectExtent l="0" t="0" r="8890" b="127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3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A74" w:rsidRPr="00DC3A7D" w:rsidRDefault="00A57A74" w:rsidP="00A57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3A7D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–Gráfico de barras acerca da estratégia de 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6557" id="Caixa de texto 46" o:spid="_x0000_s1039" type="#_x0000_t202" style="position:absolute;left:0;text-align:left;margin-left:0;margin-top:393.3pt;width:287.3pt;height:22.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" fillcolor="white [3201]" stroked="f" strokeweight=".5pt">
                <v:textbox>
                  <w:txbxContent>
                    <w:p w:rsidR="00A57A74" w:rsidRPr="00DC3A7D" w:rsidRDefault="00A57A74" w:rsidP="00A57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3A7D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–Gráfico de barras acerca da estratégia de pesquisa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114300" distB="114300" distL="114300" distR="114300" simplePos="0" relativeHeight="251676672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2607046</wp:posOffset>
            </wp:positionV>
            <wp:extent cx="3948113" cy="2377093"/>
            <wp:effectExtent l="0" t="0" r="0" b="4445"/>
            <wp:wrapTopAndBottom distT="114300" distB="11430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377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Para a segunda análise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foi escolhido um puzzl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e de N=40. As linhas da</w:t>
      </w:r>
      <w:r w:rsidR="00B1268F">
        <w:rPr>
          <w:rFonts w:ascii="Times New Roman" w:eastAsia="Times New Roman" w:hAnsi="Times New Roman" w:cs="Times New Roman"/>
          <w:sz w:val="20"/>
          <w:szCs w:val="20"/>
        </w:rPr>
        <w:t xml:space="preserve"> seguinte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 tabela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representam de que modo as escolhas são feitas para cada variável selecionada e as colunas são as opções que controlam a ordem de escolha da próxima variável. É importante frisar que as barra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 xml:space="preserve">s que não aparecem para determinada estratégia de pesquisa que determina a ordem da próxima variável (colunas) significa que o tempo dessa pesquisa é de uma a ordem de grandeza muito superior às restantes e por </w:t>
      </w:r>
      <w:r w:rsidR="00FA1610">
        <w:rPr>
          <w:rFonts w:ascii="Times New Roman" w:eastAsia="Times New Roman" w:hAnsi="Times New Roman" w:cs="Times New Roman"/>
          <w:sz w:val="20"/>
          <w:szCs w:val="20"/>
        </w:rPr>
        <w:t>isso foi considerada irrelevante.</w:t>
      </w:r>
    </w:p>
    <w:p w:rsidR="00A57A74" w:rsidRDefault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8" w:name="_j2g0t3gdadzi" w:colFirst="0" w:colLast="0"/>
      <w:bookmarkEnd w:id="18"/>
    </w:p>
    <w:p w:rsidR="00A57A74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Nota: Na </w:t>
      </w:r>
      <w:r>
        <w:rPr>
          <w:rFonts w:ascii="Times New Roman" w:eastAsia="Times New Roman" w:hAnsi="Times New Roman" w:cs="Times New Roman"/>
          <w:sz w:val="20"/>
          <w:szCs w:val="20"/>
        </w:rPr>
        <w:t>parte dos anexos é possível ver todos os gráficos e tabelas calculados para esta secção</w:t>
      </w:r>
      <w:bookmarkStart w:id="19" w:name="_v3bv6cnrwnt9" w:colFirst="0" w:colLast="0"/>
      <w:bookmarkEnd w:id="19"/>
    </w:p>
    <w:p w:rsidR="00582858" w:rsidRPr="00A57A74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</w:t>
      </w:r>
      <w:r w:rsidR="00A57A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Conclusão e Trabalho Futuro</w:t>
      </w:r>
    </w:p>
    <w:p w:rsidR="00582858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projeto teve como principal objetivo aprender o conteúdo lecionado nas aulas teóricas e pôr em prática esse conhecimento. Conclui-se que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aplicação de restrições ao invés do método mais básico, ensinado primeiro, traz imensos benefícios em termos de otimização, eficiência, legibilidade e organização do código escrito, para certos problemas.</w:t>
      </w:r>
    </w:p>
    <w:p w:rsidR="00582858" w:rsidRDefault="00FA1610" w:rsidP="00B1268F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Ao longo do desenvolvimento deste projeto foram encontradas algumas dificuldades nomeadamente a escolha de predicados e implementação das restrições. Inicialmente, implementou-se restrições de várias linhas, complexas e desnecessárias. Ao usar os predicado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automaton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transpose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estas dificuldades foram ultrapassadas.</w:t>
      </w:r>
    </w:p>
    <w:p w:rsidR="00582858" w:rsidRDefault="00FA1610" w:rsidP="00B1268F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É de se notar que, existem alguns aspetos passíveis de serem melhorados, tais como, garantir uma</w:t>
      </w:r>
      <w:r w:rsidR="00A57A74">
        <w:rPr>
          <w:rFonts w:ascii="Times New Roman" w:eastAsia="Times New Roman" w:hAnsi="Times New Roman" w:cs="Times New Roman"/>
          <w:sz w:val="20"/>
          <w:szCs w:val="20"/>
        </w:rPr>
        <w:t xml:space="preserve"> solução única ou gerar um puzzle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forma aleatória de forma mais eficiente . Apesar disso, o pr</w:t>
      </w:r>
      <w:r>
        <w:rPr>
          <w:rFonts w:ascii="Times New Roman" w:eastAsia="Times New Roman" w:hAnsi="Times New Roman" w:cs="Times New Roman"/>
          <w:sz w:val="20"/>
          <w:szCs w:val="20"/>
        </w:rPr>
        <w:t>ojeto apresentado é muito satisfatório pelos resultados apresentados acima.</w:t>
      </w:r>
    </w:p>
    <w:p w:rsidR="00582858" w:rsidRDefault="00FA1610" w:rsidP="00B1268F">
      <w:pPr>
        <w:widowControl w:val="0"/>
        <w:spacing w:before="273"/>
        <w:ind w:right="-4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Concluindo, o projeto foi desenvolvido com muito sucesso, comprindo-se todas as etapas pedidas. Alé</w:t>
      </w:r>
      <w:r w:rsidR="00A57A74">
        <w:rPr>
          <w:rFonts w:ascii="Times New Roman" w:eastAsia="Times New Roman" w:hAnsi="Times New Roman" w:cs="Times New Roman"/>
          <w:sz w:val="20"/>
          <w:szCs w:val="20"/>
        </w:rPr>
        <w:t>m disso, contribuiu para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enriquecimento em termos da unidade curricular de  programação em lógica e suas derivadas.</w:t>
      </w: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ECD" w:rsidRDefault="00617ECD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7A74" w:rsidRDefault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858" w:rsidRPr="00617ECD" w:rsidRDefault="00FA1610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Anexos </w:t>
      </w: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7.1 Tabelas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 Gráficos </w:t>
      </w:r>
    </w:p>
    <w:p w:rsidR="00582858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bCs/>
          <w:noProof/>
          <w:color w:val="000000"/>
          <w:sz w:val="20"/>
          <w:szCs w:val="20"/>
          <w:bdr w:val="none" w:sz="0" w:space="0" w:color="auto" w:frame="1"/>
          <w:lang w:val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114576</wp:posOffset>
            </wp:positionV>
            <wp:extent cx="2834899" cy="1704975"/>
            <wp:effectExtent l="0" t="0" r="3810" b="0"/>
            <wp:wrapNone/>
            <wp:docPr id="32" name="Imagem 32" descr="https://lh3.googleusercontent.com/jZpwRmvvSwp9dwzHXqb77c7wI7lsuawae_ZHAPmRyYbc2zOf2V-_RS4eCqfiOqB2T_cOVI_DNyWPAeKneeJHedZBsa1AGsYXKA188ShjRpw2xfJiti32Omf9ueaxZVPPlTzQJZ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ZpwRmvvSwp9dwzHXqb77c7wI7lsuawae_ZHAPmRyYbc2zOf2V-_RS4eCqfiOqB2T_cOVI_DNyWPAeKneeJHedZBsa1AGsYXKA188ShjRpw2xfJiti32Omf9ueaxZVPPlTzQJZM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99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</w:p>
    <w:p w:rsidR="00A57A74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</w:p>
    <w:p w:rsidR="00617ECD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370205</wp:posOffset>
                </wp:positionV>
                <wp:extent cx="3924935" cy="301625"/>
                <wp:effectExtent l="0" t="0" r="0" b="31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A74" w:rsidRPr="00A57A74" w:rsidRDefault="00A57A7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A57A7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Variação das restrições aplicadas em função do tamanho do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40" type="#_x0000_t202" style="position:absolute;margin-left:86.15pt;margin-top:29.15pt;width:309.0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NHkwIAAJo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" fillcolor="white [3201]" stroked="f" strokeweight=".5pt">
                <v:textbox>
                  <w:txbxContent>
                    <w:p w:rsidR="00A57A74" w:rsidRPr="00A57A74" w:rsidRDefault="00A57A7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A57A74">
                        <w:rPr>
                          <w:rFonts w:ascii="Times New Roman" w:hAnsi="Times New Roman" w:cs="Times New Roman"/>
                          <w:sz w:val="20"/>
                        </w:rPr>
                        <w:t>Variação das restrições aplicadas em função do tamanho do puzzle</w:t>
                      </w:r>
                    </w:p>
                  </w:txbxContent>
                </v:textbox>
              </v:shape>
            </w:pict>
          </mc:Fallback>
        </mc:AlternateContent>
      </w: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858" w:rsidRDefault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pt-PT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47901</wp:posOffset>
            </wp:positionV>
            <wp:extent cx="2762467" cy="1671003"/>
            <wp:effectExtent l="0" t="0" r="0" b="5715"/>
            <wp:wrapNone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467" cy="167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2858" w:rsidRDefault="00582858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</w:p>
    <w:p w:rsidR="00582858" w:rsidRDefault="00A57A74">
      <w:pPr>
        <w:widowControl w:val="0"/>
        <w:spacing w:before="273"/>
        <w:ind w:right="-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h7cojsazj8od" w:colFirst="0" w:colLast="0"/>
      <w:bookmarkEnd w:id="2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207EF6" wp14:editId="4FB37184">
                <wp:simplePos x="0" y="0"/>
                <wp:positionH relativeFrom="margin">
                  <wp:align>center</wp:align>
                </wp:positionH>
                <wp:positionV relativeFrom="paragraph">
                  <wp:posOffset>355409</wp:posOffset>
                </wp:positionV>
                <wp:extent cx="1828800" cy="1828800"/>
                <wp:effectExtent l="0" t="0" r="0" b="0"/>
                <wp:wrapSquare wrapText="bothSides"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7A74" w:rsidRPr="00905E85" w:rsidRDefault="00A57A74" w:rsidP="00905E85">
                            <w:pPr>
                              <w:widowControl w:val="0"/>
                              <w:spacing w:before="273"/>
                              <w:ind w:right="-4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Variação do tempo de execução, número de retrocessos e de restrições para puzzles variáveis.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07EF6" id="Caixa de texto 44" o:spid="_x0000_s1041" type="#_x0000_t202" style="position:absolute;left:0;text-align:left;margin-left:0;margin-top:28pt;width:2in;height:2in;z-index:2517043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" filled="f" stroked="f" strokeweight=".5pt">
                <v:fill o:detectmouseclick="t"/>
                <v:textbox style="mso-fit-shape-to-text:t">
                  <w:txbxContent>
                    <w:p w:rsidR="00A57A74" w:rsidRPr="00905E85" w:rsidRDefault="00A57A74" w:rsidP="00905E85">
                      <w:pPr>
                        <w:widowControl w:val="0"/>
                        <w:spacing w:before="273"/>
                        <w:ind w:right="-4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Variação do tempo de execução, número de retrocessos e de restrições para puzzles variáveis.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sz w:val="20"/>
          <w:szCs w:val="20"/>
        </w:rPr>
      </w:pPr>
      <w:bookmarkStart w:id="21" w:name="_59zyhuy28vnt" w:colFirst="0" w:colLast="0"/>
      <w:bookmarkEnd w:id="21"/>
    </w:p>
    <w:p w:rsidR="00A57A74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57A74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57A74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57A74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7.2 Código fonte</w:t>
      </w: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lib.pl</w:t>
      </w: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noProof/>
          <w:lang w:val="pt-PT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1204913</wp:posOffset>
            </wp:positionH>
            <wp:positionV relativeFrom="paragraph">
              <wp:posOffset>228600</wp:posOffset>
            </wp:positionV>
            <wp:extent cx="3530461" cy="3253423"/>
            <wp:effectExtent l="0" t="0" r="0" b="0"/>
            <wp:wrapTopAndBottom distT="114300" distB="1143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461" cy="3253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582858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noProof/>
          <w:lang w:val="pt-PT"/>
        </w:rPr>
        <w:lastRenderedPageBreak/>
        <w:drawing>
          <wp:anchor distT="114300" distB="114300" distL="114300" distR="114300" simplePos="0" relativeHeight="251681792" behindDoc="0" locked="0" layoutInCell="1" hidden="0" allowOverlap="1">
            <wp:simplePos x="0" y="0"/>
            <wp:positionH relativeFrom="column">
              <wp:posOffset>3286125</wp:posOffset>
            </wp:positionH>
            <wp:positionV relativeFrom="paragraph">
              <wp:posOffset>853440</wp:posOffset>
            </wp:positionV>
            <wp:extent cx="3027375" cy="2691955"/>
            <wp:effectExtent l="0" t="0" r="0" b="0"/>
            <wp:wrapTopAndBottom distT="114300" distB="114300"/>
            <wp:docPr id="3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375" cy="269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1610">
        <w:rPr>
          <w:rFonts w:ascii="Times New Roman" w:eastAsia="Times New Roman" w:hAnsi="Times New Roman" w:cs="Times New Roman"/>
          <w:b/>
          <w:i/>
          <w:sz w:val="20"/>
          <w:szCs w:val="20"/>
        </w:rPr>
        <w:t>board.pl</w:t>
      </w: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lang w:val="pt-PT"/>
        </w:rPr>
        <w:drawing>
          <wp:anchor distT="114300" distB="114300" distL="114300" distR="114300" simplePos="0" relativeHeight="251679744" behindDoc="0" locked="0" layoutInCell="1" hidden="0" allowOverlap="1">
            <wp:simplePos x="0" y="0"/>
            <wp:positionH relativeFrom="column">
              <wp:posOffset>1452563</wp:posOffset>
            </wp:positionH>
            <wp:positionV relativeFrom="paragraph">
              <wp:posOffset>4010025</wp:posOffset>
            </wp:positionV>
            <wp:extent cx="3038475" cy="2695575"/>
            <wp:effectExtent l="0" t="0" r="0" b="0"/>
            <wp:wrapTopAndBottom distT="114300" distB="11430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114300" distB="114300" distL="114300" distR="114300" simplePos="0" relativeHeight="251680768" behindDoc="0" locked="0" layoutInCell="1" hidden="0" allowOverlap="1">
            <wp:simplePos x="0" y="0"/>
            <wp:positionH relativeFrom="column">
              <wp:posOffset>57151</wp:posOffset>
            </wp:positionH>
            <wp:positionV relativeFrom="paragraph">
              <wp:posOffset>381000</wp:posOffset>
            </wp:positionV>
            <wp:extent cx="3038475" cy="3264190"/>
            <wp:effectExtent l="0" t="0" r="0" b="0"/>
            <wp:wrapTopAndBottom distT="114300" distB="114300"/>
            <wp:docPr id="3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64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7ECD" w:rsidRDefault="00617ECD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57A74" w:rsidRDefault="00A57A74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bookmarkStart w:id="22" w:name="_GoBack"/>
      <w:bookmarkEnd w:id="22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olver.pl</w:t>
      </w:r>
    </w:p>
    <w:p w:rsidR="00582858" w:rsidRDefault="00FA1610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noProof/>
          <w:lang w:val="pt-PT"/>
        </w:rPr>
        <w:drawing>
          <wp:anchor distT="114300" distB="114300" distL="114300" distR="114300" simplePos="0" relativeHeight="251682816" behindDoc="0" locked="0" layoutInCell="1" hidden="0" allowOverlap="1">
            <wp:simplePos x="0" y="0"/>
            <wp:positionH relativeFrom="column">
              <wp:posOffset>3028950</wp:posOffset>
            </wp:positionH>
            <wp:positionV relativeFrom="paragraph">
              <wp:posOffset>123825</wp:posOffset>
            </wp:positionV>
            <wp:extent cx="3133725" cy="4991100"/>
            <wp:effectExtent l="0" t="0" r="0" b="0"/>
            <wp:wrapSquare wrapText="bothSides" distT="114300" distB="114300" distL="114300" distR="11430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114300" distB="114300" distL="114300" distR="114300" simplePos="0" relativeHeight="251683840" behindDoc="0" locked="0" layoutInCell="1" hidden="0" allowOverlap="1">
            <wp:simplePos x="0" y="0"/>
            <wp:positionH relativeFrom="column">
              <wp:posOffset>466725</wp:posOffset>
            </wp:positionH>
            <wp:positionV relativeFrom="paragraph">
              <wp:posOffset>5320140</wp:posOffset>
            </wp:positionV>
            <wp:extent cx="5013256" cy="1624013"/>
            <wp:effectExtent l="0" t="0" r="0" b="0"/>
            <wp:wrapSquare wrapText="bothSides" distT="114300" distB="114300" distL="114300" distR="11430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256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114300" distB="114300" distL="114300" distR="114300" simplePos="0" relativeHeight="251684864" behindDoc="0" locked="0" layoutInCell="1" hidden="0" allowOverlap="1">
            <wp:simplePos x="0" y="0"/>
            <wp:positionH relativeFrom="column">
              <wp:posOffset>-266699</wp:posOffset>
            </wp:positionH>
            <wp:positionV relativeFrom="paragraph">
              <wp:posOffset>123825</wp:posOffset>
            </wp:positionV>
            <wp:extent cx="3133725" cy="1857375"/>
            <wp:effectExtent l="0" t="0" r="0" b="0"/>
            <wp:wrapTopAndBottom distT="114300" distB="11430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114300" distB="114300" distL="114300" distR="114300" simplePos="0" relativeHeight="251685888" behindDoc="0" locked="0" layoutInCell="1" hidden="0" allowOverlap="1">
            <wp:simplePos x="0" y="0"/>
            <wp:positionH relativeFrom="column">
              <wp:posOffset>-266699</wp:posOffset>
            </wp:positionH>
            <wp:positionV relativeFrom="paragraph">
              <wp:posOffset>2124075</wp:posOffset>
            </wp:positionV>
            <wp:extent cx="3134816" cy="2967038"/>
            <wp:effectExtent l="0" t="0" r="0" b="0"/>
            <wp:wrapTopAndBottom distT="114300" distB="11430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816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82858" w:rsidRDefault="00582858">
      <w:pPr>
        <w:widowControl w:val="0"/>
        <w:spacing w:before="316"/>
        <w:ind w:right="719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82858" w:rsidRDefault="00582858">
      <w:pPr>
        <w:rPr>
          <w:rFonts w:ascii="Times New Roman" w:eastAsia="Times New Roman" w:hAnsi="Times New Roman" w:cs="Times New Roman"/>
        </w:rPr>
      </w:pPr>
    </w:p>
    <w:sectPr w:rsidR="00582858"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10" w:rsidRDefault="00FA1610">
      <w:pPr>
        <w:spacing w:line="240" w:lineRule="auto"/>
      </w:pPr>
      <w:r>
        <w:separator/>
      </w:r>
    </w:p>
  </w:endnote>
  <w:endnote w:type="continuationSeparator" w:id="0">
    <w:p w:rsidR="00FA1610" w:rsidRDefault="00FA1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858" w:rsidRDefault="00FA1610">
    <w:pPr>
      <w:jc w:val="center"/>
    </w:pPr>
    <w:r>
      <w:fldChar w:fldCharType="begin"/>
    </w:r>
    <w:r>
      <w:instrText>PAGE</w:instrText>
    </w:r>
    <w:r w:rsidR="00617ECD">
      <w:fldChar w:fldCharType="separate"/>
    </w:r>
    <w:r w:rsidR="00A57A7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10" w:rsidRDefault="00FA1610">
      <w:pPr>
        <w:spacing w:line="240" w:lineRule="auto"/>
      </w:pPr>
      <w:r>
        <w:separator/>
      </w:r>
    </w:p>
  </w:footnote>
  <w:footnote w:type="continuationSeparator" w:id="0">
    <w:p w:rsidR="00FA1610" w:rsidRDefault="00FA16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5479"/>
    <w:multiLevelType w:val="multilevel"/>
    <w:tmpl w:val="F990D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C075E9"/>
    <w:multiLevelType w:val="multilevel"/>
    <w:tmpl w:val="93DA7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372E27"/>
    <w:multiLevelType w:val="multilevel"/>
    <w:tmpl w:val="B8F2A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05D33"/>
    <w:multiLevelType w:val="multilevel"/>
    <w:tmpl w:val="7C347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8620E"/>
    <w:rsid w:val="002334E2"/>
    <w:rsid w:val="00582858"/>
    <w:rsid w:val="00617ECD"/>
    <w:rsid w:val="00A57A74"/>
    <w:rsid w:val="00A86A3D"/>
    <w:rsid w:val="00B1268F"/>
    <w:rsid w:val="00DC3A7D"/>
    <w:rsid w:val="00F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9E108-7639-43E1-88B6-3E48DEEA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3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2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1973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guerra</dc:creator>
  <cp:lastModifiedBy>josé guerra</cp:lastModifiedBy>
  <cp:revision>2</cp:revision>
  <cp:lastPrinted>2020-01-02T22:49:00Z</cp:lastPrinted>
  <dcterms:created xsi:type="dcterms:W3CDTF">2020-01-02T22:50:00Z</dcterms:created>
  <dcterms:modified xsi:type="dcterms:W3CDTF">2020-01-02T22:50:00Z</dcterms:modified>
</cp:coreProperties>
</file>