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A3858" w14:textId="4DA7B32F" w:rsidR="00B65FD8" w:rsidRPr="00307F11" w:rsidRDefault="0006085C">
      <w:pPr>
        <w:pStyle w:val="Heading2"/>
        <w:rPr>
          <w:iCs/>
        </w:rPr>
      </w:pPr>
      <w:r>
        <w:rPr>
          <w:iCs/>
        </w:rPr>
        <w:t>Visualizing</w:t>
      </w:r>
      <w:r w:rsidR="00662B4B">
        <w:rPr>
          <w:iCs/>
        </w:rPr>
        <w:t xml:space="preserve"> </w:t>
      </w:r>
      <w:r w:rsidR="00EE7F58" w:rsidRPr="00307F11">
        <w:rPr>
          <w:iCs/>
        </w:rPr>
        <w:t>sound with microphone array and mixed reality headset</w:t>
      </w:r>
    </w:p>
    <w:p w14:paraId="5870530C" w14:textId="64AE51D7" w:rsidR="00B65FD8" w:rsidRPr="00307F11" w:rsidRDefault="004C1290">
      <w:pPr>
        <w:pStyle w:val="Heading4"/>
        <w:rPr>
          <w:iCs/>
        </w:rPr>
      </w:pPr>
      <w:bookmarkStart w:id="0" w:name="name"/>
      <w:bookmarkEnd w:id="0"/>
      <w:r w:rsidRPr="00307F11">
        <w:rPr>
          <w:iCs/>
        </w:rPr>
        <w:t>Joe Weir</w:t>
      </w:r>
    </w:p>
    <w:p w14:paraId="682ECD59" w14:textId="52D95019" w:rsidR="00B65FD8" w:rsidRPr="00307F11" w:rsidRDefault="00DD5CD6">
      <w:pPr>
        <w:pStyle w:val="Heading4"/>
        <w:rPr>
          <w:iCs/>
        </w:rPr>
      </w:pPr>
      <w:bookmarkStart w:id="1" w:name="student-id"/>
      <w:bookmarkEnd w:id="1"/>
      <w:r w:rsidRPr="00307F11">
        <w:rPr>
          <w:iCs/>
        </w:rPr>
        <w:t>2770814</w:t>
      </w:r>
      <w:r w:rsidR="00B73B86" w:rsidRPr="00307F11">
        <w:rPr>
          <w:iCs/>
        </w:rPr>
        <w:t>w</w:t>
      </w:r>
    </w:p>
    <w:p w14:paraId="6688AEF0" w14:textId="77777777" w:rsidR="00B65FD8" w:rsidRPr="00307F11" w:rsidRDefault="00000000">
      <w:pPr>
        <w:pStyle w:val="Heading2"/>
        <w:rPr>
          <w:iCs/>
        </w:rPr>
      </w:pPr>
      <w:bookmarkStart w:id="2" w:name="proposal"/>
      <w:bookmarkEnd w:id="2"/>
      <w:r w:rsidRPr="00307F11">
        <w:rPr>
          <w:iCs/>
        </w:rPr>
        <w:t>Proposal</w:t>
      </w:r>
    </w:p>
    <w:p w14:paraId="7B08B600" w14:textId="78C1CA3F" w:rsidR="00B65FD8" w:rsidRPr="00307F11" w:rsidRDefault="00000000" w:rsidP="00715CF7">
      <w:pPr>
        <w:pStyle w:val="Heading3"/>
        <w:rPr>
          <w:iCs/>
        </w:rPr>
      </w:pPr>
      <w:bookmarkStart w:id="3" w:name="motivation"/>
      <w:bookmarkEnd w:id="3"/>
      <w:r w:rsidRPr="00307F11">
        <w:rPr>
          <w:iCs/>
        </w:rPr>
        <w:t>Motivation</w:t>
      </w:r>
    </w:p>
    <w:p w14:paraId="0846A6D6" w14:textId="481F69FB" w:rsidR="00683C2F" w:rsidRPr="00307F11" w:rsidRDefault="00743281" w:rsidP="00683C2F">
      <w:pPr>
        <w:pStyle w:val="BodyText"/>
        <w:rPr>
          <w:iCs/>
        </w:rPr>
      </w:pPr>
      <w:r w:rsidRPr="00307F11">
        <w:rPr>
          <w:iCs/>
        </w:rPr>
        <w:t>Sound is an important sensory indicator of one</w:t>
      </w:r>
      <w:r w:rsidR="000B0157" w:rsidRPr="00307F11">
        <w:rPr>
          <w:iCs/>
        </w:rPr>
        <w:t>’</w:t>
      </w:r>
      <w:r w:rsidRPr="00307F11">
        <w:rPr>
          <w:iCs/>
        </w:rPr>
        <w:t>s environment</w:t>
      </w:r>
      <w:r w:rsidR="00AF0DE5" w:rsidRPr="00307F11">
        <w:rPr>
          <w:iCs/>
        </w:rPr>
        <w:t>.</w:t>
      </w:r>
      <w:r w:rsidR="006A4386" w:rsidRPr="00307F11">
        <w:rPr>
          <w:iCs/>
        </w:rPr>
        <w:t xml:space="preserve"> This project aims to</w:t>
      </w:r>
      <w:r w:rsidR="00AF0DE5" w:rsidRPr="00307F11">
        <w:rPr>
          <w:iCs/>
        </w:rPr>
        <w:t xml:space="preserve"> </w:t>
      </w:r>
      <w:r w:rsidR="0081792C" w:rsidRPr="00307F11">
        <w:rPr>
          <w:iCs/>
        </w:rPr>
        <w:t>v</w:t>
      </w:r>
      <w:r w:rsidR="00F056AA" w:rsidRPr="00307F11">
        <w:rPr>
          <w:iCs/>
        </w:rPr>
        <w:t>isualiz</w:t>
      </w:r>
      <w:r w:rsidR="00F15FAA" w:rsidRPr="00307F11">
        <w:rPr>
          <w:iCs/>
        </w:rPr>
        <w:t>e</w:t>
      </w:r>
      <w:r w:rsidRPr="00307F11">
        <w:rPr>
          <w:iCs/>
        </w:rPr>
        <w:t xml:space="preserve"> the location </w:t>
      </w:r>
      <w:r w:rsidR="00AF0DE5" w:rsidRPr="00307F11">
        <w:rPr>
          <w:iCs/>
        </w:rPr>
        <w:t xml:space="preserve">and type </w:t>
      </w:r>
      <w:r w:rsidRPr="00307F11">
        <w:rPr>
          <w:iCs/>
        </w:rPr>
        <w:t>of surrounding sound</w:t>
      </w:r>
      <w:r w:rsidR="00782983" w:rsidRPr="00307F11">
        <w:rPr>
          <w:iCs/>
        </w:rPr>
        <w:t>s</w:t>
      </w:r>
      <w:r w:rsidRPr="00307F11">
        <w:rPr>
          <w:iCs/>
        </w:rPr>
        <w:t xml:space="preserve"> </w:t>
      </w:r>
      <w:r w:rsidR="00A54B1A" w:rsidRPr="00307F11">
        <w:rPr>
          <w:iCs/>
        </w:rPr>
        <w:t>to</w:t>
      </w:r>
      <w:r w:rsidRPr="00307F11">
        <w:rPr>
          <w:iCs/>
        </w:rPr>
        <w:t xml:space="preserve"> </w:t>
      </w:r>
      <w:r w:rsidR="0090408C">
        <w:rPr>
          <w:iCs/>
        </w:rPr>
        <w:t>help mi</w:t>
      </w:r>
      <w:r w:rsidR="00C94938">
        <w:rPr>
          <w:iCs/>
        </w:rPr>
        <w:t>tigate the impact of</w:t>
      </w:r>
      <w:r w:rsidRPr="00307F11">
        <w:rPr>
          <w:iCs/>
        </w:rPr>
        <w:t xml:space="preserve"> situational, temporary and permanent impairments.</w:t>
      </w:r>
      <w:r w:rsidR="004C0303" w:rsidRPr="00307F11">
        <w:rPr>
          <w:iCs/>
        </w:rPr>
        <w:t xml:space="preserve"> This </w:t>
      </w:r>
      <w:r w:rsidR="00FA3394" w:rsidRPr="00307F11">
        <w:rPr>
          <w:iCs/>
        </w:rPr>
        <w:t>visualization</w:t>
      </w:r>
      <w:r w:rsidR="00F16C19">
        <w:rPr>
          <w:iCs/>
        </w:rPr>
        <w:t xml:space="preserve"> of sound</w:t>
      </w:r>
      <w:r w:rsidR="00F1483F" w:rsidRPr="00307F11">
        <w:rPr>
          <w:iCs/>
        </w:rPr>
        <w:t xml:space="preserve"> has the potential to improve safety in environments such as manufacturing where identifying warning signals is critical</w:t>
      </w:r>
      <w:r w:rsidR="00C46655">
        <w:rPr>
          <w:iCs/>
        </w:rPr>
        <w:t>.</w:t>
      </w:r>
    </w:p>
    <w:p w14:paraId="183B0913" w14:textId="77777777" w:rsidR="00B65FD8" w:rsidRPr="00307F11" w:rsidRDefault="00000000">
      <w:pPr>
        <w:pStyle w:val="Heading3"/>
        <w:rPr>
          <w:iCs/>
        </w:rPr>
      </w:pPr>
      <w:bookmarkStart w:id="4" w:name="aims"/>
      <w:bookmarkEnd w:id="4"/>
      <w:r w:rsidRPr="00307F11">
        <w:rPr>
          <w:iCs/>
        </w:rPr>
        <w:t>Aims</w:t>
      </w:r>
    </w:p>
    <w:p w14:paraId="45CF9F42" w14:textId="53BB9688" w:rsidR="00743281" w:rsidRPr="00307F11" w:rsidRDefault="00F65DA8" w:rsidP="00743281">
      <w:pPr>
        <w:pStyle w:val="BodyText"/>
        <w:rPr>
          <w:iCs/>
        </w:rPr>
      </w:pPr>
      <w:r w:rsidRPr="00307F11">
        <w:rPr>
          <w:iCs/>
        </w:rPr>
        <w:t>This project aims to d</w:t>
      </w:r>
      <w:r w:rsidR="00FD5724" w:rsidRPr="00307F11">
        <w:rPr>
          <w:iCs/>
        </w:rPr>
        <w:t xml:space="preserve">evelop a system that </w:t>
      </w:r>
      <w:r w:rsidR="0074388C" w:rsidRPr="00307F11">
        <w:rPr>
          <w:iCs/>
        </w:rPr>
        <w:t>localizes and classifies</w:t>
      </w:r>
      <w:r w:rsidR="004612C7" w:rsidRPr="00307F11">
        <w:rPr>
          <w:iCs/>
        </w:rPr>
        <w:t xml:space="preserve"> sound</w:t>
      </w:r>
      <w:r w:rsidR="005D6247" w:rsidRPr="00307F11">
        <w:rPr>
          <w:iCs/>
        </w:rPr>
        <w:t xml:space="preserve">, presented </w:t>
      </w:r>
      <w:r w:rsidR="004612C7" w:rsidRPr="00307F11">
        <w:rPr>
          <w:iCs/>
        </w:rPr>
        <w:t xml:space="preserve">in multiple </w:t>
      </w:r>
      <w:r w:rsidR="00DA6FF0" w:rsidRPr="00307F11">
        <w:rPr>
          <w:iCs/>
        </w:rPr>
        <w:t>visualizations</w:t>
      </w:r>
      <w:r w:rsidR="005A0761" w:rsidRPr="00307F11">
        <w:rPr>
          <w:iCs/>
        </w:rPr>
        <w:t xml:space="preserve"> </w:t>
      </w:r>
      <w:r w:rsidR="00BB3971" w:rsidRPr="00307F11">
        <w:rPr>
          <w:iCs/>
        </w:rPr>
        <w:t>to t</w:t>
      </w:r>
      <w:r w:rsidR="004612C7" w:rsidRPr="00307F11">
        <w:rPr>
          <w:iCs/>
        </w:rPr>
        <w:t>he user</w:t>
      </w:r>
      <w:r w:rsidR="00532024" w:rsidRPr="00307F11">
        <w:rPr>
          <w:iCs/>
        </w:rPr>
        <w:t xml:space="preserve"> to improve awareness and </w:t>
      </w:r>
      <w:r w:rsidR="001371FA">
        <w:rPr>
          <w:iCs/>
        </w:rPr>
        <w:t xml:space="preserve">help mitigate </w:t>
      </w:r>
      <w:r w:rsidR="00E97F3F" w:rsidRPr="00307F11">
        <w:rPr>
          <w:iCs/>
        </w:rPr>
        <w:t>possible</w:t>
      </w:r>
      <w:r w:rsidR="00AF19D3" w:rsidRPr="00307F11">
        <w:rPr>
          <w:iCs/>
        </w:rPr>
        <w:t xml:space="preserve"> hearing</w:t>
      </w:r>
      <w:r w:rsidR="00532024" w:rsidRPr="00307F11">
        <w:rPr>
          <w:iCs/>
        </w:rPr>
        <w:t xml:space="preserve"> impairments</w:t>
      </w:r>
      <w:r w:rsidR="00364977" w:rsidRPr="00307F11">
        <w:rPr>
          <w:iCs/>
        </w:rPr>
        <w:t>.</w:t>
      </w:r>
      <w:r w:rsidR="00D11949" w:rsidRPr="00307F11">
        <w:rPr>
          <w:iCs/>
        </w:rPr>
        <w:t xml:space="preserve"> </w:t>
      </w:r>
      <w:r w:rsidR="00364977" w:rsidRPr="00307F11">
        <w:rPr>
          <w:iCs/>
        </w:rPr>
        <w:t>The effectiveness of the system and its visualizations will be</w:t>
      </w:r>
      <w:r w:rsidR="00D11949" w:rsidRPr="00307F11">
        <w:rPr>
          <w:iCs/>
        </w:rPr>
        <w:t xml:space="preserve"> </w:t>
      </w:r>
      <w:r w:rsidR="00970CD3" w:rsidRPr="00307F11">
        <w:rPr>
          <w:iCs/>
        </w:rPr>
        <w:t>evaluated in</w:t>
      </w:r>
      <w:r w:rsidR="00D11949" w:rsidRPr="00307F11">
        <w:rPr>
          <w:iCs/>
        </w:rPr>
        <w:t xml:space="preserve"> terms of </w:t>
      </w:r>
      <w:r w:rsidR="00364977" w:rsidRPr="00307F11">
        <w:rPr>
          <w:iCs/>
        </w:rPr>
        <w:t xml:space="preserve">localization accuracy, </w:t>
      </w:r>
      <w:r w:rsidR="00EC30C0" w:rsidRPr="00307F11">
        <w:rPr>
          <w:iCs/>
        </w:rPr>
        <w:t xml:space="preserve">workload, comfort and </w:t>
      </w:r>
      <w:r w:rsidR="006C07AF" w:rsidRPr="00307F11">
        <w:rPr>
          <w:iCs/>
        </w:rPr>
        <w:t xml:space="preserve">perceived </w:t>
      </w:r>
      <w:r w:rsidR="006C76EB" w:rsidRPr="00307F11">
        <w:rPr>
          <w:iCs/>
        </w:rPr>
        <w:t>usefulness.</w:t>
      </w:r>
    </w:p>
    <w:p w14:paraId="14C9E269" w14:textId="77777777" w:rsidR="00B65FD8" w:rsidRPr="00307F11" w:rsidRDefault="00000000">
      <w:pPr>
        <w:pStyle w:val="Heading2"/>
        <w:rPr>
          <w:iCs/>
        </w:rPr>
      </w:pPr>
      <w:bookmarkStart w:id="5" w:name="progress"/>
      <w:bookmarkEnd w:id="5"/>
      <w:r w:rsidRPr="00307F11">
        <w:rPr>
          <w:iCs/>
        </w:rPr>
        <w:t>Progress</w:t>
      </w:r>
    </w:p>
    <w:p w14:paraId="33B68BAA" w14:textId="3BA70413" w:rsidR="00307F79" w:rsidRPr="00307F11" w:rsidRDefault="00307F79" w:rsidP="00307F79">
      <w:pPr>
        <w:pStyle w:val="BodyText"/>
        <w:numPr>
          <w:ilvl w:val="0"/>
          <w:numId w:val="3"/>
        </w:numPr>
        <w:rPr>
          <w:iCs/>
        </w:rPr>
      </w:pPr>
      <w:r w:rsidRPr="00307F11">
        <w:rPr>
          <w:iCs/>
        </w:rPr>
        <w:t xml:space="preserve">Tech stack chosen: Python for the sound localization scripting on the microphone array which </w:t>
      </w:r>
      <w:r w:rsidR="003D6D8B" w:rsidRPr="00307F11">
        <w:rPr>
          <w:iCs/>
        </w:rPr>
        <w:t>streams results to</w:t>
      </w:r>
      <w:r w:rsidRPr="00307F11">
        <w:rPr>
          <w:iCs/>
        </w:rPr>
        <w:t xml:space="preserve"> Unity scene</w:t>
      </w:r>
      <w:r w:rsidR="003D6D8B" w:rsidRPr="00307F11">
        <w:rPr>
          <w:iCs/>
        </w:rPr>
        <w:t xml:space="preserve"> using a Python WebSocket </w:t>
      </w:r>
      <w:r w:rsidR="00FF248A" w:rsidRPr="00307F11">
        <w:rPr>
          <w:iCs/>
        </w:rPr>
        <w:t>server.</w:t>
      </w:r>
    </w:p>
    <w:p w14:paraId="210F3F52" w14:textId="7564159B" w:rsidR="00307F79" w:rsidRPr="00307F11" w:rsidRDefault="00307F79" w:rsidP="00307F79">
      <w:pPr>
        <w:pStyle w:val="BodyText"/>
        <w:numPr>
          <w:ilvl w:val="0"/>
          <w:numId w:val="3"/>
        </w:numPr>
        <w:rPr>
          <w:iCs/>
        </w:rPr>
      </w:pPr>
      <w:r w:rsidRPr="00307F11">
        <w:rPr>
          <w:iCs/>
        </w:rPr>
        <w:t>Sound localization script working</w:t>
      </w:r>
      <w:r w:rsidR="00FB68C9" w:rsidRPr="00307F11">
        <w:rPr>
          <w:iCs/>
        </w:rPr>
        <w:t xml:space="preserve"> </w:t>
      </w:r>
      <w:r w:rsidR="00FB68C9" w:rsidRPr="00307F11">
        <w:rPr>
          <w:iCs/>
        </w:rPr>
        <w:t>using on</w:t>
      </w:r>
      <w:r w:rsidR="001759F1">
        <w:rPr>
          <w:iCs/>
        </w:rPr>
        <w:t>-</w:t>
      </w:r>
      <w:r w:rsidR="00FB68C9" w:rsidRPr="00307F11">
        <w:rPr>
          <w:iCs/>
        </w:rPr>
        <w:t>board beamforming</w:t>
      </w:r>
      <w:r w:rsidR="00FB68C9" w:rsidRPr="00307F11">
        <w:rPr>
          <w:iCs/>
        </w:rPr>
        <w:t xml:space="preserve"> to</w:t>
      </w:r>
      <w:r w:rsidRPr="00307F11">
        <w:rPr>
          <w:iCs/>
        </w:rPr>
        <w:t xml:space="preserve"> sens</w:t>
      </w:r>
      <w:r w:rsidR="00FB68C9" w:rsidRPr="00307F11">
        <w:rPr>
          <w:iCs/>
        </w:rPr>
        <w:t>e</w:t>
      </w:r>
      <w:r w:rsidRPr="00307F11">
        <w:rPr>
          <w:iCs/>
        </w:rPr>
        <w:t xml:space="preserve"> the location of one sound source</w:t>
      </w:r>
      <w:r w:rsidR="007E2535" w:rsidRPr="00307F11">
        <w:rPr>
          <w:iCs/>
        </w:rPr>
        <w:t>.</w:t>
      </w:r>
    </w:p>
    <w:p w14:paraId="0A797FD5" w14:textId="29850414" w:rsidR="00307F79" w:rsidRPr="00307F11" w:rsidRDefault="00307F79" w:rsidP="00307F79">
      <w:pPr>
        <w:pStyle w:val="BodyText"/>
        <w:numPr>
          <w:ilvl w:val="0"/>
          <w:numId w:val="3"/>
        </w:numPr>
        <w:rPr>
          <w:iCs/>
        </w:rPr>
      </w:pPr>
      <w:r w:rsidRPr="00307F11">
        <w:rPr>
          <w:iCs/>
        </w:rPr>
        <w:t>Sound classification</w:t>
      </w:r>
      <w:r w:rsidR="0084204B">
        <w:rPr>
          <w:iCs/>
        </w:rPr>
        <w:t xml:space="preserve"> </w:t>
      </w:r>
      <w:r w:rsidR="0060182A">
        <w:rPr>
          <w:iCs/>
        </w:rPr>
        <w:t>is integrated</w:t>
      </w:r>
      <w:r w:rsidRPr="00307F11">
        <w:rPr>
          <w:iCs/>
        </w:rPr>
        <w:t xml:space="preserve"> in </w:t>
      </w:r>
      <w:r w:rsidR="00E1398A" w:rsidRPr="00307F11">
        <w:rPr>
          <w:iCs/>
        </w:rPr>
        <w:t>parallel</w:t>
      </w:r>
      <w:r w:rsidRPr="00307F11">
        <w:rPr>
          <w:iCs/>
        </w:rPr>
        <w:t xml:space="preserve"> to sound localization</w:t>
      </w:r>
      <w:r w:rsidR="00CD36E4" w:rsidRPr="00307F11">
        <w:rPr>
          <w:iCs/>
        </w:rPr>
        <w:t>,</w:t>
      </w:r>
      <w:r w:rsidRPr="00307F11">
        <w:rPr>
          <w:iCs/>
        </w:rPr>
        <w:t xml:space="preserve"> using Google</w:t>
      </w:r>
      <w:r w:rsidR="0094133C">
        <w:rPr>
          <w:iCs/>
        </w:rPr>
        <w:t>’</w:t>
      </w:r>
      <w:r w:rsidRPr="00307F11">
        <w:rPr>
          <w:iCs/>
        </w:rPr>
        <w:t>s MediaPipe Audio Classifier</w:t>
      </w:r>
      <w:r w:rsidR="00F16E0F" w:rsidRPr="00307F11">
        <w:rPr>
          <w:iCs/>
        </w:rPr>
        <w:t>.</w:t>
      </w:r>
      <w:r w:rsidRPr="00307F11">
        <w:rPr>
          <w:iCs/>
        </w:rPr>
        <w:t xml:space="preserve"> </w:t>
      </w:r>
    </w:p>
    <w:p w14:paraId="0C2E398D" w14:textId="012A0C93" w:rsidR="00307F79" w:rsidRPr="00307F11" w:rsidRDefault="00A158A6" w:rsidP="00307F79">
      <w:pPr>
        <w:pStyle w:val="BodyText"/>
        <w:numPr>
          <w:ilvl w:val="0"/>
          <w:numId w:val="3"/>
        </w:numPr>
        <w:rPr>
          <w:iCs/>
        </w:rPr>
      </w:pPr>
      <w:r w:rsidRPr="00307F11">
        <w:rPr>
          <w:iCs/>
        </w:rPr>
        <w:t>Angles</w:t>
      </w:r>
      <w:r w:rsidR="00307F79" w:rsidRPr="00307F11">
        <w:rPr>
          <w:iCs/>
        </w:rPr>
        <w:t xml:space="preserve"> and </w:t>
      </w:r>
      <w:r w:rsidR="009E5EC4" w:rsidRPr="00307F11">
        <w:rPr>
          <w:iCs/>
        </w:rPr>
        <w:t>classifications</w:t>
      </w:r>
      <w:r w:rsidR="00412416" w:rsidRPr="00307F11">
        <w:rPr>
          <w:iCs/>
        </w:rPr>
        <w:t xml:space="preserve"> </w:t>
      </w:r>
      <w:r w:rsidR="00307F79" w:rsidRPr="00307F11">
        <w:rPr>
          <w:iCs/>
        </w:rPr>
        <w:t xml:space="preserve">from sound localization script successfully networked to Unity scene using </w:t>
      </w:r>
      <w:r w:rsidR="00E32A37" w:rsidRPr="00307F11">
        <w:rPr>
          <w:iCs/>
        </w:rPr>
        <w:t>the Python WebSocket server</w:t>
      </w:r>
      <w:r w:rsidR="00307F79" w:rsidRPr="00307F11">
        <w:rPr>
          <w:iCs/>
        </w:rPr>
        <w:t>.</w:t>
      </w:r>
    </w:p>
    <w:p w14:paraId="71EFC13B" w14:textId="5240550F" w:rsidR="00425CAB" w:rsidRPr="00307F11" w:rsidRDefault="008D0D19" w:rsidP="00307F79">
      <w:pPr>
        <w:pStyle w:val="BodyText"/>
        <w:numPr>
          <w:ilvl w:val="0"/>
          <w:numId w:val="3"/>
        </w:numPr>
        <w:rPr>
          <w:iCs/>
        </w:rPr>
      </w:pPr>
      <w:r w:rsidRPr="00307F11">
        <w:rPr>
          <w:iCs/>
        </w:rPr>
        <w:t>Informed</w:t>
      </w:r>
      <w:r w:rsidR="001C2981" w:rsidRPr="00307F11">
        <w:rPr>
          <w:iCs/>
        </w:rPr>
        <w:t xml:space="preserve"> design by r</w:t>
      </w:r>
      <w:r w:rsidR="00425CAB" w:rsidRPr="00307F11">
        <w:rPr>
          <w:iCs/>
        </w:rPr>
        <w:t>esearch</w:t>
      </w:r>
      <w:r w:rsidR="001C2981" w:rsidRPr="00307F11">
        <w:rPr>
          <w:iCs/>
        </w:rPr>
        <w:t>ing</w:t>
      </w:r>
      <w:r w:rsidR="00425CAB" w:rsidRPr="00307F11">
        <w:rPr>
          <w:iCs/>
        </w:rPr>
        <w:t xml:space="preserve"> possible use cases such as manufacturing environments.</w:t>
      </w:r>
    </w:p>
    <w:p w14:paraId="36DEE025" w14:textId="5C657321" w:rsidR="00682A98" w:rsidRPr="00307F11" w:rsidRDefault="006E79FE" w:rsidP="00307F79">
      <w:pPr>
        <w:pStyle w:val="BodyText"/>
        <w:numPr>
          <w:ilvl w:val="0"/>
          <w:numId w:val="3"/>
        </w:numPr>
        <w:rPr>
          <w:iCs/>
        </w:rPr>
      </w:pPr>
      <w:r w:rsidRPr="00307F11">
        <w:rPr>
          <w:iCs/>
        </w:rPr>
        <w:t xml:space="preserve">Pilot </w:t>
      </w:r>
      <w:r w:rsidR="00682A98" w:rsidRPr="00307F11">
        <w:rPr>
          <w:iCs/>
        </w:rPr>
        <w:t>Experimental design drafted</w:t>
      </w:r>
      <w:r w:rsidR="00833031" w:rsidRPr="00307F11">
        <w:rPr>
          <w:iCs/>
        </w:rPr>
        <w:t>.</w:t>
      </w:r>
    </w:p>
    <w:p w14:paraId="285DF54C" w14:textId="77777777" w:rsidR="00B65FD8" w:rsidRPr="00307F11" w:rsidRDefault="00000000">
      <w:pPr>
        <w:pStyle w:val="Heading2"/>
        <w:rPr>
          <w:iCs/>
        </w:rPr>
      </w:pPr>
      <w:bookmarkStart w:id="6" w:name="problems-and-risks"/>
      <w:bookmarkEnd w:id="6"/>
      <w:r w:rsidRPr="00307F11">
        <w:rPr>
          <w:iCs/>
        </w:rPr>
        <w:t>Problems and risks</w:t>
      </w:r>
    </w:p>
    <w:p w14:paraId="37983EE6" w14:textId="77777777" w:rsidR="00B65FD8" w:rsidRPr="00307F11" w:rsidRDefault="00000000">
      <w:pPr>
        <w:pStyle w:val="Heading3"/>
        <w:rPr>
          <w:iCs/>
        </w:rPr>
      </w:pPr>
      <w:bookmarkStart w:id="7" w:name="problems"/>
      <w:bookmarkEnd w:id="7"/>
      <w:r w:rsidRPr="00307F11">
        <w:rPr>
          <w:iCs/>
        </w:rPr>
        <w:t>Problems</w:t>
      </w:r>
    </w:p>
    <w:p w14:paraId="17136A31" w14:textId="4BCD76FD" w:rsidR="00136A8F" w:rsidRPr="00307F11" w:rsidRDefault="003E2AF4" w:rsidP="00136A8F">
      <w:pPr>
        <w:pStyle w:val="BodyText"/>
        <w:numPr>
          <w:ilvl w:val="0"/>
          <w:numId w:val="4"/>
        </w:numPr>
        <w:rPr>
          <w:iCs/>
        </w:rPr>
      </w:pPr>
      <w:r>
        <w:rPr>
          <w:iCs/>
        </w:rPr>
        <w:t>N</w:t>
      </w:r>
      <w:r w:rsidR="00136A8F" w:rsidRPr="00307F11">
        <w:rPr>
          <w:iCs/>
        </w:rPr>
        <w:t xml:space="preserve">-way beamforming to localize multiple sound sources </w:t>
      </w:r>
      <w:r w:rsidR="00B42734" w:rsidRPr="00307F11">
        <w:rPr>
          <w:iCs/>
        </w:rPr>
        <w:t xml:space="preserve">required in depth </w:t>
      </w:r>
      <w:r w:rsidR="00A744D5">
        <w:rPr>
          <w:iCs/>
        </w:rPr>
        <w:t xml:space="preserve">beamforming </w:t>
      </w:r>
      <w:r w:rsidR="00B42734" w:rsidRPr="00307F11">
        <w:rPr>
          <w:iCs/>
        </w:rPr>
        <w:t>knowledge</w:t>
      </w:r>
      <w:r w:rsidR="00092822">
        <w:rPr>
          <w:iCs/>
        </w:rPr>
        <w:t>;</w:t>
      </w:r>
      <w:r w:rsidR="005348CA">
        <w:rPr>
          <w:iCs/>
        </w:rPr>
        <w:t xml:space="preserve"> </w:t>
      </w:r>
      <w:r w:rsidR="00563925" w:rsidRPr="00307F11">
        <w:rPr>
          <w:iCs/>
        </w:rPr>
        <w:t>using the on</w:t>
      </w:r>
      <w:r w:rsidR="001759F1">
        <w:rPr>
          <w:iCs/>
        </w:rPr>
        <w:t>-</w:t>
      </w:r>
      <w:r w:rsidR="00563925" w:rsidRPr="00307F11">
        <w:rPr>
          <w:iCs/>
        </w:rPr>
        <w:t xml:space="preserve">board </w:t>
      </w:r>
      <w:r w:rsidR="00850644" w:rsidRPr="00307F11">
        <w:rPr>
          <w:iCs/>
        </w:rPr>
        <w:t>1-way</w:t>
      </w:r>
      <w:r w:rsidR="00563925" w:rsidRPr="00307F11">
        <w:rPr>
          <w:iCs/>
        </w:rPr>
        <w:t xml:space="preserve"> beamforming </w:t>
      </w:r>
      <w:r w:rsidR="005348CA">
        <w:rPr>
          <w:iCs/>
        </w:rPr>
        <w:t>instead.</w:t>
      </w:r>
    </w:p>
    <w:p w14:paraId="4EEBF783" w14:textId="6DBDC0F7" w:rsidR="00B65FD8" w:rsidRPr="00512A22" w:rsidRDefault="005B2CE3" w:rsidP="00512A22">
      <w:pPr>
        <w:pStyle w:val="BodyText"/>
        <w:numPr>
          <w:ilvl w:val="0"/>
          <w:numId w:val="4"/>
        </w:numPr>
        <w:rPr>
          <w:iCs/>
        </w:rPr>
      </w:pPr>
      <w:r w:rsidRPr="00512A22">
        <w:rPr>
          <w:iCs/>
        </w:rPr>
        <w:lastRenderedPageBreak/>
        <w:t xml:space="preserve">The </w:t>
      </w:r>
      <w:r w:rsidR="00541DDC" w:rsidRPr="00512A22">
        <w:rPr>
          <w:iCs/>
        </w:rPr>
        <w:t>on-board</w:t>
      </w:r>
      <w:r w:rsidRPr="00512A22">
        <w:rPr>
          <w:iCs/>
        </w:rPr>
        <w:t xml:space="preserve"> </w:t>
      </w:r>
      <w:r w:rsidR="004B59F0" w:rsidRPr="00512A22">
        <w:rPr>
          <w:iCs/>
        </w:rPr>
        <w:t>beam-forming</w:t>
      </w:r>
      <w:r w:rsidRPr="00512A22">
        <w:rPr>
          <w:iCs/>
        </w:rPr>
        <w:t xml:space="preserve"> algorithm</w:t>
      </w:r>
      <w:r w:rsidR="00FA3105" w:rsidRPr="00512A22">
        <w:rPr>
          <w:iCs/>
        </w:rPr>
        <w:t xml:space="preserve"> </w:t>
      </w:r>
      <w:r w:rsidR="00D45721" w:rsidRPr="00512A22">
        <w:rPr>
          <w:iCs/>
        </w:rPr>
        <w:t>is hardcoded</w:t>
      </w:r>
      <w:r w:rsidR="00FA3105" w:rsidRPr="00512A22">
        <w:rPr>
          <w:iCs/>
        </w:rPr>
        <w:t xml:space="preserve"> and not </w:t>
      </w:r>
      <w:r w:rsidR="00512A22">
        <w:rPr>
          <w:iCs/>
        </w:rPr>
        <w:t>adjustable</w:t>
      </w:r>
      <w:r w:rsidR="00353398">
        <w:rPr>
          <w:iCs/>
        </w:rPr>
        <w:t>.</w:t>
      </w:r>
    </w:p>
    <w:p w14:paraId="0440525B" w14:textId="7539F411" w:rsidR="00E764C5" w:rsidRPr="00307F11" w:rsidRDefault="006462B4" w:rsidP="00E764C5">
      <w:pPr>
        <w:pStyle w:val="Heading3"/>
        <w:rPr>
          <w:iCs/>
        </w:rPr>
      </w:pPr>
      <w:r>
        <w:rPr>
          <w:iCs/>
        </w:rPr>
        <w:t>Risks</w:t>
      </w:r>
    </w:p>
    <w:p w14:paraId="122C1AF5" w14:textId="20075D9C" w:rsidR="00E764C5" w:rsidRDefault="00016B8B" w:rsidP="009C3FFB">
      <w:pPr>
        <w:pStyle w:val="BodyText"/>
        <w:numPr>
          <w:ilvl w:val="0"/>
          <w:numId w:val="5"/>
        </w:numPr>
        <w:rPr>
          <w:iCs/>
        </w:rPr>
      </w:pPr>
      <w:r w:rsidRPr="00307F11">
        <w:rPr>
          <w:iCs/>
        </w:rPr>
        <w:t>It may be difficult to gather participants with experience with manufacturing settings</w:t>
      </w:r>
      <w:r w:rsidR="00E433D5">
        <w:rPr>
          <w:iCs/>
        </w:rPr>
        <w:t>.</w:t>
      </w:r>
      <w:r w:rsidR="00C82043">
        <w:rPr>
          <w:iCs/>
        </w:rPr>
        <w:t xml:space="preserve"> Mitigation: </w:t>
      </w:r>
      <w:r w:rsidR="00C2744C">
        <w:rPr>
          <w:iCs/>
        </w:rPr>
        <w:t>use simulated scenarios to better represent use cases.</w:t>
      </w:r>
    </w:p>
    <w:p w14:paraId="3F87AE4E" w14:textId="66603955" w:rsidR="00C82043" w:rsidRDefault="007B4588" w:rsidP="009C3FFB">
      <w:pPr>
        <w:pStyle w:val="BodyText"/>
        <w:numPr>
          <w:ilvl w:val="0"/>
          <w:numId w:val="5"/>
        </w:numPr>
        <w:rPr>
          <w:iCs/>
        </w:rPr>
      </w:pPr>
      <w:r>
        <w:rPr>
          <w:iCs/>
        </w:rPr>
        <w:t xml:space="preserve">Visualizations may all garner similar results. Mitigation: will </w:t>
      </w:r>
      <w:r w:rsidR="00D06BA8">
        <w:rPr>
          <w:iCs/>
        </w:rPr>
        <w:t>create c</w:t>
      </w:r>
      <w:r w:rsidR="00413388">
        <w:rPr>
          <w:iCs/>
        </w:rPr>
        <w:t>hallenging</w:t>
      </w:r>
      <w:r w:rsidR="00D06BA8">
        <w:rPr>
          <w:iCs/>
        </w:rPr>
        <w:t xml:space="preserve"> test environments</w:t>
      </w:r>
      <w:r w:rsidR="00036D30">
        <w:rPr>
          <w:iCs/>
        </w:rPr>
        <w:t xml:space="preserve"> to better </w:t>
      </w:r>
      <w:r w:rsidR="00BA635C">
        <w:rPr>
          <w:iCs/>
        </w:rPr>
        <w:t>differentiate</w:t>
      </w:r>
      <w:r w:rsidR="00036D30">
        <w:rPr>
          <w:iCs/>
        </w:rPr>
        <w:t xml:space="preserve"> their effectiveness</w:t>
      </w:r>
      <w:r w:rsidR="00D06BA8">
        <w:rPr>
          <w:iCs/>
        </w:rPr>
        <w:t>.</w:t>
      </w:r>
    </w:p>
    <w:p w14:paraId="3C649BCD" w14:textId="77777777" w:rsidR="00B65FD8" w:rsidRDefault="00000000">
      <w:pPr>
        <w:pStyle w:val="Heading2"/>
        <w:rPr>
          <w:iCs/>
        </w:rPr>
      </w:pPr>
      <w:bookmarkStart w:id="8" w:name="plan"/>
      <w:bookmarkEnd w:id="8"/>
      <w:r w:rsidRPr="00307F11">
        <w:rPr>
          <w:iCs/>
        </w:rPr>
        <w:t>Plan</w:t>
      </w:r>
    </w:p>
    <w:p w14:paraId="65362F0A" w14:textId="5CBE567E" w:rsidR="00054DD9" w:rsidRPr="00054DD9" w:rsidRDefault="00054DD9" w:rsidP="00054DD9">
      <w:pPr>
        <w:pStyle w:val="BodyText"/>
      </w:pPr>
      <w:r>
        <w:t>Semester 2</w:t>
      </w:r>
    </w:p>
    <w:p w14:paraId="25404FE1" w14:textId="2086C95A" w:rsidR="00E6572A" w:rsidRPr="00307F11" w:rsidRDefault="00E6572A" w:rsidP="00E715C0">
      <w:pPr>
        <w:pStyle w:val="BodyText"/>
        <w:numPr>
          <w:ilvl w:val="0"/>
          <w:numId w:val="6"/>
        </w:numPr>
        <w:rPr>
          <w:iCs/>
        </w:rPr>
      </w:pPr>
      <w:r w:rsidRPr="00307F11">
        <w:rPr>
          <w:iCs/>
        </w:rPr>
        <w:t xml:space="preserve">Before Week 1 – Research </w:t>
      </w:r>
      <w:r w:rsidR="00EE16BD">
        <w:rPr>
          <w:iCs/>
        </w:rPr>
        <w:t xml:space="preserve">relevant </w:t>
      </w:r>
      <w:r w:rsidRPr="00307F11">
        <w:rPr>
          <w:iCs/>
        </w:rPr>
        <w:t>wayfinding literature to inform visualizations chosen to implement</w:t>
      </w:r>
      <w:r w:rsidR="00E77A64" w:rsidRPr="00307F11">
        <w:rPr>
          <w:iCs/>
        </w:rPr>
        <w:t xml:space="preserve">. </w:t>
      </w:r>
    </w:p>
    <w:p w14:paraId="5F411241" w14:textId="43A9BA42" w:rsidR="00E6572A" w:rsidRPr="00307F11" w:rsidRDefault="00E6572A" w:rsidP="00C97828">
      <w:pPr>
        <w:pStyle w:val="BodyText"/>
        <w:numPr>
          <w:ilvl w:val="0"/>
          <w:numId w:val="6"/>
        </w:numPr>
        <w:rPr>
          <w:iCs/>
        </w:rPr>
      </w:pPr>
      <w:r w:rsidRPr="00307F11">
        <w:rPr>
          <w:iCs/>
        </w:rPr>
        <w:t xml:space="preserve">Week 1 – 2: </w:t>
      </w:r>
      <w:r w:rsidR="008E5856" w:rsidRPr="00307F11">
        <w:rPr>
          <w:iCs/>
        </w:rPr>
        <w:t>Finalize</w:t>
      </w:r>
      <w:r w:rsidRPr="00307F11">
        <w:rPr>
          <w:iCs/>
        </w:rPr>
        <w:t xml:space="preserve"> prototype visualizations and Unity </w:t>
      </w:r>
      <w:r w:rsidR="00B06ECB" w:rsidRPr="00307F11">
        <w:rPr>
          <w:iCs/>
        </w:rPr>
        <w:t>integration</w:t>
      </w:r>
    </w:p>
    <w:p w14:paraId="5E6EAE5C" w14:textId="669C41EE" w:rsidR="003E6135" w:rsidRPr="00307F11" w:rsidRDefault="003E6135" w:rsidP="00297B73">
      <w:pPr>
        <w:pStyle w:val="BodyText"/>
        <w:numPr>
          <w:ilvl w:val="1"/>
          <w:numId w:val="6"/>
        </w:numPr>
        <w:rPr>
          <w:iCs/>
        </w:rPr>
      </w:pPr>
      <w:r w:rsidRPr="00307F11">
        <w:rPr>
          <w:iCs/>
        </w:rPr>
        <w:t>Deliverable:</w:t>
      </w:r>
      <w:r w:rsidR="0016130A" w:rsidRPr="00307F11">
        <w:rPr>
          <w:iCs/>
        </w:rPr>
        <w:t xml:space="preserve"> </w:t>
      </w:r>
      <w:r w:rsidR="00026934" w:rsidRPr="00307F11">
        <w:rPr>
          <w:iCs/>
        </w:rPr>
        <w:t>Have complete visualizations</w:t>
      </w:r>
      <w:r w:rsidR="00B57B16" w:rsidRPr="00307F11">
        <w:rPr>
          <w:iCs/>
        </w:rPr>
        <w:t xml:space="preserve"> within unity scene that can</w:t>
      </w:r>
      <w:r w:rsidR="00903587" w:rsidRPr="00307F11">
        <w:rPr>
          <w:iCs/>
        </w:rPr>
        <w:t xml:space="preserve"> be used for pilot study and</w:t>
      </w:r>
      <w:r w:rsidR="00B57B16" w:rsidRPr="00307F11">
        <w:rPr>
          <w:iCs/>
        </w:rPr>
        <w:t xml:space="preserve"> built onto</w:t>
      </w:r>
      <w:r w:rsidR="00525A29">
        <w:rPr>
          <w:iCs/>
        </w:rPr>
        <w:t xml:space="preserve"> Meta</w:t>
      </w:r>
      <w:r w:rsidR="00B57B16" w:rsidRPr="00307F11">
        <w:rPr>
          <w:iCs/>
        </w:rPr>
        <w:t xml:space="preserve"> </w:t>
      </w:r>
      <w:r w:rsidR="008D0A4C">
        <w:rPr>
          <w:iCs/>
        </w:rPr>
        <w:t>Q</w:t>
      </w:r>
      <w:r w:rsidR="00B57B16" w:rsidRPr="00307F11">
        <w:rPr>
          <w:iCs/>
        </w:rPr>
        <w:t>uest 3 headset</w:t>
      </w:r>
      <w:r w:rsidR="0083561E" w:rsidRPr="00307F11">
        <w:rPr>
          <w:iCs/>
        </w:rPr>
        <w:t>.</w:t>
      </w:r>
    </w:p>
    <w:p w14:paraId="5A48176D" w14:textId="79294D7D" w:rsidR="00EF1359" w:rsidRPr="00307F11" w:rsidRDefault="00EF1359" w:rsidP="00C97828">
      <w:pPr>
        <w:pStyle w:val="BodyText"/>
        <w:numPr>
          <w:ilvl w:val="0"/>
          <w:numId w:val="6"/>
        </w:numPr>
        <w:rPr>
          <w:iCs/>
        </w:rPr>
      </w:pPr>
      <w:r w:rsidRPr="00307F11">
        <w:rPr>
          <w:iCs/>
        </w:rPr>
        <w:t xml:space="preserve">Week 3: Run Pilot study </w:t>
      </w:r>
    </w:p>
    <w:p w14:paraId="18FA6D84" w14:textId="5FE4A035" w:rsidR="00EF1359" w:rsidRPr="00307F11" w:rsidRDefault="00EF1359" w:rsidP="00297B73">
      <w:pPr>
        <w:pStyle w:val="BodyText"/>
        <w:numPr>
          <w:ilvl w:val="1"/>
          <w:numId w:val="6"/>
        </w:numPr>
        <w:rPr>
          <w:iCs/>
        </w:rPr>
      </w:pPr>
      <w:r w:rsidRPr="00307F11">
        <w:rPr>
          <w:iCs/>
        </w:rPr>
        <w:t>Deliverable: Quantitative measures of systems usability and effectiveness for 1 visualization or more. Qualitative data surrounding possible use cases and improvements to inform full pilot study. Study ran with at least 6 participants.</w:t>
      </w:r>
    </w:p>
    <w:p w14:paraId="66572136" w14:textId="74135CD4" w:rsidR="008E5856" w:rsidRPr="00307F11" w:rsidRDefault="008E5856" w:rsidP="00C97828">
      <w:pPr>
        <w:pStyle w:val="BodyText"/>
        <w:numPr>
          <w:ilvl w:val="0"/>
          <w:numId w:val="6"/>
        </w:numPr>
        <w:rPr>
          <w:iCs/>
        </w:rPr>
      </w:pPr>
      <w:r w:rsidRPr="00307F11">
        <w:rPr>
          <w:iCs/>
        </w:rPr>
        <w:t xml:space="preserve">Week </w:t>
      </w:r>
      <w:r w:rsidR="002E481E" w:rsidRPr="00307F11">
        <w:rPr>
          <w:iCs/>
        </w:rPr>
        <w:t>4</w:t>
      </w:r>
      <w:r w:rsidRPr="00307F11">
        <w:rPr>
          <w:iCs/>
        </w:rPr>
        <w:t xml:space="preserve">: Prepare experimental environment </w:t>
      </w:r>
    </w:p>
    <w:p w14:paraId="2D5C4FCB" w14:textId="3BE5221A" w:rsidR="00833FF1" w:rsidRPr="00307F11" w:rsidRDefault="00833FF1" w:rsidP="00297B73">
      <w:pPr>
        <w:pStyle w:val="BodyText"/>
        <w:numPr>
          <w:ilvl w:val="1"/>
          <w:numId w:val="6"/>
        </w:numPr>
        <w:rPr>
          <w:iCs/>
        </w:rPr>
      </w:pPr>
      <w:r w:rsidRPr="00307F11">
        <w:rPr>
          <w:iCs/>
        </w:rPr>
        <w:t>Deliverable:</w:t>
      </w:r>
      <w:r w:rsidR="008D69BE" w:rsidRPr="00307F11">
        <w:rPr>
          <w:iCs/>
        </w:rPr>
        <w:t xml:space="preserve"> Have fully working unity environment</w:t>
      </w:r>
      <w:r w:rsidR="00131715">
        <w:rPr>
          <w:iCs/>
        </w:rPr>
        <w:t>s</w:t>
      </w:r>
      <w:r w:rsidR="008D77FE">
        <w:rPr>
          <w:iCs/>
        </w:rPr>
        <w:t xml:space="preserve"> with visualizations implemented representing</w:t>
      </w:r>
      <w:r w:rsidR="00725520">
        <w:rPr>
          <w:iCs/>
        </w:rPr>
        <w:t xml:space="preserve"> uncertainty found in microphone array.</w:t>
      </w:r>
    </w:p>
    <w:p w14:paraId="49C30E7B" w14:textId="6F94DBBE" w:rsidR="008E5856" w:rsidRPr="00307F11" w:rsidRDefault="008E5856" w:rsidP="00C97828">
      <w:pPr>
        <w:pStyle w:val="BodyText"/>
        <w:numPr>
          <w:ilvl w:val="0"/>
          <w:numId w:val="6"/>
        </w:numPr>
        <w:rPr>
          <w:iCs/>
        </w:rPr>
      </w:pPr>
      <w:r w:rsidRPr="00307F11">
        <w:rPr>
          <w:iCs/>
        </w:rPr>
        <w:t xml:space="preserve">Week 5 – 6: Conduct full user study in simulated environments using a simulation of the sound </w:t>
      </w:r>
      <w:r w:rsidR="00A52832" w:rsidRPr="00307F11">
        <w:rPr>
          <w:iCs/>
        </w:rPr>
        <w:t xml:space="preserve">localization </w:t>
      </w:r>
    </w:p>
    <w:p w14:paraId="16CCF927" w14:textId="60C685A6" w:rsidR="00485F08" w:rsidRPr="00307F11" w:rsidRDefault="00485F08" w:rsidP="00297B73">
      <w:pPr>
        <w:pStyle w:val="BodyText"/>
        <w:numPr>
          <w:ilvl w:val="1"/>
          <w:numId w:val="6"/>
        </w:numPr>
        <w:rPr>
          <w:iCs/>
        </w:rPr>
      </w:pPr>
      <w:r w:rsidRPr="00307F11">
        <w:rPr>
          <w:iCs/>
        </w:rPr>
        <w:t>Deliverable:</w:t>
      </w:r>
      <w:r w:rsidR="00B81030" w:rsidRPr="00B81030">
        <w:rPr>
          <w:iCs/>
        </w:rPr>
        <w:t xml:space="preserve"> </w:t>
      </w:r>
      <w:r w:rsidR="00B81030" w:rsidRPr="00307F11">
        <w:rPr>
          <w:iCs/>
        </w:rPr>
        <w:t>quantitative measures of visualizations usability and effectiveness, qualitative measures of perceived workload, comfort and usefulness. Study ran with at least 10 participants.</w:t>
      </w:r>
    </w:p>
    <w:p w14:paraId="5352ECAA" w14:textId="252C1168" w:rsidR="00A52832" w:rsidRPr="00307F11" w:rsidRDefault="00A52832" w:rsidP="00C97828">
      <w:pPr>
        <w:pStyle w:val="BodyText"/>
        <w:numPr>
          <w:ilvl w:val="0"/>
          <w:numId w:val="6"/>
        </w:numPr>
        <w:rPr>
          <w:iCs/>
        </w:rPr>
      </w:pPr>
      <w:r w:rsidRPr="00307F11">
        <w:rPr>
          <w:iCs/>
        </w:rPr>
        <w:t xml:space="preserve">Week 7: </w:t>
      </w:r>
      <w:r w:rsidR="00515E2D" w:rsidRPr="00307F11">
        <w:rPr>
          <w:iCs/>
        </w:rPr>
        <w:t>Analyze</w:t>
      </w:r>
      <w:r w:rsidRPr="00307F11">
        <w:rPr>
          <w:iCs/>
        </w:rPr>
        <w:t xml:space="preserve"> quantitative and qualitative data gathered from study </w:t>
      </w:r>
    </w:p>
    <w:p w14:paraId="03B3643A" w14:textId="1260B558" w:rsidR="00485F08" w:rsidRPr="00307F11" w:rsidRDefault="00485F08" w:rsidP="00297B73">
      <w:pPr>
        <w:pStyle w:val="BodyText"/>
        <w:numPr>
          <w:ilvl w:val="1"/>
          <w:numId w:val="6"/>
        </w:numPr>
        <w:rPr>
          <w:iCs/>
        </w:rPr>
      </w:pPr>
      <w:r w:rsidRPr="00307F11">
        <w:rPr>
          <w:iCs/>
        </w:rPr>
        <w:t>Deliverable:</w:t>
      </w:r>
      <w:r w:rsidR="005F4E98">
        <w:rPr>
          <w:iCs/>
        </w:rPr>
        <w:t xml:space="preserve"> </w:t>
      </w:r>
      <w:r w:rsidR="00BA7458">
        <w:rPr>
          <w:iCs/>
        </w:rPr>
        <w:t xml:space="preserve">Analysis of </w:t>
      </w:r>
      <w:r w:rsidR="005F4E98">
        <w:rPr>
          <w:iCs/>
        </w:rPr>
        <w:t>visualization</w:t>
      </w:r>
      <w:r w:rsidR="00BC10D1">
        <w:rPr>
          <w:iCs/>
        </w:rPr>
        <w:t>s</w:t>
      </w:r>
      <w:r w:rsidR="007B5235">
        <w:rPr>
          <w:iCs/>
        </w:rPr>
        <w:t xml:space="preserve"> comparing their effectiveness</w:t>
      </w:r>
      <w:r w:rsidR="00E53BFA">
        <w:rPr>
          <w:iCs/>
        </w:rPr>
        <w:t xml:space="preserve"> identifying strengths and weaknesses</w:t>
      </w:r>
      <w:r w:rsidR="003A4666">
        <w:rPr>
          <w:iCs/>
        </w:rPr>
        <w:t>.</w:t>
      </w:r>
      <w:r w:rsidR="005F4E98">
        <w:rPr>
          <w:iCs/>
        </w:rPr>
        <w:t xml:space="preserve"> </w:t>
      </w:r>
      <w:r w:rsidR="006C2203">
        <w:rPr>
          <w:iCs/>
        </w:rPr>
        <w:t>S</w:t>
      </w:r>
      <w:r w:rsidR="005F4E98">
        <w:rPr>
          <w:iCs/>
        </w:rPr>
        <w:t>uggest improvements and possible modifications for future work</w:t>
      </w:r>
      <w:r w:rsidR="0079554B">
        <w:rPr>
          <w:iCs/>
        </w:rPr>
        <w:t xml:space="preserve"> based off found evidence</w:t>
      </w:r>
      <w:r w:rsidR="005F4E98">
        <w:rPr>
          <w:iCs/>
        </w:rPr>
        <w:t>.</w:t>
      </w:r>
    </w:p>
    <w:p w14:paraId="38C84311" w14:textId="4C5EA54C" w:rsidR="00A52832" w:rsidRPr="00307F11" w:rsidRDefault="00A52832" w:rsidP="00C97828">
      <w:pPr>
        <w:pStyle w:val="BodyText"/>
        <w:numPr>
          <w:ilvl w:val="0"/>
          <w:numId w:val="6"/>
        </w:numPr>
        <w:rPr>
          <w:iCs/>
        </w:rPr>
      </w:pPr>
      <w:r w:rsidRPr="00307F11">
        <w:rPr>
          <w:iCs/>
        </w:rPr>
        <w:t>Week 8</w:t>
      </w:r>
      <w:r w:rsidR="002D113C" w:rsidRPr="00307F11">
        <w:rPr>
          <w:iCs/>
        </w:rPr>
        <w:t>-10</w:t>
      </w:r>
      <w:r w:rsidRPr="00307F11">
        <w:rPr>
          <w:iCs/>
        </w:rPr>
        <w:t>: Write up of dissertation</w:t>
      </w:r>
    </w:p>
    <w:p w14:paraId="32FAB45C" w14:textId="13E4A78E" w:rsidR="000F5E60" w:rsidRPr="007C094F" w:rsidRDefault="000F5E60" w:rsidP="00E6572A">
      <w:pPr>
        <w:pStyle w:val="BodyText"/>
        <w:numPr>
          <w:ilvl w:val="1"/>
          <w:numId w:val="6"/>
        </w:numPr>
        <w:rPr>
          <w:iCs/>
        </w:rPr>
      </w:pPr>
      <w:r w:rsidRPr="00307F11">
        <w:rPr>
          <w:iCs/>
        </w:rPr>
        <w:t>Deliverable:</w:t>
      </w:r>
      <w:r w:rsidR="00F7616E">
        <w:rPr>
          <w:iCs/>
        </w:rPr>
        <w:t xml:space="preserve"> first draft of dissertation submitted to supervisor within two weeks before the final submission date.</w:t>
      </w:r>
    </w:p>
    <w:sectPr w:rsidR="000F5E60" w:rsidRPr="007C094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69A37" w14:textId="77777777" w:rsidR="0064727D" w:rsidRDefault="0064727D">
      <w:pPr>
        <w:spacing w:after="0"/>
      </w:pPr>
      <w:r>
        <w:separator/>
      </w:r>
    </w:p>
  </w:endnote>
  <w:endnote w:type="continuationSeparator" w:id="0">
    <w:p w14:paraId="3B2CE018" w14:textId="77777777" w:rsidR="0064727D" w:rsidRDefault="006472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A6F8E" w14:textId="77777777" w:rsidR="0064727D" w:rsidRDefault="0064727D">
      <w:r>
        <w:separator/>
      </w:r>
    </w:p>
  </w:footnote>
  <w:footnote w:type="continuationSeparator" w:id="0">
    <w:p w14:paraId="3ADBC9E8" w14:textId="77777777" w:rsidR="0064727D" w:rsidRDefault="006472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CD3B9AC"/>
    <w:multiLevelType w:val="multilevel"/>
    <w:tmpl w:val="CE7C060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FD06754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B4246ED"/>
    <w:multiLevelType w:val="hybridMultilevel"/>
    <w:tmpl w:val="3FDC5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8D61D6"/>
    <w:multiLevelType w:val="hybridMultilevel"/>
    <w:tmpl w:val="4AC82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B36FEA"/>
    <w:multiLevelType w:val="hybridMultilevel"/>
    <w:tmpl w:val="5010E1D6"/>
    <w:lvl w:ilvl="0" w:tplc="99EA50EA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033B7E"/>
    <w:multiLevelType w:val="hybridMultilevel"/>
    <w:tmpl w:val="13504E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5F4809"/>
    <w:multiLevelType w:val="hybridMultilevel"/>
    <w:tmpl w:val="2D7AFA54"/>
    <w:lvl w:ilvl="0" w:tplc="99EA50EA">
      <w:numFmt w:val="bullet"/>
      <w:lvlText w:val="-"/>
      <w:lvlJc w:val="left"/>
      <w:pPr>
        <w:ind w:left="360" w:hanging="360"/>
      </w:pPr>
      <w:rPr>
        <w:rFonts w:ascii="Cambria" w:eastAsiaTheme="minorHAnsi" w:hAnsi="Cambria" w:cstheme="minorBid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5438984">
    <w:abstractNumId w:val="1"/>
  </w:num>
  <w:num w:numId="2" w16cid:durableId="59136397">
    <w:abstractNumId w:val="0"/>
  </w:num>
  <w:num w:numId="3" w16cid:durableId="933976656">
    <w:abstractNumId w:val="5"/>
  </w:num>
  <w:num w:numId="4" w16cid:durableId="1755080953">
    <w:abstractNumId w:val="3"/>
  </w:num>
  <w:num w:numId="5" w16cid:durableId="144392795">
    <w:abstractNumId w:val="2"/>
  </w:num>
  <w:num w:numId="6" w16cid:durableId="1367372168">
    <w:abstractNumId w:val="6"/>
  </w:num>
  <w:num w:numId="7" w16cid:durableId="480391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07B97"/>
    <w:rsid w:val="00011C8B"/>
    <w:rsid w:val="00016B8B"/>
    <w:rsid w:val="00022390"/>
    <w:rsid w:val="00026934"/>
    <w:rsid w:val="00030005"/>
    <w:rsid w:val="00036D30"/>
    <w:rsid w:val="00041796"/>
    <w:rsid w:val="00041FB7"/>
    <w:rsid w:val="00054DD9"/>
    <w:rsid w:val="0006085C"/>
    <w:rsid w:val="00060DAE"/>
    <w:rsid w:val="00066E19"/>
    <w:rsid w:val="00072140"/>
    <w:rsid w:val="00092822"/>
    <w:rsid w:val="00096009"/>
    <w:rsid w:val="000A2C25"/>
    <w:rsid w:val="000A7DF4"/>
    <w:rsid w:val="000B0157"/>
    <w:rsid w:val="000B54DB"/>
    <w:rsid w:val="000D2494"/>
    <w:rsid w:val="000F5E60"/>
    <w:rsid w:val="0012606B"/>
    <w:rsid w:val="00131715"/>
    <w:rsid w:val="00131FFC"/>
    <w:rsid w:val="00136A8F"/>
    <w:rsid w:val="001371FA"/>
    <w:rsid w:val="001432D4"/>
    <w:rsid w:val="0016130A"/>
    <w:rsid w:val="001759F1"/>
    <w:rsid w:val="00176695"/>
    <w:rsid w:val="001B00F8"/>
    <w:rsid w:val="001B42E5"/>
    <w:rsid w:val="001C2981"/>
    <w:rsid w:val="001C4631"/>
    <w:rsid w:val="001F7E56"/>
    <w:rsid w:val="00213A4C"/>
    <w:rsid w:val="00232017"/>
    <w:rsid w:val="00290C44"/>
    <w:rsid w:val="00291E2F"/>
    <w:rsid w:val="00294A84"/>
    <w:rsid w:val="00294F41"/>
    <w:rsid w:val="00297B73"/>
    <w:rsid w:val="002A2153"/>
    <w:rsid w:val="002C166B"/>
    <w:rsid w:val="002C2DFE"/>
    <w:rsid w:val="002C679A"/>
    <w:rsid w:val="002D113C"/>
    <w:rsid w:val="002D25E6"/>
    <w:rsid w:val="002E2B0E"/>
    <w:rsid w:val="002E481E"/>
    <w:rsid w:val="002E6C4A"/>
    <w:rsid w:val="002F595F"/>
    <w:rsid w:val="00307F11"/>
    <w:rsid w:val="00307F79"/>
    <w:rsid w:val="00353398"/>
    <w:rsid w:val="00364977"/>
    <w:rsid w:val="003A4666"/>
    <w:rsid w:val="003B7118"/>
    <w:rsid w:val="003C3659"/>
    <w:rsid w:val="003C4EF0"/>
    <w:rsid w:val="003C5050"/>
    <w:rsid w:val="003D6D8B"/>
    <w:rsid w:val="003E2AF4"/>
    <w:rsid w:val="003E5F6A"/>
    <w:rsid w:val="003E6135"/>
    <w:rsid w:val="003E6170"/>
    <w:rsid w:val="003E61C1"/>
    <w:rsid w:val="003F2CF8"/>
    <w:rsid w:val="00404E04"/>
    <w:rsid w:val="00412416"/>
    <w:rsid w:val="00413388"/>
    <w:rsid w:val="00425CAB"/>
    <w:rsid w:val="004267C4"/>
    <w:rsid w:val="0044665D"/>
    <w:rsid w:val="0045225C"/>
    <w:rsid w:val="00456AAD"/>
    <w:rsid w:val="004612C7"/>
    <w:rsid w:val="00474123"/>
    <w:rsid w:val="00477E51"/>
    <w:rsid w:val="00481440"/>
    <w:rsid w:val="00481974"/>
    <w:rsid w:val="00485F08"/>
    <w:rsid w:val="0048793D"/>
    <w:rsid w:val="004A0EF4"/>
    <w:rsid w:val="004B547E"/>
    <w:rsid w:val="004B59F0"/>
    <w:rsid w:val="004C0303"/>
    <w:rsid w:val="004C1290"/>
    <w:rsid w:val="004E29B3"/>
    <w:rsid w:val="00512A22"/>
    <w:rsid w:val="00515E2D"/>
    <w:rsid w:val="00525A29"/>
    <w:rsid w:val="00532024"/>
    <w:rsid w:val="0053342B"/>
    <w:rsid w:val="00533717"/>
    <w:rsid w:val="00534420"/>
    <w:rsid w:val="005348CA"/>
    <w:rsid w:val="00541DDC"/>
    <w:rsid w:val="00542355"/>
    <w:rsid w:val="0055795F"/>
    <w:rsid w:val="00563925"/>
    <w:rsid w:val="00563DA6"/>
    <w:rsid w:val="00567FAD"/>
    <w:rsid w:val="00584C5F"/>
    <w:rsid w:val="00590D07"/>
    <w:rsid w:val="005A0761"/>
    <w:rsid w:val="005B2CE3"/>
    <w:rsid w:val="005D6247"/>
    <w:rsid w:val="005F4E98"/>
    <w:rsid w:val="005F67BB"/>
    <w:rsid w:val="0060182A"/>
    <w:rsid w:val="00631FF5"/>
    <w:rsid w:val="0063418A"/>
    <w:rsid w:val="006462B4"/>
    <w:rsid w:val="0064727D"/>
    <w:rsid w:val="00656001"/>
    <w:rsid w:val="00662B4B"/>
    <w:rsid w:val="00682A98"/>
    <w:rsid w:val="00683C2F"/>
    <w:rsid w:val="00692297"/>
    <w:rsid w:val="006A4386"/>
    <w:rsid w:val="006C07AF"/>
    <w:rsid w:val="006C2203"/>
    <w:rsid w:val="006C4221"/>
    <w:rsid w:val="006C76EB"/>
    <w:rsid w:val="006D762E"/>
    <w:rsid w:val="006E79FE"/>
    <w:rsid w:val="00715CF7"/>
    <w:rsid w:val="00715FD0"/>
    <w:rsid w:val="00725520"/>
    <w:rsid w:val="0073314B"/>
    <w:rsid w:val="007365F3"/>
    <w:rsid w:val="00743281"/>
    <w:rsid w:val="0074388C"/>
    <w:rsid w:val="007532A2"/>
    <w:rsid w:val="00782983"/>
    <w:rsid w:val="007842EC"/>
    <w:rsid w:val="00784D58"/>
    <w:rsid w:val="00791CBA"/>
    <w:rsid w:val="0079554B"/>
    <w:rsid w:val="007A24AF"/>
    <w:rsid w:val="007A6288"/>
    <w:rsid w:val="007A6656"/>
    <w:rsid w:val="007B4588"/>
    <w:rsid w:val="007B5235"/>
    <w:rsid w:val="007C0190"/>
    <w:rsid w:val="007C094F"/>
    <w:rsid w:val="007E0DD6"/>
    <w:rsid w:val="007E2535"/>
    <w:rsid w:val="007E6C85"/>
    <w:rsid w:val="007F254B"/>
    <w:rsid w:val="007F514E"/>
    <w:rsid w:val="0081792C"/>
    <w:rsid w:val="00821675"/>
    <w:rsid w:val="0082376D"/>
    <w:rsid w:val="00833031"/>
    <w:rsid w:val="00833FF1"/>
    <w:rsid w:val="0083561E"/>
    <w:rsid w:val="0084204B"/>
    <w:rsid w:val="00850644"/>
    <w:rsid w:val="00864D9D"/>
    <w:rsid w:val="008667E0"/>
    <w:rsid w:val="00884916"/>
    <w:rsid w:val="008855E3"/>
    <w:rsid w:val="00893518"/>
    <w:rsid w:val="00896070"/>
    <w:rsid w:val="008A6D58"/>
    <w:rsid w:val="008B24DA"/>
    <w:rsid w:val="008B6860"/>
    <w:rsid w:val="008D0A4C"/>
    <w:rsid w:val="008D0D19"/>
    <w:rsid w:val="008D6863"/>
    <w:rsid w:val="008D69BE"/>
    <w:rsid w:val="008D77FE"/>
    <w:rsid w:val="008E5856"/>
    <w:rsid w:val="008E7FBE"/>
    <w:rsid w:val="00903587"/>
    <w:rsid w:val="0090408C"/>
    <w:rsid w:val="009179BB"/>
    <w:rsid w:val="00923FEC"/>
    <w:rsid w:val="0094028C"/>
    <w:rsid w:val="0094133C"/>
    <w:rsid w:val="009442CE"/>
    <w:rsid w:val="00947F73"/>
    <w:rsid w:val="009613EE"/>
    <w:rsid w:val="00970CD3"/>
    <w:rsid w:val="009C362D"/>
    <w:rsid w:val="009C3FFB"/>
    <w:rsid w:val="009E3843"/>
    <w:rsid w:val="009E5EC4"/>
    <w:rsid w:val="00A06E69"/>
    <w:rsid w:val="00A11725"/>
    <w:rsid w:val="00A158A6"/>
    <w:rsid w:val="00A33C91"/>
    <w:rsid w:val="00A42C5D"/>
    <w:rsid w:val="00A439F3"/>
    <w:rsid w:val="00A52832"/>
    <w:rsid w:val="00A54B1A"/>
    <w:rsid w:val="00A744D5"/>
    <w:rsid w:val="00A81127"/>
    <w:rsid w:val="00A854D6"/>
    <w:rsid w:val="00A931B5"/>
    <w:rsid w:val="00AB07FF"/>
    <w:rsid w:val="00AF0B8E"/>
    <w:rsid w:val="00AF0DE5"/>
    <w:rsid w:val="00AF19D3"/>
    <w:rsid w:val="00AF420B"/>
    <w:rsid w:val="00B06ECB"/>
    <w:rsid w:val="00B42734"/>
    <w:rsid w:val="00B441D6"/>
    <w:rsid w:val="00B57B16"/>
    <w:rsid w:val="00B65FD8"/>
    <w:rsid w:val="00B73B86"/>
    <w:rsid w:val="00B81030"/>
    <w:rsid w:val="00B845C4"/>
    <w:rsid w:val="00B86B75"/>
    <w:rsid w:val="00B9563E"/>
    <w:rsid w:val="00BA635C"/>
    <w:rsid w:val="00BA7458"/>
    <w:rsid w:val="00BB3971"/>
    <w:rsid w:val="00BB46DC"/>
    <w:rsid w:val="00BC0BDA"/>
    <w:rsid w:val="00BC10D1"/>
    <w:rsid w:val="00BC48D5"/>
    <w:rsid w:val="00C209C2"/>
    <w:rsid w:val="00C2744C"/>
    <w:rsid w:val="00C34CE1"/>
    <w:rsid w:val="00C36279"/>
    <w:rsid w:val="00C46655"/>
    <w:rsid w:val="00C82043"/>
    <w:rsid w:val="00C94938"/>
    <w:rsid w:val="00C97828"/>
    <w:rsid w:val="00CA1F5A"/>
    <w:rsid w:val="00CD36E4"/>
    <w:rsid w:val="00CE15EC"/>
    <w:rsid w:val="00CE29EF"/>
    <w:rsid w:val="00D03C6C"/>
    <w:rsid w:val="00D05F16"/>
    <w:rsid w:val="00D06BA8"/>
    <w:rsid w:val="00D11949"/>
    <w:rsid w:val="00D14B7A"/>
    <w:rsid w:val="00D45721"/>
    <w:rsid w:val="00DA6FF0"/>
    <w:rsid w:val="00DC22E9"/>
    <w:rsid w:val="00DC3752"/>
    <w:rsid w:val="00DD5CD6"/>
    <w:rsid w:val="00DE196B"/>
    <w:rsid w:val="00DF24D8"/>
    <w:rsid w:val="00E0340B"/>
    <w:rsid w:val="00E05DC5"/>
    <w:rsid w:val="00E1398A"/>
    <w:rsid w:val="00E315A3"/>
    <w:rsid w:val="00E32A37"/>
    <w:rsid w:val="00E433D5"/>
    <w:rsid w:val="00E446E7"/>
    <w:rsid w:val="00E5320F"/>
    <w:rsid w:val="00E53BFA"/>
    <w:rsid w:val="00E60F5C"/>
    <w:rsid w:val="00E6572A"/>
    <w:rsid w:val="00E715C0"/>
    <w:rsid w:val="00E72A9F"/>
    <w:rsid w:val="00E764C5"/>
    <w:rsid w:val="00E77A64"/>
    <w:rsid w:val="00E856BE"/>
    <w:rsid w:val="00E86BC2"/>
    <w:rsid w:val="00E97F3F"/>
    <w:rsid w:val="00EA528F"/>
    <w:rsid w:val="00EB0430"/>
    <w:rsid w:val="00EB1523"/>
    <w:rsid w:val="00EC30C0"/>
    <w:rsid w:val="00EC44D0"/>
    <w:rsid w:val="00EE16BD"/>
    <w:rsid w:val="00EE7F58"/>
    <w:rsid w:val="00EF1359"/>
    <w:rsid w:val="00F01418"/>
    <w:rsid w:val="00F018DA"/>
    <w:rsid w:val="00F0440F"/>
    <w:rsid w:val="00F05248"/>
    <w:rsid w:val="00F056AA"/>
    <w:rsid w:val="00F1483F"/>
    <w:rsid w:val="00F15FAA"/>
    <w:rsid w:val="00F16C19"/>
    <w:rsid w:val="00F16E0F"/>
    <w:rsid w:val="00F2449C"/>
    <w:rsid w:val="00F42FE3"/>
    <w:rsid w:val="00F513D1"/>
    <w:rsid w:val="00F65DA8"/>
    <w:rsid w:val="00F7616E"/>
    <w:rsid w:val="00FA3105"/>
    <w:rsid w:val="00FA3394"/>
    <w:rsid w:val="00FB112B"/>
    <w:rsid w:val="00FB1951"/>
    <w:rsid w:val="00FB68C9"/>
    <w:rsid w:val="00FD5724"/>
    <w:rsid w:val="00FF248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D0F41"/>
  <w15:docId w15:val="{3EBA1521-A2C9-4999-A37C-29EBB2A17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551</Words>
  <Characters>2926</Characters>
  <Application>Microsoft Office Word</Application>
  <DocSecurity>0</DocSecurity>
  <Lines>51</Lines>
  <Paragraphs>27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Joe Weir (student)</cp:lastModifiedBy>
  <cp:revision>288</cp:revision>
  <cp:lastPrinted>2025-12-11T15:55:00Z</cp:lastPrinted>
  <dcterms:created xsi:type="dcterms:W3CDTF">2017-11-10T16:45:00Z</dcterms:created>
  <dcterms:modified xsi:type="dcterms:W3CDTF">2025-12-11T15:55:00Z</dcterms:modified>
</cp:coreProperties>
</file>