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8544E" w:rsidRDefault="0018544E"/>
    <w:p w14:paraId="00000002" w14:textId="77777777" w:rsidR="0018544E" w:rsidRDefault="00000000">
      <w:r>
        <w:t>I: So the 1st question is just, um, why did you rank, um, arrow as your best visualisation?</w:t>
      </w:r>
    </w:p>
    <w:p w14:paraId="00000003" w14:textId="77777777" w:rsidR="0018544E" w:rsidRDefault="0018544E">
      <w:commentRangeStart w:id="0"/>
    </w:p>
    <w:p w14:paraId="00000004" w14:textId="77777777" w:rsidR="0018544E" w:rsidRDefault="00000000">
      <w:r>
        <w:t>Um, I feel like it signposted the direction in the most clear way.</w:t>
      </w:r>
    </w:p>
    <w:p w14:paraId="00000005" w14:textId="77777777" w:rsidR="0018544E" w:rsidRDefault="0018544E"/>
    <w:p w14:paraId="00000006" w14:textId="77777777" w:rsidR="0018544E" w:rsidRDefault="00000000">
      <w:r>
        <w:t>And it was the easiest to see.</w:t>
      </w:r>
    </w:p>
    <w:p w14:paraId="00000007" w14:textId="77777777" w:rsidR="0018544E" w:rsidRDefault="0018544E"/>
    <w:p w14:paraId="00000008" w14:textId="77777777" w:rsidR="0018544E" w:rsidRDefault="00000000">
      <w:r>
        <w:t>And just to keep track of.</w:t>
      </w:r>
      <w:commentRangeEnd w:id="0"/>
      <w:r w:rsidR="009C0FBE">
        <w:rPr>
          <w:rStyle w:val="CommentReference"/>
          <w:sz w:val="22"/>
          <w:szCs w:val="22"/>
        </w:rPr>
        <w:commentReference w:id="0"/>
      </w:r>
    </w:p>
    <w:p w14:paraId="00000009" w14:textId="77777777" w:rsidR="0018544E" w:rsidRDefault="0018544E"/>
    <w:p w14:paraId="0000000A" w14:textId="77777777" w:rsidR="0018544E" w:rsidRDefault="00000000">
      <w:r>
        <w:t>I: So, yeah, you felt like when you're localising the sound, you like made more sense to follow the arrow than any of the other ones.</w:t>
      </w:r>
    </w:p>
    <w:p w14:paraId="0000000B" w14:textId="77777777" w:rsidR="0018544E" w:rsidRDefault="0018544E"/>
    <w:p w14:paraId="0000000C" w14:textId="77777777" w:rsidR="0018544E" w:rsidRDefault="00000000">
      <w:r>
        <w:t>I: So why did you rank the lights as your worst visualisation?</w:t>
      </w:r>
    </w:p>
    <w:p w14:paraId="0000000D" w14:textId="77777777" w:rsidR="0018544E" w:rsidRDefault="0018544E"/>
    <w:p w14:paraId="0000000E" w14:textId="77777777" w:rsidR="0018544E" w:rsidRDefault="00000000">
      <w:commentRangeStart w:id="1"/>
      <w:r>
        <w:t>Because I feel like they could, because they could be on either side, it wasn't as clear which direction.</w:t>
      </w:r>
    </w:p>
    <w:p w14:paraId="0000000F" w14:textId="77777777" w:rsidR="0018544E" w:rsidRDefault="0018544E"/>
    <w:p w14:paraId="00000010" w14:textId="77777777" w:rsidR="0018544E" w:rsidRDefault="00000000">
      <w:r>
        <w:t xml:space="preserve"> it wanted you to go.</w:t>
      </w:r>
      <w:commentRangeEnd w:id="1"/>
      <w:r w:rsidR="009C0FBE">
        <w:rPr>
          <w:rStyle w:val="CommentReference"/>
          <w:sz w:val="22"/>
          <w:szCs w:val="22"/>
        </w:rPr>
        <w:commentReference w:id="1"/>
      </w:r>
    </w:p>
    <w:p w14:paraId="00000011" w14:textId="77777777" w:rsidR="0018544E" w:rsidRDefault="0018544E"/>
    <w:p w14:paraId="00000012" w14:textId="77777777" w:rsidR="0018544E" w:rsidRDefault="00000000">
      <w:r>
        <w:t>I: So you chose for far #um arrow, what made you choose that?</w:t>
      </w:r>
    </w:p>
    <w:p w14:paraId="00000013" w14:textId="77777777" w:rsidR="0018544E" w:rsidRDefault="0018544E"/>
    <w:p w14:paraId="00000014" w14:textId="77777777" w:rsidR="0018544E" w:rsidRDefault="00000000">
      <w:commentRangeStart w:id="2"/>
      <w:r>
        <w:t>Um, yeah, I think like, maybe partly because it's on the ground, so it kind of just makes it very clear which direction you need to turn and walk.</w:t>
      </w:r>
    </w:p>
    <w:p w14:paraId="00000015" w14:textId="77777777" w:rsidR="0018544E" w:rsidRDefault="0018544E"/>
    <w:p w14:paraId="00000016" w14:textId="77777777" w:rsidR="0018544E" w:rsidRDefault="00000000">
      <w:r>
        <w:t>Whereas the compass, oh, it's kind of similar, but it was small.</w:t>
      </w:r>
      <w:commentRangeEnd w:id="2"/>
      <w:r w:rsidR="009C0FBE">
        <w:rPr>
          <w:rStyle w:val="CommentReference"/>
          <w:sz w:val="22"/>
          <w:szCs w:val="22"/>
        </w:rPr>
        <w:commentReference w:id="2"/>
      </w:r>
    </w:p>
    <w:p w14:paraId="00000017" w14:textId="77777777" w:rsidR="0018544E" w:rsidRDefault="00000000">
      <w:r>
        <w:t>.</w:t>
      </w:r>
    </w:p>
    <w:p w14:paraId="00000018" w14:textId="77777777" w:rsidR="0018544E" w:rsidRDefault="0018544E"/>
    <w:p w14:paraId="00000019" w14:textId="77777777" w:rsidR="0018544E" w:rsidRDefault="00000000">
      <w:r>
        <w:t>I: And so you choose arrow for medium is that a similar reason?</w:t>
      </w:r>
    </w:p>
    <w:p w14:paraId="0000001A" w14:textId="77777777" w:rsidR="0018544E" w:rsidRDefault="0018544E"/>
    <w:p w14:paraId="0000001B" w14:textId="77777777" w:rsidR="0018544E" w:rsidRDefault="00000000">
      <w:r>
        <w:t>Yeah.</w:t>
      </w:r>
    </w:p>
    <w:p w14:paraId="0000001C" w14:textId="77777777" w:rsidR="0018544E" w:rsidRDefault="0018544E"/>
    <w:p w14:paraId="0000001D" w14:textId="77777777" w:rsidR="0018544E" w:rsidRDefault="00000000">
      <w:r>
        <w:t>I: Sweet and then radar for near.</w:t>
      </w:r>
    </w:p>
    <w:p w14:paraId="0000001E" w14:textId="77777777" w:rsidR="0018544E" w:rsidRDefault="0018544E"/>
    <w:p w14:paraId="0000001F" w14:textId="77777777" w:rsidR="0018544E" w:rsidRDefault="00000000">
      <w:r>
        <w:t>What made you choose?</w:t>
      </w:r>
    </w:p>
    <w:p w14:paraId="00000020" w14:textId="77777777" w:rsidR="0018544E" w:rsidRDefault="0018544E"/>
    <w:p w14:paraId="00000021" w14:textId="77777777" w:rsidR="0018544E" w:rsidRDefault="00000000">
      <w:commentRangeStart w:id="3"/>
      <w:r>
        <w:t>Um, because when you get too close to the objective with arrow, it spins away from you, and it's much harder to see when it spins away from you, because you have to, like, pivot all the way to see where it's gone.</w:t>
      </w:r>
    </w:p>
    <w:p w14:paraId="00000022" w14:textId="77777777" w:rsidR="0018544E" w:rsidRDefault="0018544E"/>
    <w:p w14:paraId="00000023" w14:textId="77777777" w:rsidR="0018544E" w:rsidRDefault="00000000">
      <w:r>
        <w:t>Whereas the radar, you can just still see it in your same, like, in front of you, and it'll turn around, just tell you that you've gone too far, but you can see it right from you.</w:t>
      </w:r>
      <w:commentRangeEnd w:id="3"/>
      <w:r w:rsidR="006E7643">
        <w:rPr>
          <w:rStyle w:val="CommentReference"/>
          <w:sz w:val="22"/>
          <w:szCs w:val="22"/>
        </w:rPr>
        <w:commentReference w:id="3"/>
      </w:r>
    </w:p>
    <w:p w14:paraId="00000024" w14:textId="77777777" w:rsidR="0018544E" w:rsidRDefault="0018544E"/>
    <w:p w14:paraId="00000025" w14:textId="77777777" w:rsidR="0018544E" w:rsidRDefault="00000000">
      <w:r>
        <w:t>I: Yeah, you never got lose that radar.</w:t>
      </w:r>
    </w:p>
    <w:p w14:paraId="00000026" w14:textId="77777777" w:rsidR="0018544E" w:rsidRDefault="0018544E"/>
    <w:p w14:paraId="00000027" w14:textId="77777777" w:rsidR="0018544E" w:rsidRDefault="00000000">
      <w:r>
        <w:t>I: Okay, sweet so would you be likely to use this system in your everyday life if it were implemented?</w:t>
      </w:r>
    </w:p>
    <w:p w14:paraId="00000028" w14:textId="77777777" w:rsidR="0018544E" w:rsidRDefault="0018544E"/>
    <w:p w14:paraId="00000029" w14:textId="77777777" w:rsidR="0018544E" w:rsidRDefault="00000000">
      <w:r>
        <w:t>I: Into a pair of?</w:t>
      </w:r>
    </w:p>
    <w:p w14:paraId="0000002A" w14:textId="77777777" w:rsidR="0018544E" w:rsidRDefault="0018544E"/>
    <w:p w14:paraId="0000002B" w14:textId="77777777" w:rsidR="0018544E" w:rsidRDefault="00000000">
      <w:r>
        <w:t>I: Um, AR smart glasses, so like the meta ray bands, there's display.</w:t>
      </w:r>
    </w:p>
    <w:p w14:paraId="0000002C" w14:textId="77777777" w:rsidR="0018544E" w:rsidRDefault="0018544E"/>
    <w:p w14:paraId="0000002D" w14:textId="77777777" w:rsidR="0018544E" w:rsidRDefault="00000000">
      <w:r>
        <w:t>I: Obviously, he's gonna take his, like, maybe 10 more years together where you can like overlay stuff. All over your vision, but is there anywhere in your everyday life where, like, scenarios where you think?</w:t>
      </w:r>
    </w:p>
    <w:p w14:paraId="0000002E" w14:textId="77777777" w:rsidR="0018544E" w:rsidRDefault="0018544E"/>
    <w:p w14:paraId="0000002F" w14:textId="77777777" w:rsidR="0018544E" w:rsidRDefault="00000000">
      <w:r>
        <w:t>I: #um this would be useful to you.</w:t>
      </w:r>
    </w:p>
    <w:p w14:paraId="00000030" w14:textId="77777777" w:rsidR="0018544E" w:rsidRDefault="0018544E"/>
    <w:p w14:paraId="00000031" w14:textId="77777777" w:rsidR="0018544E" w:rsidRDefault="00000000">
      <w:r>
        <w:t>Uh no.</w:t>
      </w:r>
    </w:p>
    <w:p w14:paraId="00000032" w14:textId="77777777" w:rsidR="0018544E" w:rsidRDefault="0018544E"/>
    <w:p w14:paraId="00000033" w14:textId="77777777" w:rsidR="0018544E" w:rsidRDefault="00000000">
      <w:r>
        <w:t>No, it made me kind of sick.</w:t>
      </w:r>
    </w:p>
    <w:p w14:paraId="00000034" w14:textId="77777777" w:rsidR="0018544E" w:rsidRDefault="0018544E"/>
    <w:p w14:paraId="00000035" w14:textId="77777777" w:rsidR="0018544E" w:rsidRDefault="00000000">
      <w:r>
        <w:t>And...</w:t>
      </w:r>
    </w:p>
    <w:p w14:paraId="00000036" w14:textId="77777777" w:rsidR="0018544E" w:rsidRDefault="0018544E"/>
    <w:p w14:paraId="00000037" w14:textId="77777777" w:rsidR="0018544E" w:rsidRDefault="00000000">
      <w:r>
        <w:t>Usually, like I can hear everything with my ears for the most part.</w:t>
      </w:r>
    </w:p>
    <w:p w14:paraId="00000038" w14:textId="77777777" w:rsidR="0018544E" w:rsidRDefault="0018544E"/>
    <w:p w14:paraId="00000039" w14:textId="77777777" w:rsidR="0018544E" w:rsidRDefault="00000000">
      <w:r>
        <w:t>I: Yeah, you're good.</w:t>
      </w:r>
    </w:p>
    <w:p w14:paraId="0000003A" w14:textId="77777777" w:rsidR="0018544E" w:rsidRDefault="0018544E"/>
    <w:p w14:paraId="0000003B" w14:textId="77777777" w:rsidR="0018544E" w:rsidRDefault="00000000">
      <w:r>
        <w:t>I: Yeah, relying on your hearing anyway.</w:t>
      </w:r>
    </w:p>
    <w:p w14:paraId="0000003C" w14:textId="77777777" w:rsidR="0018544E" w:rsidRDefault="0018544E"/>
    <w:p w14:paraId="0000003D" w14:textId="77777777" w:rsidR="0018544E" w:rsidRDefault="00000000">
      <w:commentRangeStart w:id="4"/>
      <w:r>
        <w:t>I: So, would using this system make you feel more confident wearing headphones or other devices that may impair your hearing?</w:t>
      </w:r>
    </w:p>
    <w:p w14:paraId="0000003E" w14:textId="77777777" w:rsidR="0018544E" w:rsidRDefault="0018544E"/>
    <w:p w14:paraId="0000003F" w14:textId="77777777" w:rsidR="0018544E" w:rsidRDefault="00000000">
      <w:r>
        <w:t>Um, specifically, like the eye augmented visual sounds, like, like queueing visual sounds based on things you see in your glasses?</w:t>
      </w:r>
    </w:p>
    <w:p w14:paraId="00000040" w14:textId="77777777" w:rsidR="0018544E" w:rsidRDefault="0018544E"/>
    <w:p w14:paraId="00000041" w14:textId="77777777" w:rsidR="0018544E" w:rsidRDefault="00000000">
      <w:r>
        <w:t>I: Yeah, so, like, yeah, if, like, a sound played, or, like, or if the microphone's in the glasses, like, picked up a sound in real life, you'd get, like, a little, um, sort of visualisation of that.</w:t>
      </w:r>
    </w:p>
    <w:p w14:paraId="00000042" w14:textId="77777777" w:rsidR="0018544E" w:rsidRDefault="0018544E"/>
    <w:p w14:paraId="00000043" w14:textId="77777777" w:rsidR="0018544E" w:rsidRDefault="00000000">
      <w:r>
        <w:t>Yeah, I think, um, That would probably be too busy and just too, like, chaotic for my eyesight.</w:t>
      </w:r>
      <w:commentRangeEnd w:id="4"/>
      <w:r w:rsidR="00C13170">
        <w:rPr>
          <w:rStyle w:val="CommentReference"/>
          <w:sz w:val="22"/>
          <w:szCs w:val="22"/>
        </w:rPr>
        <w:commentReference w:id="4"/>
      </w:r>
    </w:p>
    <w:p w14:paraId="00000044" w14:textId="77777777" w:rsidR="0018544E" w:rsidRDefault="0018544E"/>
    <w:p w14:paraId="00000045" w14:textId="77777777" w:rsidR="0018544E" w:rsidRDefault="00000000">
      <w:r>
        <w:t>I: You'd rather just keep the vision of plane.</w:t>
      </w:r>
    </w:p>
    <w:p w14:paraId="00000046" w14:textId="77777777" w:rsidR="0018544E" w:rsidRDefault="0018544E"/>
    <w:p w14:paraId="00000047" w14:textId="77777777" w:rsidR="0018544E" w:rsidRDefault="00000000">
      <w:r>
        <w:t>Yeah.</w:t>
      </w:r>
    </w:p>
    <w:p w14:paraId="00000048" w14:textId="77777777" w:rsidR="0018544E" w:rsidRDefault="0018544E"/>
    <w:p w14:paraId="00000049" w14:textId="77777777" w:rsidR="0018544E" w:rsidRDefault="00000000">
      <w:r>
        <w:t>I: Okay, so given a directional microphone and these visualisations, is there anything else you'd want to like?</w:t>
      </w:r>
    </w:p>
    <w:p w14:paraId="0000004A" w14:textId="77777777" w:rsidR="0018544E" w:rsidRDefault="0018544E"/>
    <w:p w14:paraId="0000004B" w14:textId="77777777" w:rsidR="0018544E" w:rsidRDefault="00000000">
      <w:r>
        <w:t>I: Use it for to enhance or augment your perception of your oral surroundings so that could be out of necessity or curiosity.</w:t>
      </w:r>
    </w:p>
    <w:p w14:paraId="0000004C" w14:textId="77777777" w:rsidR="0018544E" w:rsidRDefault="0018544E"/>
    <w:p w14:paraId="0000004D" w14:textId="77777777" w:rsidR="0018544E" w:rsidRDefault="00000000">
      <w:r>
        <w:t>I: So if anything comes to mind.</w:t>
      </w:r>
    </w:p>
    <w:p w14:paraId="0000004E" w14:textId="77777777" w:rsidR="0018544E" w:rsidRDefault="0018544E"/>
    <w:p w14:paraId="0000004F" w14:textId="77777777" w:rsidR="0018544E" w:rsidRDefault="00000000">
      <w:r>
        <w:t>Maybe, like, Minecraft?</w:t>
      </w:r>
    </w:p>
    <w:p w14:paraId="00000050" w14:textId="77777777" w:rsidR="0018544E" w:rsidRDefault="0018544E"/>
    <w:p w14:paraId="00000051" w14:textId="77777777" w:rsidR="0018544E" w:rsidRDefault="00000000">
      <w:r>
        <w:t>I: Yeah, Minecraft.</w:t>
      </w:r>
    </w:p>
    <w:p w14:paraId="00000052" w14:textId="77777777" w:rsidR="0018544E" w:rsidRDefault="0018544E"/>
    <w:p w14:paraId="00000053" w14:textId="77777777" w:rsidR="0018544E" w:rsidRDefault="00000000">
      <w:r>
        <w:t>I: Oh, so inside Minecraft?</w:t>
      </w:r>
    </w:p>
    <w:p w14:paraId="00000054" w14:textId="77777777" w:rsidR="0018544E" w:rsidRDefault="0018544E"/>
    <w:p w14:paraId="00000055" w14:textId="77777777" w:rsidR="0018544E" w:rsidRDefault="00000000">
      <w:r>
        <w:t>Yeah.</w:t>
      </w:r>
    </w:p>
    <w:p w14:paraId="00000056" w14:textId="77777777" w:rsidR="0018544E" w:rsidRDefault="0018544E"/>
    <w:p w14:paraId="00000057" w14:textId="77777777" w:rsidR="0018544E" w:rsidRDefault="00000000">
      <w:r>
        <w:t>Okay, so awareness, these visualisations went in Minecraft.</w:t>
      </w:r>
    </w:p>
    <w:p w14:paraId="00000058" w14:textId="77777777" w:rsidR="0018544E" w:rsidRDefault="0018544E"/>
    <w:p w14:paraId="00000059" w14:textId="77777777" w:rsidR="0018544E" w:rsidRDefault="00000000">
      <w:r>
        <w:t>I: With the game audio.</w:t>
      </w:r>
    </w:p>
    <w:p w14:paraId="0000005A" w14:textId="77777777" w:rsidR="0018544E" w:rsidRDefault="0018544E"/>
    <w:p w14:paraId="0000005B" w14:textId="77777777" w:rsidR="0018544E" w:rsidRDefault="00000000">
      <w:r>
        <w:t>I: I think you already can answer this, but are there any scenarios where you think the system may be distracting and not appropriate?</w:t>
      </w:r>
    </w:p>
    <w:p w14:paraId="0000005C" w14:textId="77777777" w:rsidR="0018544E" w:rsidRDefault="0018544E"/>
    <w:p w14:paraId="0000005D" w14:textId="77777777" w:rsidR="0018544E" w:rsidRDefault="00000000">
      <w:r>
        <w:t>Yeah, I think.</w:t>
      </w:r>
    </w:p>
    <w:p w14:paraId="0000005E" w14:textId="77777777" w:rsidR="0018544E" w:rsidRDefault="0018544E"/>
    <w:p w14:paraId="0000005F" w14:textId="77777777" w:rsidR="0018544E" w:rsidRDefault="00000000">
      <w:r>
        <w:t>And I feel like for me personally, if I was in public, it would always be distracting or at least it seems like it would be.</w:t>
      </w:r>
    </w:p>
    <w:p w14:paraId="00000060" w14:textId="77777777" w:rsidR="0018544E" w:rsidRDefault="0018544E"/>
    <w:p w14:paraId="00000061" w14:textId="77777777" w:rsidR="0018544E" w:rsidRDefault="00000000">
      <w:r>
        <w:t>I: Sweet okay so do you have any suggestions for improving the system overall?</w:t>
      </w:r>
    </w:p>
    <w:p w14:paraId="00000062" w14:textId="77777777" w:rsidR="0018544E" w:rsidRDefault="0018544E"/>
    <w:p w14:paraId="00000063" w14:textId="77777777" w:rsidR="0018544E" w:rsidRDefault="00000000">
      <w:r>
        <w:t>Um, no, I don't think so.</w:t>
      </w:r>
    </w:p>
    <w:p w14:paraId="00000064" w14:textId="77777777" w:rsidR="0018544E" w:rsidRDefault="0018544E"/>
    <w:p w14:paraId="00000065" w14:textId="77777777" w:rsidR="0018544E" w:rsidRDefault="00000000">
      <w:r>
        <w:t>Okay.</w:t>
      </w:r>
    </w:p>
    <w:p w14:paraId="00000066" w14:textId="77777777" w:rsidR="0018544E" w:rsidRDefault="0018544E"/>
    <w:p w14:paraId="00000067" w14:textId="77777777" w:rsidR="0018544E" w:rsidRDefault="00000000">
      <w:r>
        <w:t>I: Sweet, so who do you think would benefit most from this system or just benefit in general?</w:t>
      </w:r>
    </w:p>
    <w:p w14:paraId="00000068" w14:textId="77777777" w:rsidR="0018544E" w:rsidRDefault="0018544E"/>
    <w:p w14:paraId="00000069" w14:textId="77777777" w:rsidR="0018544E" w:rsidRDefault="00000000">
      <w:r>
        <w:t>#um probably people with hearing difficulties.</w:t>
      </w:r>
    </w:p>
    <w:p w14:paraId="0000006A" w14:textId="77777777" w:rsidR="0018544E" w:rsidRDefault="0018544E"/>
    <w:p w14:paraId="0000006B" w14:textId="77777777" w:rsidR="0018544E" w:rsidRDefault="00000000">
      <w:r>
        <w:t>I: Yeah, yeah, yeah, like hearing impairments and stuff like that.</w:t>
      </w:r>
    </w:p>
    <w:p w14:paraId="0000006C" w14:textId="77777777" w:rsidR="0018544E" w:rsidRDefault="0018544E"/>
    <w:p w14:paraId="0000006D" w14:textId="77777777" w:rsidR="0018544E" w:rsidRDefault="00000000">
      <w:r>
        <w:t>Yeah.</w:t>
      </w:r>
    </w:p>
    <w:p w14:paraId="0000006E" w14:textId="77777777" w:rsidR="0018544E" w:rsidRDefault="0018544E"/>
    <w:p w14:paraId="0000006F" w14:textId="77777777" w:rsidR="0018544E" w:rsidRDefault="00000000">
      <w:r>
        <w:t>I: Well, thank you very much.</w:t>
      </w:r>
    </w:p>
    <w:p w14:paraId="00000070" w14:textId="77777777" w:rsidR="0018544E" w:rsidRDefault="0018544E"/>
    <w:p w14:paraId="00000071" w14:textId="77777777" w:rsidR="0018544E" w:rsidRDefault="00000000">
      <w:r>
        <w:t>I: Is there anything more you'd like to add?</w:t>
      </w:r>
    </w:p>
    <w:p w14:paraId="00000072" w14:textId="77777777" w:rsidR="0018544E" w:rsidRDefault="0018544E"/>
    <w:sectPr w:rsidR="0018544E">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e Weir (student)" w:date="2026-03-19T13:35:00Z" w:initials="JW">
    <w:p w14:paraId="410EBA5A" w14:textId="77777777" w:rsidR="009C0FBE" w:rsidRDefault="009C0FBE" w:rsidP="009C0FBE">
      <w:pPr>
        <w:pStyle w:val="CommentText"/>
      </w:pPr>
      <w:r>
        <w:rPr>
          <w:rStyle w:val="CommentReference"/>
        </w:rPr>
        <w:annotationRef/>
      </w:r>
      <w:r>
        <w:t>Code 12</w:t>
      </w:r>
    </w:p>
  </w:comment>
  <w:comment w:id="1" w:author="Joe Weir (student)" w:date="2026-03-19T13:35:00Z" w:initials="JW">
    <w:p w14:paraId="2BAC6CBB" w14:textId="77777777" w:rsidR="009C0FBE" w:rsidRDefault="009C0FBE" w:rsidP="009C0FBE">
      <w:pPr>
        <w:pStyle w:val="CommentText"/>
      </w:pPr>
      <w:r>
        <w:rPr>
          <w:rStyle w:val="CommentReference"/>
        </w:rPr>
        <w:annotationRef/>
      </w:r>
      <w:r>
        <w:t>26</w:t>
      </w:r>
    </w:p>
  </w:comment>
  <w:comment w:id="2" w:author="Joe Weir (student)" w:date="2026-03-19T13:36:00Z" w:initials="JW">
    <w:p w14:paraId="338F1954" w14:textId="77777777" w:rsidR="009C0FBE" w:rsidRDefault="009C0FBE" w:rsidP="009C0FBE">
      <w:pPr>
        <w:pStyle w:val="CommentText"/>
      </w:pPr>
      <w:r>
        <w:rPr>
          <w:rStyle w:val="CommentReference"/>
        </w:rPr>
        <w:annotationRef/>
      </w:r>
      <w:r>
        <w:t>Code 12</w:t>
      </w:r>
    </w:p>
  </w:comment>
  <w:comment w:id="3" w:author="Joe Weir (student)" w:date="2026-03-19T13:37:00Z" w:initials="JW">
    <w:p w14:paraId="11266B7E" w14:textId="77777777" w:rsidR="006E7643" w:rsidRDefault="006E7643" w:rsidP="006E7643">
      <w:pPr>
        <w:pStyle w:val="CommentText"/>
      </w:pPr>
      <w:r>
        <w:rPr>
          <w:rStyle w:val="CommentReference"/>
        </w:rPr>
        <w:annotationRef/>
      </w:r>
      <w:r>
        <w:t>Code 17</w:t>
      </w:r>
    </w:p>
  </w:comment>
  <w:comment w:id="4" w:author="Joe Weir (student)" w:date="2026-03-19T13:38:00Z" w:initials="JW">
    <w:p w14:paraId="1553A317" w14:textId="77777777" w:rsidR="00C13170" w:rsidRDefault="00C13170" w:rsidP="00C13170">
      <w:pPr>
        <w:pStyle w:val="CommentText"/>
      </w:pPr>
      <w:r>
        <w:rPr>
          <w:rStyle w:val="CommentReference"/>
        </w:rPr>
        <w:annotationRef/>
      </w:r>
      <w:r>
        <w:t>Code 13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0EBA5A" w15:done="0"/>
  <w15:commentEx w15:paraId="2BAC6CBB" w15:done="0"/>
  <w15:commentEx w15:paraId="338F1954" w15:done="0"/>
  <w15:commentEx w15:paraId="11266B7E" w15:done="0"/>
  <w15:commentEx w15:paraId="1553A3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BCF202" w16cex:dateUtc="2026-03-19T13:35:00Z"/>
  <w16cex:commentExtensible w16cex:durableId="11CE38EC" w16cex:dateUtc="2026-03-19T13:35:00Z"/>
  <w16cex:commentExtensible w16cex:durableId="68D1FAC4" w16cex:dateUtc="2026-03-19T13:36:00Z"/>
  <w16cex:commentExtensible w16cex:durableId="754DAE10" w16cex:dateUtc="2026-03-19T13:37:00Z"/>
  <w16cex:commentExtensible w16cex:durableId="70C41969" w16cex:dateUtc="2026-03-19T1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0EBA5A" w16cid:durableId="1DBCF202"/>
  <w16cid:commentId w16cid:paraId="2BAC6CBB" w16cid:durableId="11CE38EC"/>
  <w16cid:commentId w16cid:paraId="338F1954" w16cid:durableId="68D1FAC4"/>
  <w16cid:commentId w16cid:paraId="11266B7E" w16cid:durableId="754DAE10"/>
  <w16cid:commentId w16cid:paraId="1553A317" w16cid:durableId="70C419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F1E1EA-869E-4398-B65C-328C304232AF}"/>
  </w:font>
  <w:font w:name="Cambria">
    <w:panose1 w:val="02040503050406030204"/>
    <w:charset w:val="00"/>
    <w:family w:val="roman"/>
    <w:pitch w:val="variable"/>
    <w:sig w:usb0="E00006FF" w:usb1="420024FF" w:usb2="02000000" w:usb3="00000000" w:csb0="0000019F" w:csb1="00000000"/>
    <w:embedRegular r:id="rId2" w:fontKey="{9390B587-DFF7-4D57-92B8-D7E8554A9A4F}"/>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 Weir (student)">
    <w15:presenceInfo w15:providerId="AD" w15:userId="S::2770814W@student.gla.ac.uk::9f28564d-e758-423f-8362-928f2660a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44E"/>
    <w:rsid w:val="0018544E"/>
    <w:rsid w:val="006E7643"/>
    <w:rsid w:val="009C0FBE"/>
    <w:rsid w:val="00AE797C"/>
    <w:rsid w:val="00C131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CC3B31-39E7-4E6B-AAFB-0FC541534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9C0FBE"/>
    <w:rPr>
      <w:sz w:val="16"/>
      <w:szCs w:val="16"/>
    </w:rPr>
  </w:style>
  <w:style w:type="paragraph" w:styleId="CommentText">
    <w:name w:val="annotation text"/>
    <w:basedOn w:val="Normal"/>
    <w:link w:val="CommentTextChar"/>
    <w:uiPriority w:val="99"/>
    <w:unhideWhenUsed/>
    <w:rsid w:val="009C0FBE"/>
    <w:pPr>
      <w:spacing w:line="240" w:lineRule="auto"/>
    </w:pPr>
    <w:rPr>
      <w:sz w:val="20"/>
      <w:szCs w:val="20"/>
    </w:rPr>
  </w:style>
  <w:style w:type="character" w:customStyle="1" w:styleId="CommentTextChar">
    <w:name w:val="Comment Text Char"/>
    <w:basedOn w:val="DefaultParagraphFont"/>
    <w:link w:val="CommentText"/>
    <w:uiPriority w:val="99"/>
    <w:rsid w:val="009C0FBE"/>
    <w:rPr>
      <w:sz w:val="20"/>
      <w:szCs w:val="20"/>
    </w:rPr>
  </w:style>
  <w:style w:type="paragraph" w:styleId="CommentSubject">
    <w:name w:val="annotation subject"/>
    <w:basedOn w:val="CommentText"/>
    <w:next w:val="CommentText"/>
    <w:link w:val="CommentSubjectChar"/>
    <w:uiPriority w:val="99"/>
    <w:semiHidden/>
    <w:unhideWhenUsed/>
    <w:rsid w:val="009C0FBE"/>
    <w:rPr>
      <w:b/>
      <w:bCs/>
    </w:rPr>
  </w:style>
  <w:style w:type="character" w:customStyle="1" w:styleId="CommentSubjectChar">
    <w:name w:val="Comment Subject Char"/>
    <w:basedOn w:val="CommentTextChar"/>
    <w:link w:val="CommentSubject"/>
    <w:uiPriority w:val="99"/>
    <w:semiHidden/>
    <w:rsid w:val="009C0F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562</Words>
  <Characters>3204</Characters>
  <Application>Microsoft Office Word</Application>
  <DocSecurity>0</DocSecurity>
  <Lines>26</Lines>
  <Paragraphs>7</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Weir (student)</cp:lastModifiedBy>
  <cp:revision>4</cp:revision>
  <dcterms:created xsi:type="dcterms:W3CDTF">2026-03-19T13:34:00Z</dcterms:created>
  <dcterms:modified xsi:type="dcterms:W3CDTF">2026-03-19T13:38:00Z</dcterms:modified>
</cp:coreProperties>
</file>