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26559" w14:textId="77777777" w:rsidR="00283E7B" w:rsidRDefault="00283E7B"/>
    <w:p w14:paraId="63981D58" w14:textId="6F8C976C" w:rsidR="00283E7B" w:rsidRDefault="00636074">
      <w:r>
        <w:t>Get training data</w:t>
      </w:r>
    </w:p>
    <w:p w14:paraId="7544900E" w14:textId="77777777" w:rsidR="00283E7B" w:rsidRDefault="00283E7B"/>
    <w:p w14:paraId="0BD8DC68" w14:textId="7F99F959" w:rsidR="00B91250" w:rsidRDefault="003D1571">
      <w:r w:rsidRPr="003D1571">
        <w:rPr>
          <w:noProof/>
        </w:rPr>
        <w:drawing>
          <wp:inline distT="0" distB="0" distL="0" distR="0" wp14:anchorId="1A790F3C" wp14:editId="314A2506">
            <wp:extent cx="4477375" cy="4267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FD9EB" w14:textId="0257FFB1" w:rsidR="00636074" w:rsidRDefault="00636074"/>
    <w:p w14:paraId="04F8CB52" w14:textId="15C0FE5B" w:rsidR="00636074" w:rsidRDefault="00636074">
      <w:r>
        <w:t>Data preprocessing:</w:t>
      </w:r>
    </w:p>
    <w:p w14:paraId="27EA9F3C" w14:textId="3345B01B" w:rsidR="00636074" w:rsidRDefault="00703374">
      <w:r w:rsidRPr="00703374">
        <w:lastRenderedPageBreak/>
        <w:drawing>
          <wp:inline distT="0" distB="0" distL="0" distR="0" wp14:anchorId="1381DAE5" wp14:editId="320748EC">
            <wp:extent cx="5943600" cy="3489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6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C35B2"/>
    <w:rsid w:val="00283E7B"/>
    <w:rsid w:val="003D1571"/>
    <w:rsid w:val="00636074"/>
    <w:rsid w:val="00703374"/>
    <w:rsid w:val="008C35B2"/>
    <w:rsid w:val="00B9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A9D4"/>
  <w15:chartTrackingRefBased/>
  <w15:docId w15:val="{2D668F01-4BC9-4EA4-A4ED-EDB98B10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 Joe</dc:creator>
  <cp:keywords/>
  <dc:description/>
  <cp:lastModifiedBy>Xia Joe</cp:lastModifiedBy>
  <cp:revision>5</cp:revision>
  <dcterms:created xsi:type="dcterms:W3CDTF">2020-11-13T23:31:00Z</dcterms:created>
  <dcterms:modified xsi:type="dcterms:W3CDTF">2020-11-13T23:34:00Z</dcterms:modified>
</cp:coreProperties>
</file>