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079" w:rsidRPr="00036327" w:rsidRDefault="00C83DB9" w:rsidP="00C83DB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6327">
        <w:rPr>
          <w:rFonts w:ascii="Times New Roman" w:hAnsi="Times New Roman" w:cs="Times New Roman"/>
          <w:b/>
          <w:sz w:val="28"/>
          <w:szCs w:val="28"/>
        </w:rPr>
        <w:t>Spike Sorting Steps</w:t>
      </w:r>
    </w:p>
    <w:p w:rsidR="00C83DB9" w:rsidRPr="00036327" w:rsidRDefault="00C83DB9" w:rsidP="00C83DB9">
      <w:pPr>
        <w:jc w:val="center"/>
        <w:rPr>
          <w:rFonts w:ascii="Times New Roman" w:hAnsi="Times New Roman" w:cs="Times New Roman"/>
        </w:rPr>
      </w:pPr>
    </w:p>
    <w:p w:rsidR="0062235D" w:rsidRPr="00036327" w:rsidRDefault="0062235D" w:rsidP="00F136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36327">
        <w:rPr>
          <w:rFonts w:ascii="Times New Roman" w:hAnsi="Times New Roman" w:cs="Times New Roman"/>
        </w:rPr>
        <w:t>Run Mapfile</w:t>
      </w:r>
    </w:p>
    <w:p w:rsidR="0062235D" w:rsidRPr="00036327" w:rsidRDefault="0062235D" w:rsidP="00F136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36327">
        <w:rPr>
          <w:rFonts w:ascii="Times New Roman" w:hAnsi="Times New Roman" w:cs="Times New Roman"/>
        </w:rPr>
        <w:t>Open, browse to data folder, open .lsx file</w:t>
      </w:r>
    </w:p>
    <w:p w:rsidR="0062235D" w:rsidRPr="00036327" w:rsidRDefault="0062235D" w:rsidP="00F136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36327">
        <w:rPr>
          <w:rFonts w:ascii="Times New Roman" w:hAnsi="Times New Roman" w:cs="Times New Roman"/>
        </w:rPr>
        <w:t xml:space="preserve">Options/Convert to Matlab format options </w:t>
      </w:r>
      <w:r w:rsidRPr="00036327">
        <w:rPr>
          <w:rFonts w:ascii="Times New Roman" w:hAnsi="Times New Roman" w:cs="Times New Roman"/>
        </w:rPr>
        <w:sym w:font="Wingdings" w:char="F0E0"/>
      </w:r>
      <w:r w:rsidRPr="00036327">
        <w:rPr>
          <w:rFonts w:ascii="Times New Roman" w:hAnsi="Times New Roman" w:cs="Times New Roman"/>
        </w:rPr>
        <w:t xml:space="preserve"> Align Channels by adding zeros </w:t>
      </w:r>
      <w:r w:rsidRPr="00036327">
        <w:rPr>
          <w:rFonts w:ascii="Times New Roman" w:hAnsi="Times New Roman" w:cs="Times New Roman"/>
        </w:rPr>
        <w:sym w:font="Wingdings" w:char="F0E0"/>
      </w:r>
      <w:r w:rsidRPr="00036327">
        <w:rPr>
          <w:rFonts w:ascii="Times New Roman" w:hAnsi="Times New Roman" w:cs="Times New Roman"/>
        </w:rPr>
        <w:t xml:space="preserve"> convert channels together</w:t>
      </w:r>
    </w:p>
    <w:p w:rsidR="0062235D" w:rsidRPr="00036327" w:rsidRDefault="0062235D" w:rsidP="00F136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36327">
        <w:rPr>
          <w:rFonts w:ascii="Times New Roman" w:hAnsi="Times New Roman" w:cs="Times New Roman"/>
        </w:rPr>
        <w:t xml:space="preserve">Options/Input Definitions </w:t>
      </w:r>
      <w:r w:rsidRPr="00036327">
        <w:rPr>
          <w:rFonts w:ascii="Times New Roman" w:hAnsi="Times New Roman" w:cs="Times New Roman"/>
        </w:rPr>
        <w:sym w:font="Wingdings" w:char="F0E0"/>
      </w:r>
      <w:r w:rsidRPr="00036327">
        <w:rPr>
          <w:rFonts w:ascii="Times New Roman" w:hAnsi="Times New Roman" w:cs="Times New Roman"/>
        </w:rPr>
        <w:t xml:space="preserve"> select channels </w:t>
      </w:r>
      <w:r w:rsidRPr="00036327">
        <w:rPr>
          <w:rFonts w:ascii="Times New Roman" w:hAnsi="Times New Roman" w:cs="Times New Roman"/>
        </w:rPr>
        <w:sym w:font="Wingdings" w:char="F0E0"/>
      </w:r>
      <w:r w:rsidRPr="00036327">
        <w:rPr>
          <w:rFonts w:ascii="Times New Roman" w:hAnsi="Times New Roman" w:cs="Times New Roman"/>
        </w:rPr>
        <w:t xml:space="preserve"> OK</w:t>
      </w:r>
    </w:p>
    <w:p w:rsidR="00C83DB9" w:rsidRPr="00036327" w:rsidRDefault="00673E5D" w:rsidP="00F136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36327">
        <w:rPr>
          <w:rFonts w:ascii="Times New Roman" w:hAnsi="Times New Roman" w:cs="Times New Roman"/>
        </w:rPr>
        <w:t>File/Convert to Matlab format</w:t>
      </w:r>
    </w:p>
    <w:p w:rsidR="00CB5F32" w:rsidRPr="00036327" w:rsidRDefault="005D0411" w:rsidP="00CB5F32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1) </w:t>
      </w:r>
      <w:r w:rsidR="00CB5F32" w:rsidRPr="00036327">
        <w:rPr>
          <w:rFonts w:ascii="Times New Roman" w:hAnsi="Times New Roman" w:cs="Times New Roman"/>
          <w:b/>
          <w:u w:val="single"/>
        </w:rPr>
        <w:t>Multiple Stim Subtraction:</w:t>
      </w:r>
    </w:p>
    <w:p w:rsidR="00F25A22" w:rsidRPr="00036327" w:rsidRDefault="00024859" w:rsidP="00320EE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36327">
        <w:rPr>
          <w:rFonts w:ascii="Times New Roman" w:hAnsi="Times New Roman" w:cs="Times New Roman"/>
        </w:rPr>
        <w:t>Load ‘multiple</w:t>
      </w:r>
      <w:r w:rsidR="009252C6">
        <w:rPr>
          <w:rFonts w:ascii="Times New Roman" w:hAnsi="Times New Roman" w:cs="Times New Roman"/>
        </w:rPr>
        <w:t>_</w:t>
      </w:r>
      <w:r w:rsidRPr="00036327">
        <w:rPr>
          <w:rFonts w:ascii="Times New Roman" w:hAnsi="Times New Roman" w:cs="Times New Roman"/>
        </w:rPr>
        <w:t>stim</w:t>
      </w:r>
      <w:r w:rsidR="009252C6">
        <w:rPr>
          <w:rFonts w:ascii="Times New Roman" w:hAnsi="Times New Roman" w:cs="Times New Roman"/>
        </w:rPr>
        <w:t>s_</w:t>
      </w:r>
      <w:r w:rsidRPr="00036327">
        <w:rPr>
          <w:rFonts w:ascii="Times New Roman" w:hAnsi="Times New Roman" w:cs="Times New Roman"/>
        </w:rPr>
        <w:t>subtraction</w:t>
      </w:r>
      <w:r w:rsidR="009252C6">
        <w:rPr>
          <w:rFonts w:ascii="Times New Roman" w:hAnsi="Times New Roman" w:cs="Times New Roman"/>
        </w:rPr>
        <w:t>_v1</w:t>
      </w:r>
      <w:r w:rsidR="00DE4BC9" w:rsidRPr="00036327">
        <w:rPr>
          <w:rFonts w:ascii="Times New Roman" w:hAnsi="Times New Roman" w:cs="Times New Roman"/>
        </w:rPr>
        <w:t>.m</w:t>
      </w:r>
      <w:r w:rsidRPr="00036327">
        <w:rPr>
          <w:rFonts w:ascii="Times New Roman" w:hAnsi="Times New Roman" w:cs="Times New Roman"/>
        </w:rPr>
        <w:t>’</w:t>
      </w:r>
    </w:p>
    <w:p w:rsidR="00024859" w:rsidRPr="00036327" w:rsidRDefault="00A15691" w:rsidP="00320EE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36327">
        <w:rPr>
          <w:rFonts w:ascii="Times New Roman" w:hAnsi="Times New Roman" w:cs="Times New Roman"/>
        </w:rPr>
        <w:t xml:space="preserve">Change the data file folder if need be </w:t>
      </w:r>
    </w:p>
    <w:p w:rsidR="00A15691" w:rsidRPr="00036327" w:rsidRDefault="005607D5" w:rsidP="00320EE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36327">
        <w:rPr>
          <w:rFonts w:ascii="Times New Roman" w:hAnsi="Times New Roman" w:cs="Times New Roman"/>
        </w:rPr>
        <w:t>Change list of input channels</w:t>
      </w:r>
    </w:p>
    <w:p w:rsidR="00FE6BAA" w:rsidRPr="00036327" w:rsidRDefault="00A71591" w:rsidP="00320EE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36327">
        <w:rPr>
          <w:rFonts w:ascii="Times New Roman" w:hAnsi="Times New Roman" w:cs="Times New Roman"/>
        </w:rPr>
        <w:t>Run file through</w:t>
      </w:r>
    </w:p>
    <w:p w:rsidR="000F4978" w:rsidRPr="00036327" w:rsidRDefault="00375FB5" w:rsidP="00EE23B8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8664A4">
        <w:rPr>
          <w:rFonts w:ascii="Times New Roman" w:hAnsi="Times New Roman" w:cs="Times New Roman"/>
          <w:color w:val="00B050"/>
        </w:rPr>
        <w:t>thresh</w:t>
      </w:r>
      <w:r w:rsidR="00415DA6">
        <w:rPr>
          <w:rFonts w:ascii="Times New Roman" w:hAnsi="Times New Roman" w:cs="Times New Roman"/>
        </w:rPr>
        <w:t xml:space="preserve"> (</w:t>
      </w:r>
      <w:r w:rsidR="000F4978" w:rsidRPr="00036327">
        <w:rPr>
          <w:rFonts w:ascii="Times New Roman" w:hAnsi="Times New Roman" w:cs="Times New Roman"/>
        </w:rPr>
        <w:t>set t</w:t>
      </w:r>
      <w:r w:rsidR="00415DA6">
        <w:rPr>
          <w:rFonts w:ascii="Times New Roman" w:hAnsi="Times New Roman" w:cs="Times New Roman"/>
        </w:rPr>
        <w:t>h</w:t>
      </w:r>
      <w:r w:rsidR="000F4978" w:rsidRPr="00036327">
        <w:rPr>
          <w:rFonts w:ascii="Times New Roman" w:hAnsi="Times New Roman" w:cs="Times New Roman"/>
        </w:rPr>
        <w:t>reshold</w:t>
      </w:r>
      <w:r w:rsidR="00415DA6">
        <w:rPr>
          <w:rFonts w:ascii="Times New Roman" w:hAnsi="Times New Roman" w:cs="Times New Roman"/>
        </w:rPr>
        <w:t xml:space="preserve"> for detection)</w:t>
      </w:r>
    </w:p>
    <w:p w:rsidR="000F4978" w:rsidRDefault="000F4978" w:rsidP="00EE23B8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8664A4">
        <w:rPr>
          <w:rFonts w:ascii="Times New Roman" w:hAnsi="Times New Roman" w:cs="Times New Roman"/>
          <w:color w:val="00B050"/>
        </w:rPr>
        <w:t>SBAB</w:t>
      </w:r>
      <w:r w:rsidRPr="00036327">
        <w:rPr>
          <w:rFonts w:ascii="Times New Roman" w:hAnsi="Times New Roman" w:cs="Times New Roman"/>
        </w:rPr>
        <w:t xml:space="preserve"> </w:t>
      </w:r>
      <w:r w:rsidR="0010036B">
        <w:rPr>
          <w:rFonts w:ascii="Times New Roman" w:hAnsi="Times New Roman" w:cs="Times New Roman"/>
        </w:rPr>
        <w:t>(</w:t>
      </w:r>
      <w:r w:rsidRPr="00036327">
        <w:rPr>
          <w:rFonts w:ascii="Times New Roman" w:hAnsi="Times New Roman" w:cs="Times New Roman"/>
        </w:rPr>
        <w:t>number of samples before artifact detection to be blanked</w:t>
      </w:r>
      <w:r w:rsidR="0010036B">
        <w:rPr>
          <w:rFonts w:ascii="Times New Roman" w:hAnsi="Times New Roman" w:cs="Times New Roman"/>
        </w:rPr>
        <w:t>)</w:t>
      </w:r>
    </w:p>
    <w:p w:rsidR="005A5E0F" w:rsidRDefault="005A5E0F" w:rsidP="005A5E0F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E.g. thresh = 4000, then detection happens at the </w:t>
      </w:r>
      <w:r w:rsidR="00F87B42">
        <w:rPr>
          <w:rFonts w:ascii="Times New Roman" w:hAnsi="Times New Roman" w:cs="Times New Roman"/>
        </w:rPr>
        <w:t xml:space="preserve">second </w:t>
      </w:r>
      <w:r w:rsidR="009F0600">
        <w:rPr>
          <w:rFonts w:ascii="Times New Roman" w:hAnsi="Times New Roman" w:cs="Times New Roman"/>
        </w:rPr>
        <w:t>crossing</w:t>
      </w:r>
      <w:r w:rsidR="000165DB">
        <w:rPr>
          <w:rFonts w:ascii="Times New Roman" w:hAnsi="Times New Roman" w:cs="Times New Roman"/>
        </w:rPr>
        <w:t xml:space="preserve">. In this case, if SBAB = 20,  then it means that 20 time points before this cross is blanked  </w:t>
      </w:r>
      <w:r w:rsidR="009F0600">
        <w:rPr>
          <w:rFonts w:ascii="Times New Roman" w:hAnsi="Times New Roman" w:cs="Times New Roman"/>
        </w:rPr>
        <w:t xml:space="preserve"> </w:t>
      </w:r>
    </w:p>
    <w:p w:rsidR="009F0600" w:rsidRDefault="009F0600" w:rsidP="009F0600">
      <w:pPr>
        <w:pStyle w:val="ListParagraph"/>
        <w:autoSpaceDE w:val="0"/>
        <w:autoSpaceDN w:val="0"/>
        <w:adjustRightInd w:val="0"/>
        <w:spacing w:after="0" w:line="240" w:lineRule="auto"/>
        <w:ind w:left="180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DADF1AD" wp14:editId="0439B4EB">
            <wp:extent cx="3666630" cy="29260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" t="34774" r="-1452" b="11567"/>
                    <a:stretch/>
                  </pic:blipFill>
                  <pic:spPr bwMode="auto">
                    <a:xfrm>
                      <a:off x="0" y="0"/>
                      <a:ext cx="3695359" cy="2949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1BA2" w:rsidRDefault="00CC1BA2" w:rsidP="00CC1BA2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8664A4">
        <w:rPr>
          <w:rFonts w:ascii="Times New Roman" w:hAnsi="Times New Roman" w:cs="Times New Roman"/>
          <w:color w:val="00B050"/>
        </w:rPr>
        <w:t>blanklength</w:t>
      </w:r>
      <w:r w:rsidRPr="0003632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036327">
        <w:rPr>
          <w:rFonts w:ascii="Times New Roman" w:hAnsi="Times New Roman" w:cs="Times New Roman"/>
        </w:rPr>
        <w:t>number of samples to be blanked for each artifact</w:t>
      </w:r>
      <w:r>
        <w:rPr>
          <w:rFonts w:ascii="Times New Roman" w:hAnsi="Times New Roman" w:cs="Times New Roman"/>
        </w:rPr>
        <w:t>)</w:t>
      </w:r>
    </w:p>
    <w:p w:rsidR="00CC1BA2" w:rsidRPr="00036327" w:rsidRDefault="00CC1BA2" w:rsidP="00CC1BA2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A95672">
        <w:rPr>
          <w:rFonts w:ascii="Times New Roman" w:hAnsi="Times New Roman" w:cs="Times New Roman"/>
        </w:rPr>
        <w:t>note: (SBAB) samples is blanked before the crossing, and (blanklength – SBAB) is the number of samples to be blanked after the crossing</w:t>
      </w:r>
      <w:r>
        <w:rPr>
          <w:rFonts w:ascii="Times New Roman" w:hAnsi="Times New Roman" w:cs="Times New Roman"/>
          <w:color w:val="00B050"/>
        </w:rPr>
        <w:t xml:space="preserve"> </w:t>
      </w:r>
    </w:p>
    <w:p w:rsidR="000F4978" w:rsidRPr="00036327" w:rsidRDefault="000F4978" w:rsidP="00EE23B8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8664A4">
        <w:rPr>
          <w:rFonts w:ascii="Times New Roman" w:hAnsi="Times New Roman" w:cs="Times New Roman"/>
          <w:color w:val="00B050"/>
        </w:rPr>
        <w:t>templ_length</w:t>
      </w:r>
      <w:r w:rsidR="00C46C9E">
        <w:rPr>
          <w:rFonts w:ascii="Times New Roman" w:hAnsi="Times New Roman" w:cs="Times New Roman"/>
        </w:rPr>
        <w:t xml:space="preserve"> (</w:t>
      </w:r>
      <w:r w:rsidRPr="00036327">
        <w:rPr>
          <w:rFonts w:ascii="Times New Roman" w:hAnsi="Times New Roman" w:cs="Times New Roman"/>
        </w:rPr>
        <w:t>number of artifacts to be averaged into a template</w:t>
      </w:r>
      <w:r w:rsidR="00C46C9E">
        <w:rPr>
          <w:rFonts w:ascii="Times New Roman" w:hAnsi="Times New Roman" w:cs="Times New Roman"/>
        </w:rPr>
        <w:t>)</w:t>
      </w:r>
    </w:p>
    <w:p w:rsidR="000F4978" w:rsidRDefault="000F4978" w:rsidP="00EE23B8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8664A4">
        <w:rPr>
          <w:rFonts w:ascii="Times New Roman" w:hAnsi="Times New Roman" w:cs="Times New Roman"/>
          <w:color w:val="00B050"/>
        </w:rPr>
        <w:t xml:space="preserve">SBAD </w:t>
      </w:r>
      <w:r w:rsidR="00BE116A">
        <w:rPr>
          <w:rFonts w:ascii="Times New Roman" w:hAnsi="Times New Roman" w:cs="Times New Roman"/>
        </w:rPr>
        <w:t>(n</w:t>
      </w:r>
      <w:r w:rsidRPr="00036327">
        <w:rPr>
          <w:rFonts w:ascii="Times New Roman" w:hAnsi="Times New Roman" w:cs="Times New Roman"/>
        </w:rPr>
        <w:t>umber of samples before the artifact crossing the threshold to be included in the artifact waveform</w:t>
      </w:r>
      <w:r w:rsidR="00BE116A">
        <w:rPr>
          <w:rFonts w:ascii="Times New Roman" w:hAnsi="Times New Roman" w:cs="Times New Roman"/>
        </w:rPr>
        <w:t>)</w:t>
      </w:r>
    </w:p>
    <w:p w:rsidR="00A55BBB" w:rsidRDefault="00A55BBB" w:rsidP="00A55BBB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E.g. thresh = 4000, then detection happens at the second crossing. In this case, if SBAD = 20,  then it means that 20 time points before this cross is </w:t>
      </w:r>
      <w:r w:rsidR="00A00045">
        <w:rPr>
          <w:rFonts w:ascii="Times New Roman" w:hAnsi="Times New Roman" w:cs="Times New Roman"/>
        </w:rPr>
        <w:t xml:space="preserve">included in the spike waveform </w:t>
      </w:r>
    </w:p>
    <w:p w:rsidR="00A55BBB" w:rsidRPr="006C0B62" w:rsidRDefault="00A55BBB" w:rsidP="006C0B62">
      <w:pPr>
        <w:pStyle w:val="ListParagraph"/>
        <w:autoSpaceDE w:val="0"/>
        <w:autoSpaceDN w:val="0"/>
        <w:adjustRightInd w:val="0"/>
        <w:spacing w:after="0" w:line="240" w:lineRule="auto"/>
        <w:ind w:left="1800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744D8A0" wp14:editId="27375B8D">
            <wp:extent cx="3666630" cy="29260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" t="34774" r="-1452" b="11567"/>
                    <a:stretch/>
                  </pic:blipFill>
                  <pic:spPr bwMode="auto">
                    <a:xfrm>
                      <a:off x="0" y="0"/>
                      <a:ext cx="3695359" cy="2949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4978" w:rsidRPr="00036327" w:rsidRDefault="000F4978" w:rsidP="00EE23B8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8664A4">
        <w:rPr>
          <w:rFonts w:ascii="Times New Roman" w:hAnsi="Times New Roman" w:cs="Times New Roman"/>
          <w:color w:val="00B050"/>
        </w:rPr>
        <w:t>artSeg</w:t>
      </w:r>
      <w:r w:rsidR="00EE23B8" w:rsidRPr="008664A4">
        <w:rPr>
          <w:rFonts w:ascii="Times New Roman" w:hAnsi="Times New Roman" w:cs="Times New Roman"/>
          <w:color w:val="00B050"/>
        </w:rPr>
        <w:t>s</w:t>
      </w:r>
      <w:r w:rsidR="00EE23B8">
        <w:rPr>
          <w:rFonts w:ascii="Times New Roman" w:hAnsi="Times New Roman" w:cs="Times New Roman"/>
        </w:rPr>
        <w:t xml:space="preserve"> (</w:t>
      </w:r>
      <w:r w:rsidRPr="00036327">
        <w:rPr>
          <w:rFonts w:ascii="Times New Roman" w:hAnsi="Times New Roman" w:cs="Times New Roman"/>
        </w:rPr>
        <w:t>egment of t</w:t>
      </w:r>
      <w:r w:rsidR="00EE23B8">
        <w:rPr>
          <w:rFonts w:ascii="Times New Roman" w:hAnsi="Times New Roman" w:cs="Times New Roman"/>
        </w:rPr>
        <w:t>he artifact waveform to compare)</w:t>
      </w:r>
    </w:p>
    <w:p w:rsidR="000F4978" w:rsidRPr="00036327" w:rsidRDefault="000F4978" w:rsidP="00EE23B8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8664A4">
        <w:rPr>
          <w:rFonts w:ascii="Times New Roman" w:hAnsi="Times New Roman" w:cs="Times New Roman"/>
          <w:color w:val="00B050"/>
        </w:rPr>
        <w:t>F</w:t>
      </w:r>
      <w:r w:rsidR="00C816A2">
        <w:rPr>
          <w:rFonts w:ascii="Times New Roman" w:hAnsi="Times New Roman" w:cs="Times New Roman"/>
        </w:rPr>
        <w:t xml:space="preserve"> (Where the </w:t>
      </w:r>
      <w:r w:rsidRPr="00036327">
        <w:rPr>
          <w:rFonts w:ascii="Times New Roman" w:hAnsi="Times New Roman" w:cs="Times New Roman"/>
        </w:rPr>
        <w:t>processed results are stored</w:t>
      </w:r>
      <w:r w:rsidR="00C816A2">
        <w:rPr>
          <w:rFonts w:ascii="Times New Roman" w:hAnsi="Times New Roman" w:cs="Times New Roman"/>
        </w:rPr>
        <w:t>)</w:t>
      </w:r>
    </w:p>
    <w:p w:rsidR="000F4978" w:rsidRPr="00036327" w:rsidRDefault="000F4978" w:rsidP="000F4978">
      <w:pPr>
        <w:pStyle w:val="ListParagraph"/>
        <w:ind w:left="1080"/>
        <w:rPr>
          <w:rFonts w:ascii="Times New Roman" w:hAnsi="Times New Roman" w:cs="Times New Roman"/>
        </w:rPr>
      </w:pPr>
    </w:p>
    <w:p w:rsidR="00A71591" w:rsidRPr="005D0411" w:rsidRDefault="005D0411" w:rsidP="00A71591">
      <w:pPr>
        <w:rPr>
          <w:rFonts w:ascii="Times New Roman" w:hAnsi="Times New Roman" w:cs="Times New Roman"/>
          <w:b/>
          <w:u w:val="single"/>
        </w:rPr>
      </w:pPr>
      <w:r w:rsidRPr="005D0411">
        <w:rPr>
          <w:rFonts w:ascii="Times New Roman" w:hAnsi="Times New Roman" w:cs="Times New Roman"/>
          <w:b/>
          <w:u w:val="single"/>
        </w:rPr>
        <w:t xml:space="preserve">2) </w:t>
      </w:r>
      <w:r w:rsidR="00A71591" w:rsidRPr="005D0411">
        <w:rPr>
          <w:rFonts w:ascii="Times New Roman" w:hAnsi="Times New Roman" w:cs="Times New Roman"/>
          <w:b/>
          <w:u w:val="single"/>
        </w:rPr>
        <w:t>Offline Sorter:</w:t>
      </w:r>
    </w:p>
    <w:p w:rsidR="00B20DEE" w:rsidRPr="00036327" w:rsidRDefault="00B20DEE" w:rsidP="00B20D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36327">
        <w:rPr>
          <w:rFonts w:ascii="Times New Roman" w:hAnsi="Times New Roman" w:cs="Times New Roman"/>
        </w:rPr>
        <w:t xml:space="preserve">File/import/binary file with continuous digitized data </w:t>
      </w:r>
    </w:p>
    <w:p w:rsidR="002940F2" w:rsidRPr="00036327" w:rsidRDefault="002940F2" w:rsidP="002940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36327">
        <w:rPr>
          <w:rFonts w:ascii="Times New Roman" w:hAnsi="Times New Roman" w:cs="Times New Roman"/>
        </w:rPr>
        <w:t>Import the .2plx file (generated from multiple-stim-subtraction)</w:t>
      </w:r>
    </w:p>
    <w:p w:rsidR="00695494" w:rsidRPr="00036327" w:rsidRDefault="00C94FAB" w:rsidP="00695494">
      <w:pPr>
        <w:ind w:left="36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646BA4E" wp14:editId="7D8E12FB">
            <wp:extent cx="4191000" cy="3638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DEE" w:rsidRPr="00036327" w:rsidRDefault="00B20DEE" w:rsidP="00B20D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36327">
        <w:rPr>
          <w:rFonts w:ascii="Times New Roman" w:hAnsi="Times New Roman" w:cs="Times New Roman"/>
        </w:rPr>
        <w:lastRenderedPageBreak/>
        <w:t>Select channel</w:t>
      </w:r>
      <w:r w:rsidR="007E22C7" w:rsidRPr="00036327">
        <w:rPr>
          <w:rFonts w:ascii="Times New Roman" w:hAnsi="Times New Roman" w:cs="Times New Roman"/>
        </w:rPr>
        <w:t xml:space="preserve"> (e.g. 1)</w:t>
      </w:r>
    </w:p>
    <w:p w:rsidR="00B20DEE" w:rsidRDefault="00B20DEE" w:rsidP="00B20D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36327">
        <w:rPr>
          <w:rFonts w:ascii="Times New Roman" w:hAnsi="Times New Roman" w:cs="Times New Roman"/>
        </w:rPr>
        <w:t>Adjust zoom and get a clear picture of the spikes</w:t>
      </w:r>
    </w:p>
    <w:p w:rsidR="00CD3166" w:rsidRPr="00036327" w:rsidRDefault="00CD3166" w:rsidP="00CD3166">
      <w:pPr>
        <w:pStyle w:val="ListParagraph"/>
        <w:jc w:val="center"/>
        <w:rPr>
          <w:rFonts w:ascii="Times New Roman" w:hAnsi="Times New Roman" w:cs="Times New Roman"/>
        </w:rPr>
      </w:pPr>
      <w:r w:rsidRPr="0003632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6D196D3" wp14:editId="4193FE5C">
                <wp:simplePos x="0" y="0"/>
                <wp:positionH relativeFrom="column">
                  <wp:posOffset>2512611</wp:posOffset>
                </wp:positionH>
                <wp:positionV relativeFrom="paragraph">
                  <wp:posOffset>457366</wp:posOffset>
                </wp:positionV>
                <wp:extent cx="397565" cy="294198"/>
                <wp:effectExtent l="19050" t="19050" r="21590" b="1079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65" cy="29419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0EEC1A" id="Rectangle 9" o:spid="_x0000_s1026" style="position:absolute;margin-left:197.85pt;margin-top:36pt;width:31.3pt;height:23.15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0B5855E3" wp14:editId="56E3945E">
            <wp:extent cx="2038350" cy="2724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DEE" w:rsidRPr="00036327" w:rsidRDefault="001B5D59" w:rsidP="00B20D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3632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94F773D" wp14:editId="289E4716">
                <wp:simplePos x="0" y="0"/>
                <wp:positionH relativeFrom="column">
                  <wp:posOffset>2265680</wp:posOffset>
                </wp:positionH>
                <wp:positionV relativeFrom="paragraph">
                  <wp:posOffset>308914</wp:posOffset>
                </wp:positionV>
                <wp:extent cx="222636" cy="294198"/>
                <wp:effectExtent l="19050" t="19050" r="25400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636" cy="29419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806859" id="Rectangle 3" o:spid="_x0000_s1026" style="position:absolute;margin-left:178.4pt;margin-top:24.3pt;width:17.55pt;height:23.1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" filled="f" strokecolor="red" strokeweight="2.25pt"/>
            </w:pict>
          </mc:Fallback>
        </mc:AlternateContent>
      </w:r>
      <w:r w:rsidR="00B20DEE" w:rsidRPr="00036327">
        <w:rPr>
          <w:rFonts w:ascii="Times New Roman" w:hAnsi="Times New Roman" w:cs="Times New Roman"/>
        </w:rPr>
        <w:t xml:space="preserve">Detection view </w:t>
      </w:r>
      <w:r w:rsidR="00B20DEE" w:rsidRPr="00036327">
        <w:rPr>
          <w:rFonts w:ascii="Times New Roman" w:hAnsi="Times New Roman" w:cs="Times New Roman"/>
        </w:rPr>
        <w:sym w:font="Wingdings" w:char="F0E0"/>
      </w:r>
      <w:r w:rsidR="00B20DEE" w:rsidRPr="00036327">
        <w:rPr>
          <w:rFonts w:ascii="Times New Roman" w:hAnsi="Times New Roman" w:cs="Times New Roman"/>
        </w:rPr>
        <w:t xml:space="preserve"> adjust until 6 std above the mean</w:t>
      </w:r>
    </w:p>
    <w:p w:rsidR="001B5D59" w:rsidRPr="00036327" w:rsidRDefault="001B5D59" w:rsidP="001B5D59">
      <w:pPr>
        <w:jc w:val="center"/>
        <w:rPr>
          <w:rFonts w:ascii="Times New Roman" w:hAnsi="Times New Roman" w:cs="Times New Roman"/>
        </w:rPr>
      </w:pPr>
      <w:r w:rsidRPr="00036327">
        <w:rPr>
          <w:rFonts w:ascii="Times New Roman" w:hAnsi="Times New Roman" w:cs="Times New Roman"/>
          <w:noProof/>
        </w:rPr>
        <w:drawing>
          <wp:inline distT="0" distB="0" distL="0" distR="0" wp14:anchorId="1E874DD0" wp14:editId="47C0E5FA">
            <wp:extent cx="3676650" cy="276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942" w:rsidRPr="00036327" w:rsidRDefault="00BA5942" w:rsidP="00B20D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36327">
        <w:rPr>
          <w:rFonts w:ascii="Times New Roman" w:hAnsi="Times New Roman" w:cs="Times New Roman"/>
        </w:rPr>
        <w:t>Manually invalidate waveforms that are obviously not spikes</w:t>
      </w:r>
    </w:p>
    <w:p w:rsidR="00B20DEE" w:rsidRPr="00036327" w:rsidRDefault="005E2697" w:rsidP="00B20D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36327">
        <w:rPr>
          <w:rFonts w:ascii="Times New Roman" w:hAnsi="Times New Roman" w:cs="Times New Roman"/>
        </w:rPr>
        <w:t>Tools/Align waveform/</w:t>
      </w:r>
      <w:r w:rsidR="007670C4" w:rsidRPr="00036327">
        <w:rPr>
          <w:rFonts w:ascii="Times New Roman" w:hAnsi="Times New Roman" w:cs="Times New Roman"/>
        </w:rPr>
        <w:t>Global maximum btw sort start and sort end</w:t>
      </w:r>
      <w:r w:rsidR="00231F6B" w:rsidRPr="00036327">
        <w:rPr>
          <w:rFonts w:ascii="Times New Roman" w:hAnsi="Times New Roman" w:cs="Times New Roman"/>
        </w:rPr>
        <w:t xml:space="preserve"> (max alignment shift = 3-5)</w:t>
      </w:r>
    </w:p>
    <w:p w:rsidR="00BA5942" w:rsidRPr="00036327" w:rsidRDefault="00BA5942" w:rsidP="00B20D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36327">
        <w:rPr>
          <w:rFonts w:ascii="Times New Roman" w:hAnsi="Times New Roman" w:cs="Times New Roman"/>
        </w:rPr>
        <w:t>Sort method</w:t>
      </w:r>
      <w:r w:rsidRPr="00036327">
        <w:rPr>
          <w:rFonts w:ascii="Times New Roman" w:hAnsi="Times New Roman" w:cs="Times New Roman"/>
        </w:rPr>
        <w:sym w:font="Wingdings" w:char="F0E0"/>
      </w:r>
      <w:r w:rsidRPr="00036327">
        <w:rPr>
          <w:rFonts w:ascii="Times New Roman" w:hAnsi="Times New Roman" w:cs="Times New Roman"/>
        </w:rPr>
        <w:t xml:space="preserve"> usually valley seeking</w:t>
      </w:r>
    </w:p>
    <w:p w:rsidR="00BA5942" w:rsidRPr="00036327" w:rsidRDefault="00BA5942" w:rsidP="00B20D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36327">
        <w:rPr>
          <w:rFonts w:ascii="Times New Roman" w:hAnsi="Times New Roman" w:cs="Times New Roman"/>
        </w:rPr>
        <w:t>Sort/Perform automatic sorting</w:t>
      </w:r>
    </w:p>
    <w:p w:rsidR="00BA5942" w:rsidRDefault="006A027B" w:rsidP="00B20D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36327">
        <w:rPr>
          <w:rFonts w:ascii="Times New Roman" w:hAnsi="Times New Roman" w:cs="Times New Roman"/>
        </w:rPr>
        <w:t>Depending on the outcome, can adjust the fit number by the units screen, and then Sort/apply sorting with current templates</w:t>
      </w:r>
    </w:p>
    <w:p w:rsidR="00DE2AC2" w:rsidRDefault="00DE2AC2" w:rsidP="00B20D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check what a waveform looks like in the raw trace</w:t>
      </w:r>
    </w:p>
    <w:p w:rsidR="00DE2AC2" w:rsidRDefault="004B4AD7" w:rsidP="00DE2A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a point from the 2D cluster view that is in question</w:t>
      </w:r>
    </w:p>
    <w:p w:rsidR="00753385" w:rsidRDefault="00753385" w:rsidP="00753385">
      <w:pPr>
        <w:pStyle w:val="ListParagraph"/>
        <w:ind w:left="1080"/>
        <w:jc w:val="center"/>
        <w:rPr>
          <w:rFonts w:ascii="Times New Roman" w:hAnsi="Times New Roman" w:cs="Times New Roman"/>
        </w:rPr>
      </w:pPr>
      <w:r w:rsidRPr="0003632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3BDF40E" wp14:editId="19489F52">
                <wp:simplePos x="0" y="0"/>
                <wp:positionH relativeFrom="column">
                  <wp:posOffset>3693719</wp:posOffset>
                </wp:positionH>
                <wp:positionV relativeFrom="paragraph">
                  <wp:posOffset>990930</wp:posOffset>
                </wp:positionV>
                <wp:extent cx="222636" cy="294198"/>
                <wp:effectExtent l="19050" t="19050" r="25400" b="1079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636" cy="29419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422702" id="Rectangle 11" o:spid="_x0000_s1026" style="position:absolute;margin-left:290.85pt;margin-top:78.05pt;width:17.55pt;height:23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7193CB21" wp14:editId="05DEBDE7">
            <wp:extent cx="2409245" cy="19446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2856" cy="194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AD7" w:rsidRDefault="00753385" w:rsidP="00DE2A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Hold the left key and then r</w:t>
      </w:r>
      <w:r w:rsidR="004B4AD7">
        <w:rPr>
          <w:rFonts w:ascii="Times New Roman" w:hAnsi="Times New Roman" w:cs="Times New Roman"/>
        </w:rPr>
        <w:t xml:space="preserve">ight click on the </w:t>
      </w:r>
      <w:r w:rsidR="00011A56">
        <w:rPr>
          <w:rFonts w:ascii="Times New Roman" w:hAnsi="Times New Roman" w:cs="Times New Roman"/>
        </w:rPr>
        <w:t xml:space="preserve">point </w:t>
      </w:r>
    </w:p>
    <w:p w:rsidR="00011A56" w:rsidRDefault="00011A56" w:rsidP="00DE2A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look at </w:t>
      </w:r>
      <w:r w:rsidR="005F3988">
        <w:rPr>
          <w:rFonts w:ascii="Times New Roman" w:hAnsi="Times New Roman" w:cs="Times New Roman"/>
        </w:rPr>
        <w:t xml:space="preserve">the point in the raw trace and zoom in on it </w:t>
      </w:r>
    </w:p>
    <w:p w:rsidR="00753385" w:rsidRDefault="00FC782E" w:rsidP="00753385">
      <w:pPr>
        <w:pStyle w:val="ListParagraph"/>
        <w:ind w:left="1080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1A7AB5D" wp14:editId="1B41A508">
            <wp:extent cx="3305175" cy="22860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7C1" w:rsidRPr="00DE2AC2" w:rsidRDefault="00A877C1" w:rsidP="00A877C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 right click on the selected unit </w:t>
      </w:r>
      <w:r w:rsidRPr="00A877C1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Use waveform as template for new unit and sort (find ones that are similar to the selected unit)</w:t>
      </w:r>
    </w:p>
    <w:p w:rsidR="006A027B" w:rsidRPr="00036327" w:rsidRDefault="00056B3B" w:rsidP="00B20D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36327">
        <w:rPr>
          <w:rFonts w:ascii="Times New Roman" w:hAnsi="Times New Roman" w:cs="Times New Roman"/>
        </w:rPr>
        <w:t xml:space="preserve">Export/New plx file </w:t>
      </w:r>
    </w:p>
    <w:p w:rsidR="00056B3B" w:rsidRPr="00036327" w:rsidRDefault="00056B3B" w:rsidP="00B20D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36327">
        <w:rPr>
          <w:rFonts w:ascii="Times New Roman" w:hAnsi="Times New Roman" w:cs="Times New Roman"/>
        </w:rPr>
        <w:t xml:space="preserve">Export/Nex file </w:t>
      </w:r>
    </w:p>
    <w:p w:rsidR="001860F3" w:rsidRPr="005D0411" w:rsidRDefault="005D0411" w:rsidP="001860F3">
      <w:pPr>
        <w:rPr>
          <w:rFonts w:ascii="Times New Roman" w:hAnsi="Times New Roman" w:cs="Times New Roman"/>
          <w:b/>
          <w:u w:val="single"/>
        </w:rPr>
      </w:pPr>
      <w:r w:rsidRPr="005D0411">
        <w:rPr>
          <w:rFonts w:ascii="Times New Roman" w:hAnsi="Times New Roman" w:cs="Times New Roman"/>
          <w:b/>
          <w:u w:val="single"/>
        </w:rPr>
        <w:t xml:space="preserve">3) </w:t>
      </w:r>
      <w:r w:rsidR="001860F3" w:rsidRPr="005D0411">
        <w:rPr>
          <w:rFonts w:ascii="Times New Roman" w:hAnsi="Times New Roman" w:cs="Times New Roman"/>
          <w:b/>
          <w:u w:val="single"/>
        </w:rPr>
        <w:t>Matlab: (export time stamps of stim)</w:t>
      </w:r>
    </w:p>
    <w:p w:rsidR="001860F3" w:rsidRDefault="001860F3" w:rsidP="00034B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034B1B">
        <w:rPr>
          <w:rFonts w:ascii="Times New Roman" w:hAnsi="Times New Roman" w:cs="Times New Roman"/>
        </w:rPr>
        <w:t>Run the portion to export stim  time stamps</w:t>
      </w:r>
      <w:r w:rsidR="00720094" w:rsidRPr="00034B1B">
        <w:rPr>
          <w:rFonts w:ascii="Times New Roman" w:hAnsi="Times New Roman" w:cs="Times New Roman"/>
        </w:rPr>
        <w:t>, select the cor</w:t>
      </w:r>
      <w:r w:rsidR="004F7614" w:rsidRPr="00034B1B">
        <w:rPr>
          <w:rFonts w:ascii="Times New Roman" w:hAnsi="Times New Roman" w:cs="Times New Roman"/>
        </w:rPr>
        <w:t>responding ‘proc’ file.</w:t>
      </w:r>
    </w:p>
    <w:p w:rsidR="00034B1B" w:rsidRDefault="00E23BB8" w:rsidP="00034B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will write </w:t>
      </w:r>
      <w:r w:rsidR="00CE6832">
        <w:rPr>
          <w:rFonts w:ascii="Times New Roman" w:hAnsi="Times New Roman" w:cs="Times New Roman"/>
        </w:rPr>
        <w:t xml:space="preserve">a .nex file, which will be used in the next step </w:t>
      </w:r>
    </w:p>
    <w:p w:rsidR="00056B3B" w:rsidRPr="00077D42" w:rsidRDefault="008A0C18" w:rsidP="00056B3B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4) </w:t>
      </w:r>
      <w:r w:rsidR="00056B3B" w:rsidRPr="00077D42">
        <w:rPr>
          <w:rFonts w:ascii="Times New Roman" w:hAnsi="Times New Roman" w:cs="Times New Roman"/>
          <w:b/>
          <w:u w:val="single"/>
        </w:rPr>
        <w:t>Neuroexplorer:</w:t>
      </w:r>
    </w:p>
    <w:p w:rsidR="00077D42" w:rsidRPr="00E23BB8" w:rsidRDefault="00531687" w:rsidP="00077D4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First load in the data </w:t>
      </w:r>
      <w:r w:rsidR="00034B1B">
        <w:rPr>
          <w:rFonts w:ascii="Times New Roman" w:hAnsi="Times New Roman" w:cs="Times New Roman"/>
        </w:rPr>
        <w:t xml:space="preserve">.nex file </w:t>
      </w:r>
    </w:p>
    <w:p w:rsidR="00E23BB8" w:rsidRDefault="00942434" w:rsidP="00E23BB8">
      <w:pPr>
        <w:pStyle w:val="ListParagraph"/>
        <w:jc w:val="center"/>
        <w:rPr>
          <w:rFonts w:ascii="Times New Roman" w:hAnsi="Times New Roman" w:cs="Times New Roman"/>
          <w:u w:val="single"/>
        </w:rPr>
      </w:pPr>
      <w:r w:rsidRPr="0003632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5249820" wp14:editId="07ECD5E6">
                <wp:simplePos x="0" y="0"/>
                <wp:positionH relativeFrom="column">
                  <wp:posOffset>1989734</wp:posOffset>
                </wp:positionH>
                <wp:positionV relativeFrom="paragraph">
                  <wp:posOffset>1103528</wp:posOffset>
                </wp:positionV>
                <wp:extent cx="994868" cy="294198"/>
                <wp:effectExtent l="19050" t="19050" r="15240" b="107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868" cy="29419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7E8403" id="Rectangle 8" o:spid="_x0000_s1026" style="position:absolute;margin-left:156.65pt;margin-top:86.9pt;width:78.35pt;height:23.15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" filled="f" strokecolor="red" strokeweight="2.25pt"/>
            </w:pict>
          </mc:Fallback>
        </mc:AlternateContent>
      </w:r>
      <w:r w:rsidR="00E23BB8">
        <w:rPr>
          <w:noProof/>
        </w:rPr>
        <w:drawing>
          <wp:inline distT="0" distB="0" distL="0" distR="0" wp14:anchorId="23D69CF7" wp14:editId="7B508359">
            <wp:extent cx="3789273" cy="2823769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5205" cy="284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925" w:rsidRPr="000B7F23" w:rsidRDefault="00645925" w:rsidP="0064592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highlight w:val="yellow"/>
          <w:u w:val="single"/>
        </w:rPr>
      </w:pPr>
      <w:r w:rsidRPr="000B7F23">
        <w:rPr>
          <w:rFonts w:ascii="Times New Roman" w:hAnsi="Times New Roman" w:cs="Times New Roman"/>
          <w:highlight w:val="yellow"/>
        </w:rPr>
        <w:t xml:space="preserve">Click only the </w:t>
      </w:r>
      <w:r w:rsidR="003564A3" w:rsidRPr="000B7F23">
        <w:rPr>
          <w:rFonts w:ascii="Times New Roman" w:hAnsi="Times New Roman" w:cs="Times New Roman"/>
          <w:highlight w:val="yellow"/>
        </w:rPr>
        <w:t xml:space="preserve">first box: ‘Channel01a’. </w:t>
      </w:r>
    </w:p>
    <w:p w:rsidR="003564A3" w:rsidRDefault="00275A1C" w:rsidP="003564A3">
      <w:pPr>
        <w:pStyle w:val="ListParagraph"/>
        <w:jc w:val="center"/>
        <w:rPr>
          <w:rFonts w:ascii="Times New Roman" w:hAnsi="Times New Roman" w:cs="Times New Roman"/>
          <w:u w:val="single"/>
        </w:rPr>
      </w:pPr>
      <w:r w:rsidRPr="00036327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C96D1B" wp14:editId="266B6673">
                <wp:simplePos x="0" y="0"/>
                <wp:positionH relativeFrom="column">
                  <wp:posOffset>4228186</wp:posOffset>
                </wp:positionH>
                <wp:positionV relativeFrom="paragraph">
                  <wp:posOffset>1521562</wp:posOffset>
                </wp:positionV>
                <wp:extent cx="1126540" cy="1257858"/>
                <wp:effectExtent l="19050" t="19050" r="1651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540" cy="125785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6754E2" id="Rectangle 19" o:spid="_x0000_s1026" style="position:absolute;margin-left:332.95pt;margin-top:119.8pt;width:88.7pt;height:99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" filled="f" strokecolor="red" strokeweight="2.25pt"/>
            </w:pict>
          </mc:Fallback>
        </mc:AlternateContent>
      </w:r>
      <w:r w:rsidR="00221DFE" w:rsidRPr="0003632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E684E3" wp14:editId="0984C498">
                <wp:simplePos x="0" y="0"/>
                <wp:positionH relativeFrom="column">
                  <wp:posOffset>1155370</wp:posOffset>
                </wp:positionH>
                <wp:positionV relativeFrom="paragraph">
                  <wp:posOffset>1463015</wp:posOffset>
                </wp:positionV>
                <wp:extent cx="1309421" cy="204826"/>
                <wp:effectExtent l="19050" t="19050" r="24130" b="241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421" cy="20482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7335AD" id="Rectangle 14" o:spid="_x0000_s1026" style="position:absolute;margin-left:90.95pt;margin-top:115.2pt;width:103.1pt;height:16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" filled="f" strokecolor="red" strokeweight="2.25pt"/>
            </w:pict>
          </mc:Fallback>
        </mc:AlternateContent>
      </w:r>
      <w:r w:rsidR="004940B8">
        <w:rPr>
          <w:noProof/>
        </w:rPr>
        <w:drawing>
          <wp:inline distT="0" distB="0" distL="0" distR="0" wp14:anchorId="430E6AE0" wp14:editId="45FE35FC">
            <wp:extent cx="6080481" cy="308701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5389" cy="310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4D0" w:rsidRPr="00AD6D79" w:rsidRDefault="00D234D0" w:rsidP="00D234D0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In</w:t>
      </w:r>
      <w:r w:rsidR="00275A1C">
        <w:rPr>
          <w:rFonts w:ascii="Times New Roman" w:hAnsi="Times New Roman" w:cs="Times New Roman"/>
        </w:rPr>
        <w:t xml:space="preserve"> this example above, under T-stamp/Count: </w:t>
      </w:r>
    </w:p>
    <w:p w:rsidR="00AD6D79" w:rsidRPr="00D234D0" w:rsidRDefault="00C37D2E" w:rsidP="00AD6D79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In ‘Channel01a’, 17510 </w:t>
      </w:r>
      <w:r w:rsidRPr="00C37D2E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="00BF0963">
        <w:rPr>
          <w:rFonts w:ascii="Times New Roman" w:hAnsi="Times New Roman" w:cs="Times New Roman"/>
        </w:rPr>
        <w:t xml:space="preserve">total number of spikes that were recorded </w:t>
      </w:r>
    </w:p>
    <w:p w:rsidR="00D234D0" w:rsidRPr="00077D42" w:rsidRDefault="00BF0963" w:rsidP="00D234D0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In each of the categories below (e.g. s_bef1, s_bef2, etc) </w:t>
      </w:r>
      <w:r w:rsidRPr="00BF0963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="00BD35A3">
        <w:rPr>
          <w:rFonts w:ascii="Times New Roman" w:hAnsi="Times New Roman" w:cs="Times New Roman"/>
        </w:rPr>
        <w:t xml:space="preserve">those are the number of stim pulses. </w:t>
      </w:r>
    </w:p>
    <w:p w:rsidR="00B20DEE" w:rsidRDefault="00733885" w:rsidP="00B27D3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036327">
        <w:rPr>
          <w:rFonts w:ascii="Times New Roman" w:hAnsi="Times New Roman" w:cs="Times New Roman"/>
        </w:rPr>
        <w:t>Perievent rasters/ref events/bring in on the pre, dur, post files</w:t>
      </w:r>
    </w:p>
    <w:p w:rsidR="00A67D37" w:rsidRDefault="005F114D" w:rsidP="00A67D37">
      <w:pPr>
        <w:pStyle w:val="ListParagraph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4A6F19E" wp14:editId="1431AC89">
            <wp:extent cx="6371539" cy="351047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5503" cy="351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719" w:rsidRDefault="00E43719" w:rsidP="00EB7507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 Maximum = 1/(100) = 0.01s (because it’s 100Hz stim)</w:t>
      </w:r>
    </w:p>
    <w:p w:rsidR="00EB7507" w:rsidRDefault="00D2034F" w:rsidP="00EB7507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Bin (seconds) = 0.01/50 = 0.000</w:t>
      </w:r>
      <w:r w:rsidR="00FD789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s (</w:t>
      </w:r>
      <w:r w:rsidR="00FD7891">
        <w:rPr>
          <w:rFonts w:ascii="Times New Roman" w:hAnsi="Times New Roman" w:cs="Times New Roman"/>
        </w:rPr>
        <w:t>100</w:t>
      </w:r>
      <w:r>
        <w:rPr>
          <w:rFonts w:ascii="Times New Roman" w:hAnsi="Times New Roman" w:cs="Times New Roman"/>
        </w:rPr>
        <w:t xml:space="preserve"> bins)</w:t>
      </w:r>
    </w:p>
    <w:p w:rsidR="00D2034F" w:rsidRDefault="00FC532B" w:rsidP="00EB7507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Check ‘show analysis in a new window’ so the plot is not overridden </w:t>
      </w:r>
    </w:p>
    <w:p w:rsidR="00B57716" w:rsidRDefault="004A762C" w:rsidP="0052596A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Time axis units: Use ‘Spikes per second’</w:t>
      </w:r>
      <w:r w:rsidR="00B57716">
        <w:rPr>
          <w:rFonts w:ascii="Times New Roman" w:hAnsi="Times New Roman" w:cs="Times New Roman"/>
        </w:rPr>
        <w:t xml:space="preserve"> (count/bin size)</w:t>
      </w:r>
    </w:p>
    <w:p w:rsidR="008D6415" w:rsidRDefault="008D6415" w:rsidP="009330EA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Smoothing</w:t>
      </w:r>
      <w:r w:rsidR="009330EA">
        <w:rPr>
          <w:rFonts w:ascii="Times New Roman" w:hAnsi="Times New Roman" w:cs="Times New Roman"/>
        </w:rPr>
        <w:t xml:space="preserve">: right click on graph </w:t>
      </w:r>
      <w:r w:rsidR="009330EA" w:rsidRPr="009330EA">
        <w:rPr>
          <w:rFonts w:ascii="Times New Roman" w:hAnsi="Times New Roman" w:cs="Times New Roman"/>
        </w:rPr>
        <w:sym w:font="Wingdings" w:char="F0E0"/>
      </w:r>
      <w:r w:rsidR="009330EA">
        <w:rPr>
          <w:rFonts w:ascii="Times New Roman" w:hAnsi="Times New Roman" w:cs="Times New Roman"/>
        </w:rPr>
        <w:t xml:space="preserve"> </w:t>
      </w:r>
      <w:r w:rsidR="00C42B6A">
        <w:rPr>
          <w:rFonts w:ascii="Times New Roman" w:hAnsi="Times New Roman" w:cs="Times New Roman"/>
        </w:rPr>
        <w:t xml:space="preserve">Analysis parameters </w:t>
      </w:r>
      <w:r w:rsidR="0015161D" w:rsidRPr="0015161D">
        <w:rPr>
          <w:rFonts w:ascii="Times New Roman" w:hAnsi="Times New Roman" w:cs="Times New Roman"/>
        </w:rPr>
        <w:sym w:font="Wingdings" w:char="F0E0"/>
      </w:r>
      <w:r w:rsidR="0015161D">
        <w:rPr>
          <w:rFonts w:ascii="Times New Roman" w:hAnsi="Times New Roman" w:cs="Times New Roman"/>
        </w:rPr>
        <w:t xml:space="preserve"> post-processing </w:t>
      </w:r>
      <w:r w:rsidR="0015161D" w:rsidRPr="0015161D">
        <w:rPr>
          <w:rFonts w:ascii="Times New Roman" w:hAnsi="Times New Roman" w:cs="Times New Roman"/>
        </w:rPr>
        <w:sym w:font="Wingdings" w:char="F0E0"/>
      </w:r>
      <w:r w:rsidR="0015161D">
        <w:rPr>
          <w:rFonts w:ascii="Times New Roman" w:hAnsi="Times New Roman" w:cs="Times New Roman"/>
        </w:rPr>
        <w:t xml:space="preserve"> </w:t>
      </w:r>
      <w:r w:rsidR="000B65AE">
        <w:rPr>
          <w:rFonts w:ascii="Times New Roman" w:hAnsi="Times New Roman" w:cs="Times New Roman"/>
        </w:rPr>
        <w:t>Smooth with Gaussian filter (or Boxcar filter)</w:t>
      </w:r>
    </w:p>
    <w:p w:rsidR="00EB4062" w:rsidRDefault="007E51E1" w:rsidP="009330EA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all plots have the same y-axis: right click on graph </w:t>
      </w:r>
      <w:r w:rsidRPr="007E51E1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Edit graphics </w:t>
      </w:r>
      <w:r w:rsidRPr="007E51E1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Y Axis Properties </w:t>
      </w:r>
      <w:r w:rsidRPr="007E51E1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="006E11AE">
        <w:rPr>
          <w:rFonts w:ascii="Times New Roman" w:hAnsi="Times New Roman" w:cs="Times New Roman"/>
        </w:rPr>
        <w:t>use global max (global min)</w:t>
      </w:r>
    </w:p>
    <w:p w:rsidR="000D336D" w:rsidRDefault="000D336D" w:rsidP="009330EA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Edit thickness of lines and rasters: right click on graph </w:t>
      </w:r>
      <w:r w:rsidRPr="000D336D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Edit Graphics </w:t>
      </w:r>
      <w:r w:rsidRPr="000D336D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Graph Properties </w:t>
      </w:r>
      <w:r w:rsidRPr="000D336D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</w:p>
    <w:p w:rsidR="000D336D" w:rsidRDefault="000D336D" w:rsidP="000D336D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Perievent raster </w:t>
      </w:r>
      <w:r w:rsidRPr="000D336D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Thickness </w:t>
      </w:r>
      <w:r w:rsidRPr="000D336D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adjust </w:t>
      </w:r>
    </w:p>
    <w:p w:rsidR="0018681B" w:rsidRPr="009330EA" w:rsidRDefault="0018681B" w:rsidP="000D336D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Histogram </w:t>
      </w:r>
      <w:r w:rsidRPr="0018681B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Line </w:t>
      </w:r>
      <w:r w:rsidRPr="0018681B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thickness </w:t>
      </w:r>
      <w:r w:rsidRPr="0018681B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adjust </w:t>
      </w:r>
    </w:p>
    <w:p w:rsidR="00733885" w:rsidRDefault="00733885" w:rsidP="00F276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036327">
        <w:rPr>
          <w:rFonts w:ascii="Times New Roman" w:hAnsi="Times New Roman" w:cs="Times New Roman"/>
        </w:rPr>
        <w:t xml:space="preserve">If there is more than one cell, on the bottom right corner, move the </w:t>
      </w:r>
      <w:r w:rsidR="00F276A5">
        <w:rPr>
          <w:rFonts w:ascii="Times New Roman" w:hAnsi="Times New Roman" w:cs="Times New Roman"/>
        </w:rPr>
        <w:t xml:space="preserve">cells around </w:t>
      </w:r>
    </w:p>
    <w:p w:rsidR="00F276A5" w:rsidRDefault="00F276A5" w:rsidP="00F276A5">
      <w:pPr>
        <w:pStyle w:val="ListParagraph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744C90A" wp14:editId="7F26DC5C">
            <wp:extent cx="1738270" cy="261884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49541" cy="263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6A5" w:rsidRDefault="00F276A5" w:rsidP="00F276A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036327">
        <w:rPr>
          <w:rFonts w:ascii="Times New Roman" w:hAnsi="Times New Roman" w:cs="Times New Roman"/>
        </w:rPr>
        <w:t>Export to ppt</w:t>
      </w:r>
    </w:p>
    <w:p w:rsidR="00D916A2" w:rsidRDefault="0014204E" w:rsidP="00D916A2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Graphics Option </w:t>
      </w:r>
      <w:r w:rsidRPr="0014204E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Use bitmap to export graphics </w:t>
      </w:r>
    </w:p>
    <w:p w:rsidR="00605DBE" w:rsidRPr="00036327" w:rsidRDefault="00605DBE" w:rsidP="00D916A2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Include in the title the number of spikes for that cell </w:t>
      </w:r>
    </w:p>
    <w:p w:rsidR="00F276A5" w:rsidRDefault="00F276A5" w:rsidP="00F276A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Other plots to look at: </w:t>
      </w:r>
    </w:p>
    <w:p w:rsidR="00F276A5" w:rsidRDefault="00405E05" w:rsidP="00F276A5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Rate histograms</w:t>
      </w:r>
    </w:p>
    <w:p w:rsidR="00405E05" w:rsidRDefault="00405E05" w:rsidP="00F276A5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Interspike interval histogram </w:t>
      </w:r>
    </w:p>
    <w:p w:rsidR="00A72C10" w:rsidRDefault="00780D0C" w:rsidP="00A72C10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Interspike intervals vs. time </w:t>
      </w:r>
    </w:p>
    <w:p w:rsidR="00A72C10" w:rsidRPr="002C2B64" w:rsidRDefault="00A72C10" w:rsidP="002C2B6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u w:val="single"/>
        </w:rPr>
      </w:pPr>
      <w:r w:rsidRPr="002C2B64">
        <w:rPr>
          <w:rFonts w:ascii="Times New Roman" w:hAnsi="Times New Roman" w:cs="Times New Roman"/>
          <w:b/>
          <w:u w:val="single"/>
        </w:rPr>
        <w:t xml:space="preserve">PSTH Analysis in Matlab: </w:t>
      </w:r>
      <w:r w:rsidR="00324879" w:rsidRPr="002C2B64">
        <w:rPr>
          <w:rFonts w:ascii="Times New Roman" w:hAnsi="Times New Roman" w:cs="Times New Roman"/>
          <w:b/>
          <w:u w:val="single"/>
        </w:rPr>
        <w:t>(consistent with Agnesi et al. 2015)</w:t>
      </w:r>
    </w:p>
    <w:p w:rsidR="002C2B64" w:rsidRPr="009F6609" w:rsidRDefault="002C2B64" w:rsidP="002C2B6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highlight w:val="yellow"/>
          <w:u w:val="single"/>
        </w:rPr>
      </w:pPr>
      <w:r w:rsidRPr="009F6609">
        <w:rPr>
          <w:rFonts w:ascii="Times New Roman" w:hAnsi="Times New Roman" w:cs="Times New Roman"/>
          <w:highlight w:val="yellow"/>
        </w:rPr>
        <w:t>Use the file ‘modulationStats.m’</w:t>
      </w:r>
    </w:p>
    <w:p w:rsidR="00A72C10" w:rsidRDefault="00324879" w:rsidP="007830A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Bin = 0.1ms</w:t>
      </w:r>
      <w:bookmarkStart w:id="0" w:name="_GoBack"/>
      <w:bookmarkEnd w:id="0"/>
    </w:p>
    <w:p w:rsidR="00324879" w:rsidRDefault="003114EE" w:rsidP="007830A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Excitatory entrainment: PSTH during stim showed an increase in spike activity for at least 2 consecutive bins that exceeded the mean + 6 std of the DBS-OFF baseline PSTH rate</w:t>
      </w:r>
    </w:p>
    <w:p w:rsidR="00242DD5" w:rsidRDefault="00242DD5" w:rsidP="00242DD5">
      <w:pPr>
        <w:pStyle w:val="ListParagraph"/>
        <w:numPr>
          <w:ilvl w:val="0"/>
          <w:numId w:val="10"/>
        </w:numPr>
        <w:spacing w:after="16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Inhibitory entrainment: </w:t>
      </w:r>
    </w:p>
    <w:p w:rsidR="00242DD5" w:rsidRDefault="00242DD5" w:rsidP="00242DD5">
      <w:pPr>
        <w:pStyle w:val="ListParagraph"/>
        <w:numPr>
          <w:ilvl w:val="1"/>
          <w:numId w:val="10"/>
        </w:numPr>
        <w:spacing w:after="16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inhibitory phase (specific period within the inter-pulse interval) lower, for at least 5 consecutive bins, than the mean – 3 std of the DBS-OFF PSTH rate. </w:t>
      </w:r>
    </w:p>
    <w:p w:rsidR="00242DD5" w:rsidRDefault="00242DD5" w:rsidP="00242DD5">
      <w:pPr>
        <w:pStyle w:val="ListParagraph"/>
        <w:numPr>
          <w:ilvl w:val="1"/>
          <w:numId w:val="10"/>
        </w:numPr>
        <w:spacing w:after="16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was chosen so as not to go into the negative for most VLo and STN cells. (This is something that I need to measure in VPLo cells)</w:t>
      </w:r>
    </w:p>
    <w:p w:rsidR="006D37BF" w:rsidRDefault="006D37BF" w:rsidP="006D37BF">
      <w:pPr>
        <w:pStyle w:val="ListParagraph"/>
        <w:numPr>
          <w:ilvl w:val="0"/>
          <w:numId w:val="10"/>
        </w:numPr>
        <w:spacing w:after="16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rate increase: above mean + 2 std of pre-DBS period PSTH rate</w:t>
      </w:r>
    </w:p>
    <w:p w:rsidR="006D37BF" w:rsidRDefault="00D65B80" w:rsidP="006D37BF">
      <w:pPr>
        <w:pStyle w:val="ListParagraph"/>
        <w:numPr>
          <w:ilvl w:val="0"/>
          <w:numId w:val="10"/>
        </w:numPr>
        <w:spacing w:after="16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rate decrease: below mean – 2std of pre-DBS period PSTH rate </w:t>
      </w:r>
    </w:p>
    <w:p w:rsidR="003114EE" w:rsidRDefault="00304A66" w:rsidP="007830A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Stim subtraction blanking period should be the same and not change </w:t>
      </w:r>
    </w:p>
    <w:p w:rsidR="00FF2A9C" w:rsidRDefault="00FF2A9C" w:rsidP="00FF2A9C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15 samples before artifact detection: 15*1/44000 = 0.34ms</w:t>
      </w:r>
    </w:p>
    <w:p w:rsidR="00FF2A9C" w:rsidRPr="00FF2A9C" w:rsidRDefault="00FF2A9C" w:rsidP="00FF2A9C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15 samples </w:t>
      </w:r>
      <w:r>
        <w:rPr>
          <w:rFonts w:ascii="Times New Roman" w:hAnsi="Times New Roman" w:cs="Times New Roman"/>
        </w:rPr>
        <w:t>after</w:t>
      </w:r>
      <w:r>
        <w:rPr>
          <w:rFonts w:ascii="Times New Roman" w:hAnsi="Times New Roman" w:cs="Times New Roman"/>
        </w:rPr>
        <w:t xml:space="preserve"> artifact detection: 15*1/44000 = 0.34ms</w:t>
      </w:r>
    </w:p>
    <w:p w:rsidR="00717668" w:rsidRPr="009022C8" w:rsidRDefault="00111BF2" w:rsidP="008B0251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</w:rPr>
      </w:pPr>
      <w:r w:rsidRPr="00356634">
        <w:rPr>
          <w:rFonts w:ascii="Times New Roman" w:hAnsi="Times New Roman" w:cs="Times New Roman"/>
          <w:color w:val="FF0000"/>
        </w:rPr>
        <w:t xml:space="preserve">In </w:t>
      </w:r>
      <w:r w:rsidR="00507043" w:rsidRPr="00356634">
        <w:rPr>
          <w:rFonts w:ascii="Times New Roman" w:hAnsi="Times New Roman" w:cs="Times New Roman"/>
          <w:color w:val="FF0000"/>
        </w:rPr>
        <w:t>all</w:t>
      </w:r>
      <w:r w:rsidRPr="00356634">
        <w:rPr>
          <w:rFonts w:ascii="Times New Roman" w:hAnsi="Times New Roman" w:cs="Times New Roman"/>
          <w:color w:val="FF0000"/>
        </w:rPr>
        <w:t xml:space="preserve"> PSTH data</w:t>
      </w:r>
      <w:r w:rsidR="00507043" w:rsidRPr="00356634">
        <w:rPr>
          <w:rFonts w:ascii="Times New Roman" w:hAnsi="Times New Roman" w:cs="Times New Roman"/>
          <w:color w:val="FF0000"/>
        </w:rPr>
        <w:t xml:space="preserve"> (pre, during, post), </w:t>
      </w:r>
      <w:r w:rsidR="009022C8" w:rsidRPr="00356634">
        <w:rPr>
          <w:rFonts w:ascii="Times New Roman" w:hAnsi="Times New Roman" w:cs="Times New Roman"/>
          <w:color w:val="FF0000"/>
        </w:rPr>
        <w:t>remove spikes that fall within the first and last 0.5ms.</w:t>
      </w:r>
      <w:r w:rsidR="009022C8">
        <w:rPr>
          <w:rFonts w:ascii="Times New Roman" w:hAnsi="Times New Roman" w:cs="Times New Roman"/>
        </w:rPr>
        <w:t xml:space="preserve"> This will cover the blanking period noted above. </w:t>
      </w:r>
    </w:p>
    <w:p w:rsidR="00F276A5" w:rsidRPr="00F276A5" w:rsidRDefault="00F276A5" w:rsidP="00F276A5">
      <w:pPr>
        <w:ind w:left="360"/>
        <w:rPr>
          <w:rFonts w:ascii="Times New Roman" w:hAnsi="Times New Roman" w:cs="Times New Roman"/>
        </w:rPr>
      </w:pPr>
    </w:p>
    <w:p w:rsidR="00733885" w:rsidRPr="00036327" w:rsidRDefault="00733885" w:rsidP="00733885">
      <w:pPr>
        <w:pStyle w:val="ListParagraph"/>
        <w:rPr>
          <w:rFonts w:ascii="Times New Roman" w:hAnsi="Times New Roman" w:cs="Times New Roman"/>
        </w:rPr>
      </w:pPr>
    </w:p>
    <w:p w:rsidR="00733885" w:rsidRPr="00036327" w:rsidRDefault="00733885" w:rsidP="00A71591">
      <w:pPr>
        <w:rPr>
          <w:rFonts w:ascii="Times New Roman" w:hAnsi="Times New Roman" w:cs="Times New Roman"/>
        </w:rPr>
      </w:pPr>
    </w:p>
    <w:sectPr w:rsidR="00733885" w:rsidRPr="00036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C41D0"/>
    <w:multiLevelType w:val="hybridMultilevel"/>
    <w:tmpl w:val="4E80D7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D4A60"/>
    <w:multiLevelType w:val="hybridMultilevel"/>
    <w:tmpl w:val="27C62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01451"/>
    <w:multiLevelType w:val="hybridMultilevel"/>
    <w:tmpl w:val="3AA412B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081D0A"/>
    <w:multiLevelType w:val="hybridMultilevel"/>
    <w:tmpl w:val="8AD0C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5A36B8"/>
    <w:multiLevelType w:val="hybridMultilevel"/>
    <w:tmpl w:val="B9E41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8946F9"/>
    <w:multiLevelType w:val="hybridMultilevel"/>
    <w:tmpl w:val="FBBE5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2E65E8"/>
    <w:multiLevelType w:val="hybridMultilevel"/>
    <w:tmpl w:val="22741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3679E9"/>
    <w:multiLevelType w:val="hybridMultilevel"/>
    <w:tmpl w:val="D9E0DE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C585F83"/>
    <w:multiLevelType w:val="hybridMultilevel"/>
    <w:tmpl w:val="FF1677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5BE7607"/>
    <w:multiLevelType w:val="hybridMultilevel"/>
    <w:tmpl w:val="14B6CC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4540A5"/>
    <w:multiLevelType w:val="hybridMultilevel"/>
    <w:tmpl w:val="62665B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293AB4"/>
    <w:multiLevelType w:val="hybridMultilevel"/>
    <w:tmpl w:val="7E1A33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7"/>
  </w:num>
  <w:num w:numId="5">
    <w:abstractNumId w:val="11"/>
  </w:num>
  <w:num w:numId="6">
    <w:abstractNumId w:val="1"/>
  </w:num>
  <w:num w:numId="7">
    <w:abstractNumId w:val="3"/>
  </w:num>
  <w:num w:numId="8">
    <w:abstractNumId w:val="2"/>
  </w:num>
  <w:num w:numId="9">
    <w:abstractNumId w:val="6"/>
  </w:num>
  <w:num w:numId="10">
    <w:abstractNumId w:val="8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6FD"/>
    <w:rsid w:val="00011A56"/>
    <w:rsid w:val="000165DB"/>
    <w:rsid w:val="00024859"/>
    <w:rsid w:val="00034B1B"/>
    <w:rsid w:val="00036327"/>
    <w:rsid w:val="00056B3B"/>
    <w:rsid w:val="00077D42"/>
    <w:rsid w:val="000B65AE"/>
    <w:rsid w:val="000B7F23"/>
    <w:rsid w:val="000D336D"/>
    <w:rsid w:val="000F4978"/>
    <w:rsid w:val="0010036B"/>
    <w:rsid w:val="00111BF2"/>
    <w:rsid w:val="001301DA"/>
    <w:rsid w:val="0014204E"/>
    <w:rsid w:val="00145043"/>
    <w:rsid w:val="0015161D"/>
    <w:rsid w:val="001549A2"/>
    <w:rsid w:val="001860F3"/>
    <w:rsid w:val="0018681B"/>
    <w:rsid w:val="001A1F51"/>
    <w:rsid w:val="001B5D59"/>
    <w:rsid w:val="001F0B1D"/>
    <w:rsid w:val="00221DFE"/>
    <w:rsid w:val="00231F6B"/>
    <w:rsid w:val="00242DD5"/>
    <w:rsid w:val="0024310F"/>
    <w:rsid w:val="00275A1C"/>
    <w:rsid w:val="002940F2"/>
    <w:rsid w:val="002C2B64"/>
    <w:rsid w:val="00304A66"/>
    <w:rsid w:val="003114EE"/>
    <w:rsid w:val="00320EE1"/>
    <w:rsid w:val="00324879"/>
    <w:rsid w:val="00331777"/>
    <w:rsid w:val="003564A3"/>
    <w:rsid w:val="00356634"/>
    <w:rsid w:val="00375FB5"/>
    <w:rsid w:val="003D423A"/>
    <w:rsid w:val="003D570D"/>
    <w:rsid w:val="00405E05"/>
    <w:rsid w:val="00415DA6"/>
    <w:rsid w:val="004940B8"/>
    <w:rsid w:val="004A762C"/>
    <w:rsid w:val="004B4AD7"/>
    <w:rsid w:val="004C6E9D"/>
    <w:rsid w:val="004F7614"/>
    <w:rsid w:val="00507043"/>
    <w:rsid w:val="0052596A"/>
    <w:rsid w:val="00531687"/>
    <w:rsid w:val="00554395"/>
    <w:rsid w:val="005607D5"/>
    <w:rsid w:val="00564C83"/>
    <w:rsid w:val="005A5E0F"/>
    <w:rsid w:val="005D0411"/>
    <w:rsid w:val="005E2697"/>
    <w:rsid w:val="005F114D"/>
    <w:rsid w:val="005F3988"/>
    <w:rsid w:val="00605DBE"/>
    <w:rsid w:val="0062235D"/>
    <w:rsid w:val="00645925"/>
    <w:rsid w:val="00673E5D"/>
    <w:rsid w:val="00695494"/>
    <w:rsid w:val="006A027B"/>
    <w:rsid w:val="006C0B62"/>
    <w:rsid w:val="006D37BF"/>
    <w:rsid w:val="006E11AE"/>
    <w:rsid w:val="00702927"/>
    <w:rsid w:val="00717668"/>
    <w:rsid w:val="00720094"/>
    <w:rsid w:val="00733885"/>
    <w:rsid w:val="00753385"/>
    <w:rsid w:val="007545DE"/>
    <w:rsid w:val="007670C4"/>
    <w:rsid w:val="00780D0C"/>
    <w:rsid w:val="007830A5"/>
    <w:rsid w:val="007A1E53"/>
    <w:rsid w:val="007E22C7"/>
    <w:rsid w:val="007E51E1"/>
    <w:rsid w:val="008268AE"/>
    <w:rsid w:val="008664A4"/>
    <w:rsid w:val="00880DBB"/>
    <w:rsid w:val="008A0C18"/>
    <w:rsid w:val="008D6415"/>
    <w:rsid w:val="009022C8"/>
    <w:rsid w:val="009252C6"/>
    <w:rsid w:val="009330EA"/>
    <w:rsid w:val="00942434"/>
    <w:rsid w:val="00953229"/>
    <w:rsid w:val="009F0600"/>
    <w:rsid w:val="009F6609"/>
    <w:rsid w:val="00A00045"/>
    <w:rsid w:val="00A15691"/>
    <w:rsid w:val="00A169F2"/>
    <w:rsid w:val="00A55BBB"/>
    <w:rsid w:val="00A67D37"/>
    <w:rsid w:val="00A71591"/>
    <w:rsid w:val="00A72C10"/>
    <w:rsid w:val="00A836FD"/>
    <w:rsid w:val="00A877C1"/>
    <w:rsid w:val="00A95672"/>
    <w:rsid w:val="00AA1B35"/>
    <w:rsid w:val="00AD6D79"/>
    <w:rsid w:val="00B20DEE"/>
    <w:rsid w:val="00B27D33"/>
    <w:rsid w:val="00B57716"/>
    <w:rsid w:val="00B907A8"/>
    <w:rsid w:val="00BA5942"/>
    <w:rsid w:val="00BB4705"/>
    <w:rsid w:val="00BC20DA"/>
    <w:rsid w:val="00BD35A3"/>
    <w:rsid w:val="00BE116A"/>
    <w:rsid w:val="00BF0963"/>
    <w:rsid w:val="00C13CF5"/>
    <w:rsid w:val="00C37D2E"/>
    <w:rsid w:val="00C42B6A"/>
    <w:rsid w:val="00C46C9E"/>
    <w:rsid w:val="00C816A2"/>
    <w:rsid w:val="00C83DB9"/>
    <w:rsid w:val="00C94FAB"/>
    <w:rsid w:val="00CB5F32"/>
    <w:rsid w:val="00CB631E"/>
    <w:rsid w:val="00CC1BA2"/>
    <w:rsid w:val="00CD3166"/>
    <w:rsid w:val="00CE6832"/>
    <w:rsid w:val="00D2034F"/>
    <w:rsid w:val="00D234D0"/>
    <w:rsid w:val="00D42CBE"/>
    <w:rsid w:val="00D638FA"/>
    <w:rsid w:val="00D65B80"/>
    <w:rsid w:val="00D916A2"/>
    <w:rsid w:val="00DB4663"/>
    <w:rsid w:val="00DE2AC2"/>
    <w:rsid w:val="00DE4BC9"/>
    <w:rsid w:val="00E23BB8"/>
    <w:rsid w:val="00E43719"/>
    <w:rsid w:val="00E5284F"/>
    <w:rsid w:val="00EB4062"/>
    <w:rsid w:val="00EB7507"/>
    <w:rsid w:val="00ED7B9C"/>
    <w:rsid w:val="00EE23B8"/>
    <w:rsid w:val="00F01C07"/>
    <w:rsid w:val="00F06E03"/>
    <w:rsid w:val="00F13639"/>
    <w:rsid w:val="00F25A22"/>
    <w:rsid w:val="00F276A5"/>
    <w:rsid w:val="00F70604"/>
    <w:rsid w:val="00F87900"/>
    <w:rsid w:val="00F87B42"/>
    <w:rsid w:val="00F91DB8"/>
    <w:rsid w:val="00FB5F1B"/>
    <w:rsid w:val="00FC532B"/>
    <w:rsid w:val="00FC782E"/>
    <w:rsid w:val="00FD7891"/>
    <w:rsid w:val="00FE6BAA"/>
    <w:rsid w:val="00FF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DB8B63-4DD1-4243-AA25-90FB14C1E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63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234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34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34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34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34D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34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4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15754</TotalTime>
  <Pages>7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Xiao</dc:creator>
  <cp:keywords/>
  <dc:description/>
  <cp:lastModifiedBy>joe</cp:lastModifiedBy>
  <cp:revision>153</cp:revision>
  <dcterms:created xsi:type="dcterms:W3CDTF">2014-04-22T18:21:00Z</dcterms:created>
  <dcterms:modified xsi:type="dcterms:W3CDTF">2015-08-12T19:40:00Z</dcterms:modified>
</cp:coreProperties>
</file>