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8236D" w14:textId="7038A063" w:rsidR="00A77423" w:rsidRPr="00467480" w:rsidRDefault="00A77423">
      <w:pPr>
        <w:rPr>
          <w:rFonts w:ascii="Courier New" w:hAnsi="Courier New" w:cs="Courier New"/>
          <w:b/>
          <w:bCs/>
          <w:u w:val="single"/>
          <w:lang w:val="en-US"/>
        </w:rPr>
      </w:pPr>
      <w:proofErr w:type="spellStart"/>
      <w:r w:rsidRPr="00467480">
        <w:rPr>
          <w:rFonts w:ascii="Courier New" w:hAnsi="Courier New" w:cs="Courier New"/>
          <w:b/>
          <w:bCs/>
          <w:u w:val="single"/>
          <w:lang w:val="en-US"/>
        </w:rPr>
        <w:t>Arbeitsjournal</w:t>
      </w:r>
      <w:proofErr w:type="spellEnd"/>
      <w:r w:rsidRPr="00467480">
        <w:rPr>
          <w:rFonts w:ascii="Courier New" w:hAnsi="Courier New" w:cs="Courier New"/>
          <w:b/>
          <w:bCs/>
          <w:u w:val="single"/>
          <w:lang w:val="en-US"/>
        </w:rPr>
        <w:t xml:space="preserve"> Maturarbeit</w:t>
      </w:r>
    </w:p>
    <w:p w14:paraId="1A9A489C" w14:textId="77777777" w:rsidR="00467480" w:rsidRDefault="00467480" w:rsidP="00467480">
      <w:pPr>
        <w:rPr>
          <w:rFonts w:ascii="Courier New" w:hAnsi="Courier New" w:cs="Courier New"/>
          <w:b/>
          <w:bCs/>
          <w:lang w:val="en-US"/>
        </w:rPr>
      </w:pPr>
    </w:p>
    <w:p w14:paraId="234AAAD0" w14:textId="442DBE93" w:rsidR="00A77423" w:rsidRPr="00467480" w:rsidRDefault="00467480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2026_01_15:</w:t>
      </w:r>
    </w:p>
    <w:p w14:paraId="598137F3" w14:textId="6E820DF3" w:rsidR="00A77423" w:rsidRDefault="00A77423">
      <w:pPr>
        <w:rPr>
          <w:rFonts w:ascii="Courier New" w:hAnsi="Courier New" w:cs="Courier New"/>
          <w:lang w:val="en-US"/>
        </w:rPr>
      </w:pPr>
      <w:r w:rsidRPr="00A77423">
        <w:rPr>
          <w:rFonts w:ascii="Courier New" w:hAnsi="Courier New" w:cs="Courier New"/>
          <w:lang w:val="en-US"/>
        </w:rPr>
        <w:t>Created plan for Maturarbeit: Brawler-</w:t>
      </w:r>
      <w:r>
        <w:rPr>
          <w:rFonts w:ascii="Courier New" w:hAnsi="Courier New" w:cs="Courier New"/>
          <w:lang w:val="en-US"/>
        </w:rPr>
        <w:t>type game</w:t>
      </w:r>
    </w:p>
    <w:p w14:paraId="481D2A20" w14:textId="7A0BFC3C" w:rsidR="00A77423" w:rsidRDefault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card-based system to unlock characters.</w:t>
      </w:r>
    </w:p>
    <w:p w14:paraId="6760C617" w14:textId="72EDCBD8" w:rsidR="00A77423" w:rsidRDefault="00370A4A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noProof/>
          <w:lang w:val="en-US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7B21116" wp14:editId="07F37614">
                <wp:simplePos x="0" y="0"/>
                <wp:positionH relativeFrom="column">
                  <wp:posOffset>-769334</wp:posOffset>
                </wp:positionH>
                <wp:positionV relativeFrom="paragraph">
                  <wp:posOffset>304837</wp:posOffset>
                </wp:positionV>
                <wp:extent cx="13680" cy="4320"/>
                <wp:effectExtent l="38100" t="38100" r="43815" b="34290"/>
                <wp:wrapNone/>
                <wp:docPr id="33840074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368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EE3560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60.95pt;margin-top:23.65pt;width:1.8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">
                <v:imagedata r:id="rId6" o:title=""/>
              </v:shape>
            </w:pict>
          </mc:Fallback>
        </mc:AlternateContent>
      </w:r>
      <w:r w:rsidR="00A77423">
        <w:rPr>
          <w:rFonts w:ascii="Courier New" w:hAnsi="Courier New" w:cs="Courier New"/>
          <w:lang w:val="en-US"/>
        </w:rPr>
        <w:t>Playable characters can be unlocked by:</w:t>
      </w:r>
    </w:p>
    <w:p w14:paraId="0331F973" w14:textId="5919C419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Defeating them in story-mode (only in story mode)</w:t>
      </w:r>
    </w:p>
    <w:p w14:paraId="641F0AC7" w14:textId="0062495B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Unlocking them by having the necessary cards (can be played in PvP/PvE</w:t>
      </w:r>
    </w:p>
    <w:p w14:paraId="31E87889" w14:textId="7B306E40" w:rsidR="00A77423" w:rsidRDefault="00A77423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single player story mode as well as a multiplayer (multiplayer only on local LAN)</w:t>
      </w:r>
    </w:p>
    <w:p w14:paraId="670C51DC" w14:textId="77777777" w:rsidR="00A77423" w:rsidRDefault="00A77423" w:rsidP="00A77423">
      <w:pPr>
        <w:rPr>
          <w:rFonts w:ascii="Courier New" w:hAnsi="Courier New" w:cs="Courier New"/>
          <w:lang w:val="en-US"/>
        </w:rPr>
      </w:pPr>
    </w:p>
    <w:p w14:paraId="16C80D29" w14:textId="2119BBCA" w:rsidR="00373C8A" w:rsidRPr="00467480" w:rsidRDefault="00373C8A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2026_02_23:</w:t>
      </w:r>
    </w:p>
    <w:p w14:paraId="0B2589C8" w14:textId="584333D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Pages 1 – 4 of Concept Booklet</w:t>
      </w:r>
    </w:p>
    <w:p w14:paraId="0EEB03A0" w14:textId="7C07DFE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Decided on character and classifications (land, sea, air)</w:t>
      </w:r>
    </w:p>
    <w:p w14:paraId="0F543CEC" w14:textId="31EE482E" w:rsidR="00910389" w:rsidRDefault="00910389" w:rsidP="00A77423">
      <w:pPr>
        <w:rPr>
          <w:rFonts w:ascii="Courier New" w:hAnsi="Courier New" w:cs="Courier New"/>
          <w:lang w:val="en-US"/>
        </w:rPr>
      </w:pPr>
    </w:p>
    <w:p w14:paraId="5670101D" w14:textId="6C199E4A" w:rsidR="00910389" w:rsidRPr="00467480" w:rsidRDefault="00910389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2026_02_24:</w:t>
      </w:r>
    </w:p>
    <w:p w14:paraId="313FCF47" w14:textId="4E923E78" w:rsidR="00910389" w:rsidRDefault="00910389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Pages </w:t>
      </w:r>
      <w:r w:rsidR="00986136">
        <w:rPr>
          <w:rFonts w:ascii="Courier New" w:hAnsi="Courier New" w:cs="Courier New"/>
          <w:lang w:val="en-US"/>
        </w:rPr>
        <w:t>5 – 12 of Concept Booklet</w:t>
      </w:r>
    </w:p>
    <w:p w14:paraId="4B69CFFE" w14:textId="6BD75C90" w:rsidR="00B76BDB" w:rsidRDefault="00986136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Began d</w:t>
      </w:r>
      <w:r w:rsidR="00B76BDB">
        <w:rPr>
          <w:rFonts w:ascii="Courier New" w:hAnsi="Courier New" w:cs="Courier New"/>
          <w:lang w:val="en-US"/>
        </w:rPr>
        <w:t xml:space="preserve">esigning character cards (shown when unlocking) </w:t>
      </w:r>
      <w:r w:rsidR="00B76BDB">
        <w:rPr>
          <w:rFonts w:ascii="Courier New" w:hAnsi="Courier New" w:cs="Courier New"/>
          <w:lang w:val="en-US"/>
        </w:rPr>
        <w:br/>
        <w:t>=&gt; see 2026_01_15</w:t>
      </w:r>
    </w:p>
    <w:p w14:paraId="3B2D43E5" w14:textId="32B5091E" w:rsidR="00A77423" w:rsidRDefault="006D01DD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Finish </w:t>
      </w:r>
      <w:r w:rsidR="00721B45">
        <w:rPr>
          <w:rFonts w:ascii="Courier New" w:hAnsi="Courier New" w:cs="Courier New"/>
          <w:lang w:val="en-US"/>
        </w:rPr>
        <w:t>Blueprint of Character Cards</w:t>
      </w:r>
      <w:r w:rsidR="00FE15B4">
        <w:rPr>
          <w:rFonts w:ascii="Courier New" w:hAnsi="Courier New" w:cs="Courier New"/>
          <w:lang w:val="en-US"/>
        </w:rPr>
        <w:t xml:space="preserve"> (henceforth “CCs”)</w:t>
      </w:r>
    </w:p>
    <w:p w14:paraId="7DB34442" w14:textId="77777777" w:rsidR="00721B45" w:rsidRPr="00467480" w:rsidRDefault="00721B45" w:rsidP="00A77423">
      <w:pPr>
        <w:rPr>
          <w:rFonts w:ascii="Courier New" w:hAnsi="Courier New" w:cs="Courier New"/>
          <w:b/>
          <w:bCs/>
          <w:lang w:val="en-US"/>
        </w:rPr>
      </w:pPr>
    </w:p>
    <w:p w14:paraId="637BA498" w14:textId="66C7B01E" w:rsidR="006D01DD" w:rsidRDefault="00721B45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2026_02_25:</w:t>
      </w:r>
    </w:p>
    <w:p w14:paraId="78723073" w14:textId="12B951E4" w:rsidR="00151000" w:rsidRDefault="00151000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 design of Arctic Wolf CC aside from image</w:t>
      </w:r>
    </w:p>
    <w:p w14:paraId="2BC25763" w14:textId="77777777" w:rsidR="00F531A7" w:rsidRDefault="00F531A7" w:rsidP="00A77423">
      <w:pPr>
        <w:rPr>
          <w:rFonts w:ascii="Courier New" w:hAnsi="Courier New" w:cs="Courier New"/>
          <w:lang w:val="en-US"/>
        </w:rPr>
      </w:pPr>
    </w:p>
    <w:p w14:paraId="0D082CF4" w14:textId="6C2CB7AB" w:rsidR="00F531A7" w:rsidRPr="00F531A7" w:rsidRDefault="00F531A7" w:rsidP="00A77423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2026_02_26:</w:t>
      </w:r>
    </w:p>
    <w:p w14:paraId="739D0ED6" w14:textId="43E859D8" w:rsidR="00AB2904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Pruned list of characters down to 45 instead of 78.</w:t>
      </w:r>
    </w:p>
    <w:p w14:paraId="72FEA11C" w14:textId="5DFBEBA2" w:rsidR="00AB2904" w:rsidRPr="00A77423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for Bear CC</w:t>
      </w:r>
    </w:p>
    <w:p w14:paraId="6F65F84E" w14:textId="77777777" w:rsidR="00A77423" w:rsidRPr="00AB2904" w:rsidRDefault="00A77423" w:rsidP="00AB2904">
      <w:pPr>
        <w:rPr>
          <w:rFonts w:ascii="Courier New" w:hAnsi="Courier New" w:cs="Courier New"/>
          <w:lang w:val="en-US"/>
        </w:rPr>
      </w:pPr>
    </w:p>
    <w:p w14:paraId="41F6F934" w14:textId="77777777" w:rsidR="00A77423" w:rsidRPr="00A77423" w:rsidRDefault="00A77423" w:rsidP="00A77423">
      <w:pPr>
        <w:ind w:left="360"/>
        <w:rPr>
          <w:rFonts w:ascii="Courier New" w:hAnsi="Courier New" w:cs="Courier New"/>
          <w:lang w:val="en-US"/>
        </w:rPr>
      </w:pPr>
    </w:p>
    <w:p w14:paraId="064CF9A0" w14:textId="77777777" w:rsidR="00A77423" w:rsidRPr="00A77423" w:rsidRDefault="00A77423" w:rsidP="00A77423">
      <w:pPr>
        <w:pStyle w:val="ListParagraph"/>
        <w:rPr>
          <w:rFonts w:ascii="Courier New" w:hAnsi="Courier New" w:cs="Courier New"/>
          <w:lang w:val="en-US"/>
        </w:rPr>
      </w:pPr>
    </w:p>
    <w:sectPr w:rsidR="00A77423" w:rsidRPr="00A774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97389"/>
    <w:multiLevelType w:val="hybridMultilevel"/>
    <w:tmpl w:val="59C67B9E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556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423"/>
    <w:rsid w:val="00145F26"/>
    <w:rsid w:val="00151000"/>
    <w:rsid w:val="00370A4A"/>
    <w:rsid w:val="00373C8A"/>
    <w:rsid w:val="00467480"/>
    <w:rsid w:val="00560FFD"/>
    <w:rsid w:val="006D01DD"/>
    <w:rsid w:val="00721B45"/>
    <w:rsid w:val="00761D5D"/>
    <w:rsid w:val="00910389"/>
    <w:rsid w:val="00986136"/>
    <w:rsid w:val="00A77423"/>
    <w:rsid w:val="00AB2904"/>
    <w:rsid w:val="00B76BDB"/>
    <w:rsid w:val="00EB62CC"/>
    <w:rsid w:val="00EE1D6A"/>
    <w:rsid w:val="00F531A7"/>
    <w:rsid w:val="00FE1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52514"/>
  <w15:chartTrackingRefBased/>
  <w15:docId w15:val="{96E65A26-5A5D-412C-AB49-4753BBF85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74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7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74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74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74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74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74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74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74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4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74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74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74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74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74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74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74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74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74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7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74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74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7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74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74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74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74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74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74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4T08:29:18.1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2328 0 0,'7'0'673'0'0,"-1"2"-321"0"0,0-1-520 0 0,0 2-504 0 0,0-1-137 0 0,0 1 825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114</Words>
  <Characters>725</Characters>
  <Application>Microsoft Office Word</Application>
  <DocSecurity>0</DocSecurity>
  <Lines>6</Lines>
  <Paragraphs>1</Paragraphs>
  <ScaleCrop>false</ScaleCrop>
  <Company/>
  <LinksUpToDate>false</LinksUpToDate>
  <CharactersWithSpaces>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 Blesson</dc:creator>
  <cp:keywords/>
  <dc:description/>
  <cp:lastModifiedBy>Johan Blesson</cp:lastModifiedBy>
  <cp:revision>14</cp:revision>
  <dcterms:created xsi:type="dcterms:W3CDTF">2026-01-16T06:11:00Z</dcterms:created>
  <dcterms:modified xsi:type="dcterms:W3CDTF">2026-02-27T08:21:00Z</dcterms:modified>
</cp:coreProperties>
</file>