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653EA38C" w14:textId="3954CE76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 on design of Dog CC (Added ultimate and finisher attack)</w:t>
      </w:r>
    </w:p>
    <w:p w14:paraId="4B9A3FC6" w14:textId="77777777" w:rsidR="008D7BE6" w:rsidRPr="008D7BE6" w:rsidRDefault="008D7BE6" w:rsidP="002B0656">
      <w:pPr>
        <w:rPr>
          <w:rFonts w:ascii="Courier New" w:hAnsi="Courier New" w:cs="Courier New"/>
          <w:lang w:val="en-US"/>
        </w:rPr>
      </w:pPr>
    </w:p>
    <w:sectPr w:rsidR="008D7BE6" w:rsidRPr="008D7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13004A"/>
    <w:rsid w:val="00145F26"/>
    <w:rsid w:val="00151000"/>
    <w:rsid w:val="002B0656"/>
    <w:rsid w:val="00370A4A"/>
    <w:rsid w:val="00373C8A"/>
    <w:rsid w:val="00467480"/>
    <w:rsid w:val="0047712C"/>
    <w:rsid w:val="004906DD"/>
    <w:rsid w:val="004F7596"/>
    <w:rsid w:val="00560FFD"/>
    <w:rsid w:val="006D01DD"/>
    <w:rsid w:val="00721B45"/>
    <w:rsid w:val="00761D5D"/>
    <w:rsid w:val="00855AB0"/>
    <w:rsid w:val="008D7BE6"/>
    <w:rsid w:val="00910389"/>
    <w:rsid w:val="00986136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D64B68"/>
    <w:rsid w:val="00DD7CCE"/>
    <w:rsid w:val="00E20633"/>
    <w:rsid w:val="00E34DF3"/>
    <w:rsid w:val="00EB62CC"/>
    <w:rsid w:val="00EE1D6A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30</cp:revision>
  <dcterms:created xsi:type="dcterms:W3CDTF">2026-01-16T06:11:00Z</dcterms:created>
  <dcterms:modified xsi:type="dcterms:W3CDTF">2026-03-20T20:03:00Z</dcterms:modified>
</cp:coreProperties>
</file>