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D88D1" w14:textId="394CB6C0" w:rsidR="002B3467" w:rsidRPr="002B3467" w:rsidRDefault="002B3467" w:rsidP="002B346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14:ligatures w14:val="none"/>
        </w:rPr>
      </w:pPr>
      <w:r w:rsidRPr="002B3467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14:ligatures w14:val="none"/>
        </w:rPr>
        <w:t xml:space="preserve">Roadmap to Gait Biometrics in </w:t>
      </w:r>
      <w:proofErr w:type="gramStart"/>
      <w:r w:rsidRPr="002B3467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14:ligatures w14:val="none"/>
        </w:rPr>
        <w:t>Security</w:t>
      </w:r>
      <w:r w:rsidRPr="002B3467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14:ligatures w14:val="none"/>
        </w:rPr>
        <w:t>(</w:t>
      </w:r>
      <w:proofErr w:type="gramEnd"/>
      <w:r w:rsidRPr="002B3467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14:ligatures w14:val="none"/>
        </w:rPr>
        <w:t>BIOMETRIC)</w:t>
      </w:r>
    </w:p>
    <w:p w14:paraId="5BB671BF" w14:textId="0124314C" w:rsidR="002B3467" w:rsidRPr="002B3467" w:rsidRDefault="002B3467" w:rsidP="002B34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B346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Core Areas to Study</w:t>
      </w:r>
    </w:p>
    <w:p w14:paraId="01369298" w14:textId="77777777" w:rsidR="002B3467" w:rsidRPr="002B3467" w:rsidRDefault="002B3467" w:rsidP="002B34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B34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(a) Mathematical &amp; Theoretical Foundations</w:t>
      </w:r>
    </w:p>
    <w:p w14:paraId="25A27B68" w14:textId="77777777" w:rsidR="002B3467" w:rsidRPr="002B3467" w:rsidRDefault="002B3467" w:rsidP="002B34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34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Linear Algebra</w:t>
      </w:r>
      <w:r w:rsidRPr="002B3467">
        <w:rPr>
          <w:rFonts w:ascii="Times New Roman" w:eastAsia="Times New Roman" w:hAnsi="Times New Roman" w:cs="Times New Roman"/>
          <w:kern w:val="0"/>
          <w14:ligatures w14:val="none"/>
        </w:rPr>
        <w:t xml:space="preserve"> → matrix transformations, eigenvalues (for PCA, feature extraction)</w:t>
      </w:r>
    </w:p>
    <w:p w14:paraId="6565025F" w14:textId="77777777" w:rsidR="002B3467" w:rsidRPr="002B3467" w:rsidRDefault="002B3467" w:rsidP="002B34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34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Probability &amp; Statistics</w:t>
      </w:r>
      <w:r w:rsidRPr="002B3467">
        <w:rPr>
          <w:rFonts w:ascii="Times New Roman" w:eastAsia="Times New Roman" w:hAnsi="Times New Roman" w:cs="Times New Roman"/>
          <w:kern w:val="0"/>
          <w14:ligatures w14:val="none"/>
        </w:rPr>
        <w:t xml:space="preserve"> → Gaussian distributions, hypothesis testing</w:t>
      </w:r>
    </w:p>
    <w:p w14:paraId="6F18E7B0" w14:textId="77777777" w:rsidR="002B3467" w:rsidRPr="002B3467" w:rsidRDefault="002B3467" w:rsidP="002B34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34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&amp; Image Processing</w:t>
      </w:r>
      <w:r w:rsidRPr="002B3467">
        <w:rPr>
          <w:rFonts w:ascii="Times New Roman" w:eastAsia="Times New Roman" w:hAnsi="Times New Roman" w:cs="Times New Roman"/>
          <w:kern w:val="0"/>
          <w14:ligatures w14:val="none"/>
        </w:rPr>
        <w:t xml:space="preserve"> → Fourier transforms, filtering, feature extraction</w:t>
      </w:r>
    </w:p>
    <w:p w14:paraId="297D461F" w14:textId="77777777" w:rsidR="002B3467" w:rsidRPr="002B3467" w:rsidRDefault="002B3467" w:rsidP="002B34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34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Optimization</w:t>
      </w:r>
      <w:r w:rsidRPr="002B3467">
        <w:rPr>
          <w:rFonts w:ascii="Times New Roman" w:eastAsia="Times New Roman" w:hAnsi="Times New Roman" w:cs="Times New Roman"/>
          <w:kern w:val="0"/>
          <w14:ligatures w14:val="none"/>
        </w:rPr>
        <w:t xml:space="preserve"> → gradient descent, convex optimization</w:t>
      </w:r>
    </w:p>
    <w:p w14:paraId="45F7DE6A" w14:textId="77777777" w:rsidR="002B3467" w:rsidRPr="002B3467" w:rsidRDefault="002B3467" w:rsidP="002B34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B34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(b) Computer Vision &amp; Machine Learning</w:t>
      </w:r>
    </w:p>
    <w:p w14:paraId="511C6977" w14:textId="77777777" w:rsidR="002B3467" w:rsidRPr="002B3467" w:rsidRDefault="002B3467" w:rsidP="002B34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3467">
        <w:rPr>
          <w:rFonts w:ascii="Times New Roman" w:eastAsia="Times New Roman" w:hAnsi="Times New Roman" w:cs="Times New Roman"/>
          <w:kern w:val="0"/>
          <w14:ligatures w14:val="none"/>
        </w:rPr>
        <w:t>Image preprocessing (OpenCV, scikit-image)</w:t>
      </w:r>
    </w:p>
    <w:p w14:paraId="4A06D5B8" w14:textId="77777777" w:rsidR="002B3467" w:rsidRPr="002B3467" w:rsidRDefault="002B3467" w:rsidP="002B34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3467">
        <w:rPr>
          <w:rFonts w:ascii="Times New Roman" w:eastAsia="Times New Roman" w:hAnsi="Times New Roman" w:cs="Times New Roman"/>
          <w:kern w:val="0"/>
          <w14:ligatures w14:val="none"/>
        </w:rPr>
        <w:t>Feature extraction (GEI – Gait Energy Image, silhouettes, skeleton-based features)</w:t>
      </w:r>
    </w:p>
    <w:p w14:paraId="0341C55F" w14:textId="77777777" w:rsidR="002B3467" w:rsidRPr="002B3467" w:rsidRDefault="002B3467" w:rsidP="002B34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3467">
        <w:rPr>
          <w:rFonts w:ascii="Times New Roman" w:eastAsia="Times New Roman" w:hAnsi="Times New Roman" w:cs="Times New Roman"/>
          <w:kern w:val="0"/>
          <w14:ligatures w14:val="none"/>
        </w:rPr>
        <w:t>Deep learning (CNNs, RNNs, Transformers)</w:t>
      </w:r>
    </w:p>
    <w:p w14:paraId="0D3D729B" w14:textId="77777777" w:rsidR="002B3467" w:rsidRPr="002B3467" w:rsidRDefault="002B3467" w:rsidP="002B34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3467">
        <w:rPr>
          <w:rFonts w:ascii="Times New Roman" w:eastAsia="Times New Roman" w:hAnsi="Times New Roman" w:cs="Times New Roman"/>
          <w:kern w:val="0"/>
          <w14:ligatures w14:val="none"/>
        </w:rPr>
        <w:t>Human pose estimation (</w:t>
      </w:r>
      <w:proofErr w:type="spellStart"/>
      <w:r w:rsidRPr="002B3467">
        <w:rPr>
          <w:rFonts w:ascii="Times New Roman" w:eastAsia="Times New Roman" w:hAnsi="Times New Roman" w:cs="Times New Roman"/>
          <w:kern w:val="0"/>
          <w14:ligatures w14:val="none"/>
        </w:rPr>
        <w:t>OpenPose</w:t>
      </w:r>
      <w:proofErr w:type="spellEnd"/>
      <w:r w:rsidRPr="002B346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B3467">
        <w:rPr>
          <w:rFonts w:ascii="Times New Roman" w:eastAsia="Times New Roman" w:hAnsi="Times New Roman" w:cs="Times New Roman"/>
          <w:kern w:val="0"/>
          <w14:ligatures w14:val="none"/>
        </w:rPr>
        <w:t>MediaPipe</w:t>
      </w:r>
      <w:proofErr w:type="spellEnd"/>
      <w:r w:rsidRPr="002B3467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0962546B" w14:textId="77777777" w:rsidR="002B3467" w:rsidRPr="002B3467" w:rsidRDefault="002B3467" w:rsidP="002B34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B34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(c) Biometrics &amp; Security Concepts</w:t>
      </w:r>
    </w:p>
    <w:p w14:paraId="1C4D4882" w14:textId="77777777" w:rsidR="002B3467" w:rsidRPr="002B3467" w:rsidRDefault="002B3467" w:rsidP="002B34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3467">
        <w:rPr>
          <w:rFonts w:ascii="Times New Roman" w:eastAsia="Times New Roman" w:hAnsi="Times New Roman" w:cs="Times New Roman"/>
          <w:kern w:val="0"/>
          <w14:ligatures w14:val="none"/>
        </w:rPr>
        <w:t>Biometric recognition pipelines (enrollment, verification, identification)</w:t>
      </w:r>
    </w:p>
    <w:p w14:paraId="5BE35DEC" w14:textId="77777777" w:rsidR="002B3467" w:rsidRPr="002B3467" w:rsidRDefault="002B3467" w:rsidP="002B34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3467">
        <w:rPr>
          <w:rFonts w:ascii="Times New Roman" w:eastAsia="Times New Roman" w:hAnsi="Times New Roman" w:cs="Times New Roman"/>
          <w:kern w:val="0"/>
          <w14:ligatures w14:val="none"/>
        </w:rPr>
        <w:t>Performance metrics (FAR, FRR, ROC curve, EER)</w:t>
      </w:r>
    </w:p>
    <w:p w14:paraId="3C97109C" w14:textId="77777777" w:rsidR="002B3467" w:rsidRPr="002B3467" w:rsidRDefault="002B3467" w:rsidP="002B34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3467">
        <w:rPr>
          <w:rFonts w:ascii="Times New Roman" w:eastAsia="Times New Roman" w:hAnsi="Times New Roman" w:cs="Times New Roman"/>
          <w:kern w:val="0"/>
          <w14:ligatures w14:val="none"/>
        </w:rPr>
        <w:t>Privacy and security concerns (spoofing, adversarial attacks)</w:t>
      </w:r>
    </w:p>
    <w:p w14:paraId="0A64FD67" w14:textId="00EBB74B" w:rsidR="002B3467" w:rsidRPr="002B3467" w:rsidRDefault="002B3467" w:rsidP="002B346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F5A0BE4" w14:textId="491CB998" w:rsidR="002B3467" w:rsidRPr="002B3467" w:rsidRDefault="002B3467" w:rsidP="002B34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2B346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Tools and Frameworks</w:t>
      </w:r>
    </w:p>
    <w:p w14:paraId="1C8721DE" w14:textId="77777777" w:rsidR="002B3467" w:rsidRPr="002B3467" w:rsidRDefault="002B3467" w:rsidP="002B34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B34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Programming Languages</w:t>
      </w:r>
    </w:p>
    <w:p w14:paraId="072AF4AE" w14:textId="77777777" w:rsidR="002B3467" w:rsidRPr="002B3467" w:rsidRDefault="002B3467" w:rsidP="002B34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34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Python</w:t>
      </w:r>
      <w:r w:rsidRPr="002B3467">
        <w:rPr>
          <w:rFonts w:ascii="Times New Roman" w:eastAsia="Times New Roman" w:hAnsi="Times New Roman" w:cs="Times New Roman"/>
          <w:kern w:val="0"/>
          <w14:ligatures w14:val="none"/>
        </w:rPr>
        <w:t xml:space="preserve"> (main language for research + ML prototyping)</w:t>
      </w:r>
    </w:p>
    <w:p w14:paraId="1AC127A8" w14:textId="77777777" w:rsidR="002B3467" w:rsidRPr="002B3467" w:rsidRDefault="002B3467" w:rsidP="002B34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B34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Libraries &amp; Frameworks</w:t>
      </w:r>
    </w:p>
    <w:p w14:paraId="7F1B2401" w14:textId="77777777" w:rsidR="002B3467" w:rsidRPr="002B3467" w:rsidRDefault="002B3467" w:rsidP="002B34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34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Computer Vision:</w:t>
      </w:r>
    </w:p>
    <w:p w14:paraId="4F41419C" w14:textId="77777777" w:rsidR="002B3467" w:rsidRPr="002B3467" w:rsidRDefault="002B3467" w:rsidP="002B346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3467">
        <w:rPr>
          <w:rFonts w:ascii="Times New Roman" w:eastAsia="Times New Roman" w:hAnsi="Times New Roman" w:cs="Times New Roman"/>
          <w:kern w:val="0"/>
          <w14:ligatures w14:val="none"/>
        </w:rPr>
        <w:t>OpenCV (image/video processing)</w:t>
      </w:r>
    </w:p>
    <w:p w14:paraId="157ED245" w14:textId="77777777" w:rsidR="002B3467" w:rsidRPr="002B3467" w:rsidRDefault="002B3467" w:rsidP="002B346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3467">
        <w:rPr>
          <w:rFonts w:ascii="Times New Roman" w:eastAsia="Times New Roman" w:hAnsi="Times New Roman" w:cs="Times New Roman"/>
          <w:kern w:val="0"/>
          <w14:ligatures w14:val="none"/>
        </w:rPr>
        <w:t>scikit-image</w:t>
      </w:r>
    </w:p>
    <w:p w14:paraId="3D555751" w14:textId="77777777" w:rsidR="002B3467" w:rsidRPr="002B3467" w:rsidRDefault="002B3467" w:rsidP="002B346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B3467">
        <w:rPr>
          <w:rFonts w:ascii="Times New Roman" w:eastAsia="Times New Roman" w:hAnsi="Times New Roman" w:cs="Times New Roman"/>
          <w:kern w:val="0"/>
          <w14:ligatures w14:val="none"/>
        </w:rPr>
        <w:t>MediaPipe</w:t>
      </w:r>
      <w:proofErr w:type="spellEnd"/>
      <w:r w:rsidRPr="002B3467">
        <w:rPr>
          <w:rFonts w:ascii="Times New Roman" w:eastAsia="Times New Roman" w:hAnsi="Times New Roman" w:cs="Times New Roman"/>
          <w:kern w:val="0"/>
          <w14:ligatures w14:val="none"/>
        </w:rPr>
        <w:t xml:space="preserve"> / </w:t>
      </w:r>
      <w:proofErr w:type="spellStart"/>
      <w:r w:rsidRPr="002B3467">
        <w:rPr>
          <w:rFonts w:ascii="Times New Roman" w:eastAsia="Times New Roman" w:hAnsi="Times New Roman" w:cs="Times New Roman"/>
          <w:kern w:val="0"/>
          <w14:ligatures w14:val="none"/>
        </w:rPr>
        <w:t>OpenPose</w:t>
      </w:r>
      <w:proofErr w:type="spellEnd"/>
      <w:r w:rsidRPr="002B3467">
        <w:rPr>
          <w:rFonts w:ascii="Times New Roman" w:eastAsia="Times New Roman" w:hAnsi="Times New Roman" w:cs="Times New Roman"/>
          <w:kern w:val="0"/>
          <w14:ligatures w14:val="none"/>
        </w:rPr>
        <w:t xml:space="preserve"> (skeleton-based gait recognition)</w:t>
      </w:r>
    </w:p>
    <w:p w14:paraId="0E038563" w14:textId="77777777" w:rsidR="002B3467" w:rsidRPr="002B3467" w:rsidRDefault="002B3467" w:rsidP="002B34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34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Machine Learning &amp; Deep Learning:</w:t>
      </w:r>
    </w:p>
    <w:p w14:paraId="3820DAF7" w14:textId="77777777" w:rsidR="002B3467" w:rsidRPr="002B3467" w:rsidRDefault="002B3467" w:rsidP="002B346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3467">
        <w:rPr>
          <w:rFonts w:ascii="Times New Roman" w:eastAsia="Times New Roman" w:hAnsi="Times New Roman" w:cs="Times New Roman"/>
          <w:kern w:val="0"/>
          <w14:ligatures w14:val="none"/>
        </w:rPr>
        <w:t xml:space="preserve">TensorFlow / </w:t>
      </w:r>
      <w:proofErr w:type="spellStart"/>
      <w:r w:rsidRPr="002B3467">
        <w:rPr>
          <w:rFonts w:ascii="Times New Roman" w:eastAsia="Times New Roman" w:hAnsi="Times New Roman" w:cs="Times New Roman"/>
          <w:kern w:val="0"/>
          <w14:ligatures w14:val="none"/>
        </w:rPr>
        <w:t>Keras</w:t>
      </w:r>
      <w:proofErr w:type="spellEnd"/>
    </w:p>
    <w:p w14:paraId="5F7D11D1" w14:textId="77777777" w:rsidR="002B3467" w:rsidRPr="002B3467" w:rsidRDefault="002B3467" w:rsidP="002B346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B3467">
        <w:rPr>
          <w:rFonts w:ascii="Times New Roman" w:eastAsia="Times New Roman" w:hAnsi="Times New Roman" w:cs="Times New Roman"/>
          <w:kern w:val="0"/>
          <w14:ligatures w14:val="none"/>
        </w:rPr>
        <w:t>PyTorch</w:t>
      </w:r>
      <w:proofErr w:type="spellEnd"/>
      <w:r w:rsidRPr="002B3467">
        <w:rPr>
          <w:rFonts w:ascii="Times New Roman" w:eastAsia="Times New Roman" w:hAnsi="Times New Roman" w:cs="Times New Roman"/>
          <w:kern w:val="0"/>
          <w14:ligatures w14:val="none"/>
        </w:rPr>
        <w:t xml:space="preserve"> (most research papers use this)</w:t>
      </w:r>
    </w:p>
    <w:p w14:paraId="5C2161D4" w14:textId="77777777" w:rsidR="002B3467" w:rsidRPr="002B3467" w:rsidRDefault="002B3467" w:rsidP="002B346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3467">
        <w:rPr>
          <w:rFonts w:ascii="Times New Roman" w:eastAsia="Times New Roman" w:hAnsi="Times New Roman" w:cs="Times New Roman"/>
          <w:kern w:val="0"/>
          <w14:ligatures w14:val="none"/>
        </w:rPr>
        <w:t>scikit-learn (traditional ML)</w:t>
      </w:r>
    </w:p>
    <w:p w14:paraId="07B2F93B" w14:textId="77777777" w:rsidR="002B3467" w:rsidRPr="002B3467" w:rsidRDefault="002B3467" w:rsidP="002B34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34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Handling &amp; Visualization:</w:t>
      </w:r>
    </w:p>
    <w:p w14:paraId="780FFF88" w14:textId="77777777" w:rsidR="002B3467" w:rsidRPr="002B3467" w:rsidRDefault="002B3467" w:rsidP="002B346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346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NumPy, pandas</w:t>
      </w:r>
    </w:p>
    <w:p w14:paraId="18CAFFF7" w14:textId="77777777" w:rsidR="002B3467" w:rsidRPr="002B3467" w:rsidRDefault="002B3467" w:rsidP="002B346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3467">
        <w:rPr>
          <w:rFonts w:ascii="Times New Roman" w:eastAsia="Times New Roman" w:hAnsi="Times New Roman" w:cs="Times New Roman"/>
          <w:kern w:val="0"/>
          <w14:ligatures w14:val="none"/>
        </w:rPr>
        <w:t>Matplotlib, seaborn</w:t>
      </w:r>
    </w:p>
    <w:p w14:paraId="3ECA6E70" w14:textId="77777777" w:rsidR="002B3467" w:rsidRPr="002B3467" w:rsidRDefault="002B3467" w:rsidP="002B34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B34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Datasets for Research</w:t>
      </w:r>
    </w:p>
    <w:p w14:paraId="76FB9201" w14:textId="77777777" w:rsidR="002B3467" w:rsidRPr="002B3467" w:rsidRDefault="002B3467" w:rsidP="002B34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34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CASIA Gait Dataset</w:t>
      </w:r>
      <w:r w:rsidRPr="002B3467">
        <w:rPr>
          <w:rFonts w:ascii="Times New Roman" w:eastAsia="Times New Roman" w:hAnsi="Times New Roman" w:cs="Times New Roman"/>
          <w:kern w:val="0"/>
          <w14:ligatures w14:val="none"/>
        </w:rPr>
        <w:t xml:space="preserve"> (most cited, large-scale)</w:t>
      </w:r>
    </w:p>
    <w:p w14:paraId="2C1D2FF8" w14:textId="77777777" w:rsidR="002B3467" w:rsidRPr="002B3467" w:rsidRDefault="002B3467" w:rsidP="002B34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34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OU-ISIR Gait Database</w:t>
      </w:r>
      <w:r w:rsidRPr="002B3467">
        <w:rPr>
          <w:rFonts w:ascii="Times New Roman" w:eastAsia="Times New Roman" w:hAnsi="Times New Roman" w:cs="Times New Roman"/>
          <w:kern w:val="0"/>
          <w14:ligatures w14:val="none"/>
        </w:rPr>
        <w:t xml:space="preserve"> (many variants, good for deep learning)</w:t>
      </w:r>
    </w:p>
    <w:p w14:paraId="76C5FD74" w14:textId="77777777" w:rsidR="002B3467" w:rsidRPr="002B3467" w:rsidRDefault="002B3467" w:rsidP="002B34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34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USF </w:t>
      </w:r>
      <w:proofErr w:type="spellStart"/>
      <w:r w:rsidRPr="002B34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HumanID</w:t>
      </w:r>
      <w:proofErr w:type="spellEnd"/>
      <w:r w:rsidRPr="002B34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Gait Dataset</w:t>
      </w:r>
    </w:p>
    <w:p w14:paraId="24994C78" w14:textId="77777777" w:rsidR="002B3467" w:rsidRPr="002B3467" w:rsidRDefault="002B3467" w:rsidP="002B34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34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TUM Gait Dataset</w:t>
      </w:r>
    </w:p>
    <w:p w14:paraId="28175EDA" w14:textId="3990BE92" w:rsidR="002B3467" w:rsidRPr="002B3467" w:rsidRDefault="002B3467" w:rsidP="002B346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39EA112" w14:textId="14125F6D" w:rsidR="002B3467" w:rsidRPr="002B3467" w:rsidRDefault="002B3467" w:rsidP="002B34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2B346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Research Directions</w:t>
      </w:r>
    </w:p>
    <w:p w14:paraId="1795FB25" w14:textId="77777777" w:rsidR="002B3467" w:rsidRPr="002B3467" w:rsidRDefault="002B3467" w:rsidP="002B34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34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Extraction Approaches</w:t>
      </w:r>
    </w:p>
    <w:p w14:paraId="6FD0787B" w14:textId="77777777" w:rsidR="002B3467" w:rsidRPr="002B3467" w:rsidRDefault="002B3467" w:rsidP="002B346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3467">
        <w:rPr>
          <w:rFonts w:ascii="Times New Roman" w:eastAsia="Times New Roman" w:hAnsi="Times New Roman" w:cs="Times New Roman"/>
          <w:kern w:val="0"/>
          <w14:ligatures w14:val="none"/>
        </w:rPr>
        <w:t>Model-free (silhouette-based, GEI, Gait Flow Image)</w:t>
      </w:r>
    </w:p>
    <w:p w14:paraId="2BAAEFCF" w14:textId="77777777" w:rsidR="002B3467" w:rsidRPr="002B3467" w:rsidRDefault="002B3467" w:rsidP="002B346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3467">
        <w:rPr>
          <w:rFonts w:ascii="Times New Roman" w:eastAsia="Times New Roman" w:hAnsi="Times New Roman" w:cs="Times New Roman"/>
          <w:kern w:val="0"/>
          <w14:ligatures w14:val="none"/>
        </w:rPr>
        <w:t>Model-based (skeleton, joint angles, motion dynamics)</w:t>
      </w:r>
    </w:p>
    <w:p w14:paraId="57BEAC0B" w14:textId="77777777" w:rsidR="002B3467" w:rsidRPr="002B3467" w:rsidRDefault="002B3467" w:rsidP="002B34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34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Deep Learning for Gait</w:t>
      </w:r>
    </w:p>
    <w:p w14:paraId="48DB05A7" w14:textId="77777777" w:rsidR="002B3467" w:rsidRPr="002B3467" w:rsidRDefault="002B3467" w:rsidP="002B346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3467">
        <w:rPr>
          <w:rFonts w:ascii="Times New Roman" w:eastAsia="Times New Roman" w:hAnsi="Times New Roman" w:cs="Times New Roman"/>
          <w:kern w:val="0"/>
          <w14:ligatures w14:val="none"/>
        </w:rPr>
        <w:t>CNNs for silhouette-based recognition</w:t>
      </w:r>
    </w:p>
    <w:p w14:paraId="1574A17A" w14:textId="77777777" w:rsidR="002B3467" w:rsidRPr="002B3467" w:rsidRDefault="002B3467" w:rsidP="002B346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B3467">
        <w:rPr>
          <w:rFonts w:ascii="Times New Roman" w:eastAsia="Times New Roman" w:hAnsi="Times New Roman" w:cs="Times New Roman"/>
          <w:kern w:val="0"/>
          <w14:ligatures w14:val="none"/>
        </w:rPr>
        <w:t>GaitSet</w:t>
      </w:r>
      <w:proofErr w:type="spellEnd"/>
      <w:r w:rsidRPr="002B346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B3467">
        <w:rPr>
          <w:rFonts w:ascii="Times New Roman" w:eastAsia="Times New Roman" w:hAnsi="Times New Roman" w:cs="Times New Roman"/>
          <w:kern w:val="0"/>
          <w14:ligatures w14:val="none"/>
        </w:rPr>
        <w:t>GaitPart</w:t>
      </w:r>
      <w:proofErr w:type="spellEnd"/>
      <w:r w:rsidRPr="002B346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B3467">
        <w:rPr>
          <w:rFonts w:ascii="Times New Roman" w:eastAsia="Times New Roman" w:hAnsi="Times New Roman" w:cs="Times New Roman"/>
          <w:kern w:val="0"/>
          <w14:ligatures w14:val="none"/>
        </w:rPr>
        <w:t>GaitGL</w:t>
      </w:r>
      <w:proofErr w:type="spellEnd"/>
      <w:r w:rsidRPr="002B3467">
        <w:rPr>
          <w:rFonts w:ascii="Times New Roman" w:eastAsia="Times New Roman" w:hAnsi="Times New Roman" w:cs="Times New Roman"/>
          <w:kern w:val="0"/>
          <w14:ligatures w14:val="none"/>
        </w:rPr>
        <w:t xml:space="preserve"> (state-of-the-art networks for gait recognition)</w:t>
      </w:r>
    </w:p>
    <w:p w14:paraId="36637593" w14:textId="77777777" w:rsidR="002B3467" w:rsidRPr="002B3467" w:rsidRDefault="002B3467" w:rsidP="002B346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3467">
        <w:rPr>
          <w:rFonts w:ascii="Times New Roman" w:eastAsia="Times New Roman" w:hAnsi="Times New Roman" w:cs="Times New Roman"/>
          <w:kern w:val="0"/>
          <w14:ligatures w14:val="none"/>
        </w:rPr>
        <w:t xml:space="preserve">Transformers for </w:t>
      </w:r>
      <w:proofErr w:type="spellStart"/>
      <w:r w:rsidRPr="002B3467">
        <w:rPr>
          <w:rFonts w:ascii="Times New Roman" w:eastAsia="Times New Roman" w:hAnsi="Times New Roman" w:cs="Times New Roman"/>
          <w:kern w:val="0"/>
          <w14:ligatures w14:val="none"/>
        </w:rPr>
        <w:t>spatio</w:t>
      </w:r>
      <w:proofErr w:type="spellEnd"/>
      <w:r w:rsidRPr="002B3467">
        <w:rPr>
          <w:rFonts w:ascii="Times New Roman" w:eastAsia="Times New Roman" w:hAnsi="Times New Roman" w:cs="Times New Roman"/>
          <w:kern w:val="0"/>
          <w14:ligatures w14:val="none"/>
        </w:rPr>
        <w:t>-temporal gait sequence modeling</w:t>
      </w:r>
    </w:p>
    <w:p w14:paraId="20A26158" w14:textId="77777777" w:rsidR="002B3467" w:rsidRPr="002B3467" w:rsidRDefault="002B3467" w:rsidP="002B34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34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Cross-Condition Gait Recognition</w:t>
      </w:r>
    </w:p>
    <w:p w14:paraId="107D37C0" w14:textId="77777777" w:rsidR="002B3467" w:rsidRPr="002B3467" w:rsidRDefault="002B3467" w:rsidP="002B346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3467">
        <w:rPr>
          <w:rFonts w:ascii="Times New Roman" w:eastAsia="Times New Roman" w:hAnsi="Times New Roman" w:cs="Times New Roman"/>
          <w:kern w:val="0"/>
          <w14:ligatures w14:val="none"/>
        </w:rPr>
        <w:t>Handling clothing changes, carrying objects, view angle variations</w:t>
      </w:r>
    </w:p>
    <w:p w14:paraId="2ED07EDE" w14:textId="77777777" w:rsidR="002B3467" w:rsidRPr="002B3467" w:rsidRDefault="002B3467" w:rsidP="002B34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34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Integration</w:t>
      </w:r>
    </w:p>
    <w:p w14:paraId="0F9FD462" w14:textId="77777777" w:rsidR="002B3467" w:rsidRPr="002B3467" w:rsidRDefault="002B3467" w:rsidP="002B346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3467">
        <w:rPr>
          <w:rFonts w:ascii="Times New Roman" w:eastAsia="Times New Roman" w:hAnsi="Times New Roman" w:cs="Times New Roman"/>
          <w:kern w:val="0"/>
          <w14:ligatures w14:val="none"/>
        </w:rPr>
        <w:t>Multi-biometric systems (gait + face + iris)</w:t>
      </w:r>
    </w:p>
    <w:p w14:paraId="01A35CE4" w14:textId="77777777" w:rsidR="002B3467" w:rsidRPr="002B3467" w:rsidRDefault="002B3467" w:rsidP="002B346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3467">
        <w:rPr>
          <w:rFonts w:ascii="Times New Roman" w:eastAsia="Times New Roman" w:hAnsi="Times New Roman" w:cs="Times New Roman"/>
          <w:kern w:val="0"/>
          <w14:ligatures w14:val="none"/>
        </w:rPr>
        <w:t>Privacy-preserving gait recognition (differential privacy, homomorphic encryption)</w:t>
      </w:r>
    </w:p>
    <w:p w14:paraId="732F4D86" w14:textId="77777777" w:rsidR="002B3467" w:rsidRPr="002B3467" w:rsidRDefault="002B3467" w:rsidP="002B346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3467">
        <w:rPr>
          <w:rFonts w:ascii="Times New Roman" w:eastAsia="Times New Roman" w:hAnsi="Times New Roman" w:cs="Times New Roman"/>
          <w:kern w:val="0"/>
          <w14:ligatures w14:val="none"/>
        </w:rPr>
        <w:t>Anti-spoofing techniques</w:t>
      </w:r>
    </w:p>
    <w:p w14:paraId="78BDFE72" w14:textId="7AC3834B" w:rsidR="002B3467" w:rsidRPr="002B3467" w:rsidRDefault="002B3467" w:rsidP="002B346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BD74F08" w14:textId="30AC4C62" w:rsidR="002B3467" w:rsidRPr="002B3467" w:rsidRDefault="002B3467" w:rsidP="002B34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2B346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Practical Setup</w:t>
      </w:r>
    </w:p>
    <w:p w14:paraId="7DFFA3DE" w14:textId="77777777" w:rsidR="002B3467" w:rsidRPr="002B3467" w:rsidRDefault="002B3467" w:rsidP="002B34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3467">
        <w:rPr>
          <w:rFonts w:ascii="Times New Roman" w:eastAsia="Times New Roman" w:hAnsi="Times New Roman" w:cs="Times New Roman"/>
          <w:kern w:val="0"/>
          <w14:ligatures w14:val="none"/>
        </w:rPr>
        <w:t xml:space="preserve">Install </w:t>
      </w:r>
      <w:r w:rsidRPr="002B34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Python + </w:t>
      </w:r>
      <w:proofErr w:type="spellStart"/>
      <w:r w:rsidRPr="002B34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PyTorch</w:t>
      </w:r>
      <w:proofErr w:type="spellEnd"/>
      <w:r w:rsidRPr="002B34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+ OpenCV</w:t>
      </w:r>
    </w:p>
    <w:p w14:paraId="533E842B" w14:textId="77777777" w:rsidR="002B3467" w:rsidRPr="002B3467" w:rsidRDefault="002B3467" w:rsidP="002B34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3467">
        <w:rPr>
          <w:rFonts w:ascii="Times New Roman" w:eastAsia="Times New Roman" w:hAnsi="Times New Roman" w:cs="Times New Roman"/>
          <w:kern w:val="0"/>
          <w14:ligatures w14:val="none"/>
        </w:rPr>
        <w:t xml:space="preserve">Start with </w:t>
      </w:r>
      <w:r w:rsidRPr="002B34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CASIA dataset</w:t>
      </w:r>
      <w:r w:rsidRPr="002B3467">
        <w:rPr>
          <w:rFonts w:ascii="Times New Roman" w:eastAsia="Times New Roman" w:hAnsi="Times New Roman" w:cs="Times New Roman"/>
          <w:kern w:val="0"/>
          <w14:ligatures w14:val="none"/>
        </w:rPr>
        <w:t xml:space="preserve"> → preprocess silhouettes → try simple CNN-based classification</w:t>
      </w:r>
    </w:p>
    <w:p w14:paraId="20613DAA" w14:textId="77777777" w:rsidR="002B3467" w:rsidRPr="002B3467" w:rsidRDefault="002B3467" w:rsidP="002B34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3467">
        <w:rPr>
          <w:rFonts w:ascii="Times New Roman" w:eastAsia="Times New Roman" w:hAnsi="Times New Roman" w:cs="Times New Roman"/>
          <w:kern w:val="0"/>
          <w14:ligatures w14:val="none"/>
        </w:rPr>
        <w:t xml:space="preserve">Explore </w:t>
      </w:r>
      <w:r w:rsidRPr="002B34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pose-based approaches with </w:t>
      </w:r>
      <w:proofErr w:type="spellStart"/>
      <w:r w:rsidRPr="002B34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OpenPose</w:t>
      </w:r>
      <w:proofErr w:type="spellEnd"/>
    </w:p>
    <w:p w14:paraId="4D8766A4" w14:textId="77777777" w:rsidR="002B3467" w:rsidRPr="002B3467" w:rsidRDefault="002B3467" w:rsidP="002B34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3467">
        <w:rPr>
          <w:rFonts w:ascii="Times New Roman" w:eastAsia="Times New Roman" w:hAnsi="Times New Roman" w:cs="Times New Roman"/>
          <w:kern w:val="0"/>
          <w14:ligatures w14:val="none"/>
        </w:rPr>
        <w:t xml:space="preserve">Reproduce a </w:t>
      </w:r>
      <w:r w:rsidRPr="002B34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 research paper</w:t>
      </w:r>
      <w:r w:rsidRPr="002B3467">
        <w:rPr>
          <w:rFonts w:ascii="Times New Roman" w:eastAsia="Times New Roman" w:hAnsi="Times New Roman" w:cs="Times New Roman"/>
          <w:kern w:val="0"/>
          <w14:ligatures w14:val="none"/>
        </w:rPr>
        <w:t xml:space="preserve"> (like </w:t>
      </w:r>
      <w:proofErr w:type="spellStart"/>
      <w:r w:rsidRPr="002B3467">
        <w:rPr>
          <w:rFonts w:ascii="Times New Roman" w:eastAsia="Times New Roman" w:hAnsi="Times New Roman" w:cs="Times New Roman"/>
          <w:kern w:val="0"/>
          <w14:ligatures w14:val="none"/>
        </w:rPr>
        <w:t>GaitSet</w:t>
      </w:r>
      <w:proofErr w:type="spellEnd"/>
      <w:r w:rsidRPr="002B3467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proofErr w:type="spellStart"/>
      <w:r w:rsidRPr="002B3467">
        <w:rPr>
          <w:rFonts w:ascii="Times New Roman" w:eastAsia="Times New Roman" w:hAnsi="Times New Roman" w:cs="Times New Roman"/>
          <w:kern w:val="0"/>
          <w14:ligatures w14:val="none"/>
        </w:rPr>
        <w:t>GaitGL</w:t>
      </w:r>
      <w:proofErr w:type="spellEnd"/>
      <w:r w:rsidRPr="002B3467">
        <w:rPr>
          <w:rFonts w:ascii="Times New Roman" w:eastAsia="Times New Roman" w:hAnsi="Times New Roman" w:cs="Times New Roman"/>
          <w:kern w:val="0"/>
          <w14:ligatures w14:val="none"/>
        </w:rPr>
        <w:t>) to gain research insight</w:t>
      </w:r>
    </w:p>
    <w:p w14:paraId="5E799125" w14:textId="77777777" w:rsidR="002B3467" w:rsidRPr="002B3467" w:rsidRDefault="002B3467" w:rsidP="002B34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3467">
        <w:rPr>
          <w:rFonts w:ascii="Times New Roman" w:eastAsia="Times New Roman" w:hAnsi="Times New Roman" w:cs="Times New Roman"/>
          <w:kern w:val="0"/>
          <w14:ligatures w14:val="none"/>
        </w:rPr>
        <w:t>Extend → add your novel idea (e.g., robust to clothing changes, edge-device optimization, secure storage of gait templates)</w:t>
      </w:r>
    </w:p>
    <w:p w14:paraId="7EDD852C" w14:textId="77777777" w:rsidR="006D14A6" w:rsidRDefault="006D14A6"/>
    <w:sectPr w:rsidR="006D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11864"/>
    <w:multiLevelType w:val="multilevel"/>
    <w:tmpl w:val="F9142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94DD1"/>
    <w:multiLevelType w:val="multilevel"/>
    <w:tmpl w:val="32229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C7531"/>
    <w:multiLevelType w:val="multilevel"/>
    <w:tmpl w:val="4BBE4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0672F0"/>
    <w:multiLevelType w:val="multilevel"/>
    <w:tmpl w:val="6D34E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7F3458"/>
    <w:multiLevelType w:val="multilevel"/>
    <w:tmpl w:val="AB902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E75724"/>
    <w:multiLevelType w:val="multilevel"/>
    <w:tmpl w:val="A3486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950BB6"/>
    <w:multiLevelType w:val="multilevel"/>
    <w:tmpl w:val="E1FE5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E36ED7"/>
    <w:multiLevelType w:val="multilevel"/>
    <w:tmpl w:val="0FC43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1F6A81"/>
    <w:multiLevelType w:val="multilevel"/>
    <w:tmpl w:val="3CBC5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4668671">
    <w:abstractNumId w:val="2"/>
  </w:num>
  <w:num w:numId="2" w16cid:durableId="1402190">
    <w:abstractNumId w:val="1"/>
  </w:num>
  <w:num w:numId="3" w16cid:durableId="1186754762">
    <w:abstractNumId w:val="4"/>
  </w:num>
  <w:num w:numId="4" w16cid:durableId="339237457">
    <w:abstractNumId w:val="6"/>
  </w:num>
  <w:num w:numId="5" w16cid:durableId="1497765825">
    <w:abstractNumId w:val="3"/>
  </w:num>
  <w:num w:numId="6" w16cid:durableId="1132138978">
    <w:abstractNumId w:val="8"/>
  </w:num>
  <w:num w:numId="7" w16cid:durableId="1247155546">
    <w:abstractNumId w:val="5"/>
  </w:num>
  <w:num w:numId="8" w16cid:durableId="1969241172">
    <w:abstractNumId w:val="7"/>
  </w:num>
  <w:num w:numId="9" w16cid:durableId="1477264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467"/>
    <w:rsid w:val="002B3467"/>
    <w:rsid w:val="002C0068"/>
    <w:rsid w:val="006D14A6"/>
    <w:rsid w:val="00751CA3"/>
    <w:rsid w:val="00BA2690"/>
    <w:rsid w:val="00E0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2405E"/>
  <w15:chartTrackingRefBased/>
  <w15:docId w15:val="{DB60362B-527C-E045-887E-BD929354D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4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4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4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4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4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4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4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4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4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4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B34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B34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4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4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4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4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4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4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4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4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4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4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4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4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4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4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4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46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B3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B34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Acheampong Joseph</dc:creator>
  <cp:keywords/>
  <dc:description/>
  <cp:lastModifiedBy>Acheampong Joseph</cp:lastModifiedBy>
  <cp:revision>1</cp:revision>
  <dcterms:created xsi:type="dcterms:W3CDTF">2025-08-19T15:29:00Z</dcterms:created>
  <dcterms:modified xsi:type="dcterms:W3CDTF">2025-08-19T17:20:00Z</dcterms:modified>
</cp:coreProperties>
</file>