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Andy M, Andrew Z, Joe S, Josh 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Game Planning Document: Cheese Dash</w:t>
      </w:r>
    </w:p>
    <w:p w:rsidR="00000000" w:rsidDel="00000000" w:rsidP="00000000" w:rsidRDefault="00000000" w:rsidRPr="00000000" w14:paraId="00000004">
      <w:pPr>
        <w:rPr/>
      </w:pPr>
      <w:r w:rsidDel="00000000" w:rsidR="00000000" w:rsidRPr="00000000">
        <w:rPr>
          <w:rtl w:val="0"/>
        </w:rPr>
        <w:t xml:space="preserve">References:</w:t>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https://www.spriters-resource.com/browser_games/tomandjerrymouseaboutthehouse/asset/150074/</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Dino: </w:t>
      </w:r>
      <w:hyperlink r:id="rId7">
        <w:r w:rsidDel="00000000" w:rsidR="00000000" w:rsidRPr="00000000">
          <w:rPr>
            <w:color w:val="1155cc"/>
            <w:u w:val="single"/>
            <w:rtl w:val="0"/>
          </w:rPr>
          <w:t xml:space="preserve">chrome://dino/</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open source on github: </w:t>
      </w:r>
      <w:hyperlink r:id="rId8">
        <w:r w:rsidDel="00000000" w:rsidR="00000000" w:rsidRPr="00000000">
          <w:rPr>
            <w:color w:val="1155cc"/>
            <w:u w:val="single"/>
            <w:rtl w:val="0"/>
          </w:rPr>
          <w:t xml:space="preserve">https://github.com/topics/dinosaur-game?l=c%23</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Overall Vision</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This chasing game focuses on jumping and avoiding obstacles to earn points by staying alive.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Single player, competitive - because we have a score board.</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We target any age group, with no game experience who doesn’t have wifi and play in the browser.</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 sprite is cool/cute.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Mechanics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The player’s goal is to survive for as long as possible by avoiding the obstacles to earn points(short term) Their long term goal is to earn the highest amount of points to be higher on the scoreboard.</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The player can jump using space or crouch using c.</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Obstacles are active and coming towards the player. All of those obstacles are active because the player must take action immediately after they are confronted with an obstacle. The player needs to use their jump and crouch abilities to dodge the variables. There are no static obstacles.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Obtainable items include heart(extra lives).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Hearts must be managed. There is a maximum of 3 lives and they are rechargeable.</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The world is linear because the player can only move forward, and it gets harder with progressively faster speed.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Dynamics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This game requires minimal setup. Any device that accommodates a browser and a keyboard should accommodate this game. Space is used for jump and c is used for crouching. An intro page with the usage of keys is displayed in the beginning.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Good reflex and pattern recognition are skills that will let players achieve proficiency in the game. The world(obstacles) will encourage players to develop the skills. The player’s performance doesn’t change any game mechanics, but makes the game more difficult.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The points will be displayed on the middle upper screen and health be displayed on the left upper corner, in the form of text.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There will be a title screen and a game over screen that displays results and redirects back to the title screen. There will also be a pause screen accessible though the P button.</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The player would be able to pause the game. There will be no other interaction with the game on a software level, as it is easy to intentionally fail and therefore quit the game. </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The player will think the game is fun because they role play as Jerry Mouse, competing with other players and themselves across the score board, overcoming challenging obstacles and collecting hearts.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Aesthetics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This game is minimalistic , no world view to this game, this game is kind of chaotic, but the mood is goofy - ah game. quick  pace.Converting all of the characteristics above, this is a game </w:t>
      </w:r>
      <w:r w:rsidDel="00000000" w:rsidR="00000000" w:rsidRPr="00000000">
        <w:rPr>
          <w:rtl w:val="0"/>
        </w:rPr>
        <w:t xml:space="preserve">with a funny</w:t>
      </w:r>
      <w:r w:rsidDel="00000000" w:rsidR="00000000" w:rsidRPr="00000000">
        <w:rPr>
          <w:rtl w:val="0"/>
        </w:rPr>
        <w:t xml:space="preserve"> but competitive style.</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This game uses pixel art. The theme is bright and colorful. The animations will be image based and some special effects when collecting hearts.</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Mouse “Jerry” running images.</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Cat “Tom” running images.</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Background images(Sky and Ground).</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Obstacles.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Hearts. </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There will be no background music. There will be sound effects that correspond to the actions of the player, and the consequences thereof. Those sound effects would likely be very brief soundbites, and 8-bit.</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You are played as a mouse called “Jerry”, who stole a cheese and found out by the cat “Tom”, so you need to run as far as you can and run away from “Tom”, try not to be caught.There won’t be a plot or storyline when the player progresses through the game. </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The game tries to provoke stress for players. Potentially frustration and pride when failing or succeeding.</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Some players could find the challenging nature of the game fun. Surpassing their friends on the leaderboard could make players feel accomplished</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Development</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We have Andy M, Andrew Z, Joe S, Josh C. We are all programmers. Andy has resources for sprites.</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This game will be developed via Unity. Since this game is very simple, there is no hardware requirement beyond a contemporary laptop. In terms of software requirement, a common version of a unity editor is required across all development members. Each member should also have a coding environment for C#.</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The tasks include finding / illustrating assets, coding the randomization system for obstacles to appear, coding the dynamic movement of the environment relative to the character, and coding the points and life system. Those tasks are in sequential order. For a project of such scope, each step is equally important as the game’s completion depends on all of the tasks, and tasks afterwards depend on tasks before.</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Finding Assets: 2 days, Andy would be mostly responsible.</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Coding Randomization System: 5 days, Andrew would take the leading role for this part.</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Coding Dynamic Environment: 5 days, Joe would take the leading role for this part.</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Coding points and Life System: 2 days, Josh would take the leading role for this part.</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Playtesting would happen after all of the game code has been written, and the feedback would be used for RoI improvements and debugging.</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 does the jump feel unsmooth</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does the ui placement makes sense and intuitive</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is the increase in difficulty too aggressive</w:t>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The code of the game would be publicized on Github to the limited audience of Mr.Gallo’s ICS4U class. If the game proves to be successful, plans for further expansion of the game would be drafted then.</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priters-resource.com/browser_games/tomandjerrymouseaboutthehouse/asset/150074/" TargetMode="External"/><Relationship Id="rId7" Type="http://schemas.openxmlformats.org/officeDocument/2006/relationships/hyperlink" Target="https://dinogameonline.io/" TargetMode="External"/><Relationship Id="rId8" Type="http://schemas.openxmlformats.org/officeDocument/2006/relationships/hyperlink" Target="https://github.com/topics/dinosaur-game?l=c%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