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EB65" w14:textId="103B10FA" w:rsidR="0001133B" w:rsidRPr="0001133B" w:rsidRDefault="0001133B" w:rsidP="0001133B">
      <w:r w:rsidRPr="0001133B">
        <w:t>This unified research report consolidates the detailed findings from all three research documents</w:t>
      </w:r>
      <w:r w:rsidR="000362CA">
        <w:t xml:space="preserve"> done by our group (Mahmoud, Johan, and </w:t>
      </w:r>
      <w:proofErr w:type="gramStart"/>
      <w:r w:rsidR="000362CA">
        <w:t>Muza )</w:t>
      </w:r>
      <w:proofErr w:type="gramEnd"/>
      <w:r w:rsidR="000362CA">
        <w:t xml:space="preserve"> </w:t>
      </w:r>
      <w:r w:rsidRPr="0001133B">
        <w:t>. It preserves the technical specifics (commands, file paths, and thresholds</w:t>
      </w:r>
      <w:r w:rsidR="000362CA">
        <w:t>) to</w:t>
      </w:r>
      <w:r w:rsidRPr="0001133B">
        <w:t xml:space="preserve"> provide a unified </w:t>
      </w:r>
      <w:r w:rsidRPr="0001133B">
        <w:t>behavioural</w:t>
      </w:r>
      <w:r w:rsidRPr="0001133B">
        <w:t xml:space="preserve"> view for your HIDS architecture.</w:t>
      </w:r>
    </w:p>
    <w:p w14:paraId="673D53BC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Unified Research Report: Design and Implementation of a Linux HIDS</w:t>
      </w:r>
    </w:p>
    <w:p w14:paraId="36C24F87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1. Philosophy: What Defines a "Good" Monitoring Tool?</w:t>
      </w:r>
    </w:p>
    <w:p w14:paraId="43F9B02B" w14:textId="71EFB14A" w:rsidR="0001133B" w:rsidRPr="0001133B" w:rsidRDefault="0001133B" w:rsidP="0001133B">
      <w:r w:rsidRPr="0001133B">
        <w:t>A strong monitoring tool must provide high-fidelity signals while minimizing "alert fatigue". It should not simply dump raw data, but turn it into meaningful, actionable context.</w:t>
      </w:r>
    </w:p>
    <w:p w14:paraId="5CE8425A" w14:textId="77777777" w:rsidR="0001133B" w:rsidRPr="0001133B" w:rsidRDefault="0001133B" w:rsidP="0001133B">
      <w:pPr>
        <w:numPr>
          <w:ilvl w:val="0"/>
          <w:numId w:val="6"/>
        </w:numPr>
      </w:pPr>
      <w:r w:rsidRPr="0001133B">
        <w:rPr>
          <w:b/>
          <w:bCs/>
        </w:rPr>
        <w:t>Key Design Principles:</w:t>
      </w:r>
    </w:p>
    <w:p w14:paraId="08696878" w14:textId="0E12DDE9" w:rsidR="0001133B" w:rsidRPr="0001133B" w:rsidRDefault="0001133B" w:rsidP="0001133B">
      <w:pPr>
        <w:numPr>
          <w:ilvl w:val="1"/>
          <w:numId w:val="6"/>
        </w:numPr>
      </w:pPr>
      <w:r w:rsidRPr="0001133B">
        <w:rPr>
          <w:b/>
          <w:bCs/>
        </w:rPr>
        <w:t>Collect Locally, Decide Centrally:</w:t>
      </w:r>
      <w:r w:rsidRPr="0001133B">
        <w:t xml:space="preserve"> Keep raw data on the host to reduce overhead; only transmit meaningful events to a central server.</w:t>
      </w:r>
    </w:p>
    <w:p w14:paraId="0566B9FC" w14:textId="33AA65BC" w:rsidR="0001133B" w:rsidRPr="0001133B" w:rsidRDefault="0001133B" w:rsidP="0001133B">
      <w:pPr>
        <w:numPr>
          <w:ilvl w:val="1"/>
          <w:numId w:val="6"/>
        </w:numPr>
      </w:pPr>
      <w:r w:rsidRPr="0001133B">
        <w:rPr>
          <w:b/>
          <w:bCs/>
        </w:rPr>
        <w:t>Baseline Before Alerting:</w:t>
      </w:r>
      <w:r w:rsidRPr="0001133B">
        <w:t xml:space="preserve"> Establish a "known-good" state (file checksums, running services) to flag deviations rather than absolute values.</w:t>
      </w:r>
    </w:p>
    <w:p w14:paraId="1693C4FB" w14:textId="1B40415F" w:rsidR="0001133B" w:rsidRPr="0001133B" w:rsidRDefault="0001133B" w:rsidP="0001133B">
      <w:pPr>
        <w:numPr>
          <w:ilvl w:val="1"/>
          <w:numId w:val="6"/>
        </w:numPr>
      </w:pPr>
      <w:r w:rsidRPr="0001133B">
        <w:rPr>
          <w:b/>
          <w:bCs/>
        </w:rPr>
        <w:t>Severity Classification:</w:t>
      </w:r>
      <w:r w:rsidRPr="0001133B">
        <w:t xml:space="preserve"> Assign priority levels (e.g., </w:t>
      </w:r>
      <w:proofErr w:type="spellStart"/>
      <w:r w:rsidRPr="0001133B">
        <w:t>Wazuh's</w:t>
      </w:r>
      <w:proofErr w:type="spellEnd"/>
      <w:r w:rsidRPr="0001133B">
        <w:t xml:space="preserve"> 0–15 scale) so responders can prioritize critical threats over informational noise.</w:t>
      </w:r>
    </w:p>
    <w:p w14:paraId="05AC4F0A" w14:textId="538574FE" w:rsidR="0001133B" w:rsidRPr="0001133B" w:rsidRDefault="0001133B" w:rsidP="0001133B">
      <w:pPr>
        <w:numPr>
          <w:ilvl w:val="1"/>
          <w:numId w:val="6"/>
        </w:numPr>
      </w:pPr>
      <w:r w:rsidRPr="0001133B">
        <w:rPr>
          <w:b/>
          <w:bCs/>
        </w:rPr>
        <w:t>Structured, Persistent Output:</w:t>
      </w:r>
      <w:r w:rsidRPr="0001133B">
        <w:t xml:space="preserve"> Use machine-</w:t>
      </w:r>
      <w:proofErr w:type="spellStart"/>
      <w:r w:rsidRPr="0001133B">
        <w:t>parseable</w:t>
      </w:r>
      <w:proofErr w:type="spellEnd"/>
      <w:r w:rsidRPr="0001133B">
        <w:t xml:space="preserve"> formats like </w:t>
      </w:r>
      <w:r w:rsidRPr="0001133B">
        <w:rPr>
          <w:b/>
          <w:bCs/>
        </w:rPr>
        <w:t>JSON</w:t>
      </w:r>
      <w:r w:rsidRPr="0001133B">
        <w:t xml:space="preserve"> for logs to ensure they are </w:t>
      </w:r>
      <w:proofErr w:type="spellStart"/>
      <w:r w:rsidRPr="0001133B">
        <w:t>queryable</w:t>
      </w:r>
      <w:proofErr w:type="spellEnd"/>
      <w:r w:rsidRPr="0001133B">
        <w:t xml:space="preserve">, historical, and easy to </w:t>
      </w:r>
      <w:proofErr w:type="spellStart"/>
      <w:r w:rsidRPr="0001133B">
        <w:t>analyze</w:t>
      </w:r>
      <w:proofErr w:type="spellEnd"/>
      <w:r w:rsidRPr="0001133B">
        <w:t>.</w:t>
      </w:r>
    </w:p>
    <w:p w14:paraId="26D8ACCD" w14:textId="26199A60" w:rsidR="0001133B" w:rsidRPr="0001133B" w:rsidRDefault="0001133B" w:rsidP="0001133B">
      <w:pPr>
        <w:numPr>
          <w:ilvl w:val="1"/>
          <w:numId w:val="6"/>
        </w:numPr>
      </w:pPr>
      <w:r w:rsidRPr="0001133B">
        <w:rPr>
          <w:b/>
          <w:bCs/>
        </w:rPr>
        <w:t>Low Performance Impact:</w:t>
      </w:r>
      <w:r w:rsidRPr="0001133B">
        <w:t xml:space="preserve"> The agent must have predictable resource limits (CPU/Memory) to avoid crashing the monitored system.</w:t>
      </w:r>
    </w:p>
    <w:p w14:paraId="3B8BD20E" w14:textId="2033BF76" w:rsidR="0001133B" w:rsidRPr="0001133B" w:rsidRDefault="0001133B" w:rsidP="0001133B">
      <w:pPr>
        <w:numPr>
          <w:ilvl w:val="1"/>
          <w:numId w:val="6"/>
        </w:numPr>
      </w:pPr>
      <w:r w:rsidRPr="0001133B">
        <w:rPr>
          <w:b/>
          <w:bCs/>
        </w:rPr>
        <w:t>Modern Resilience:</w:t>
      </w:r>
      <w:r w:rsidRPr="0001133B">
        <w:t xml:space="preserve"> Transition from periodic userland polling to </w:t>
      </w:r>
      <w:proofErr w:type="spellStart"/>
      <w:r w:rsidRPr="0001133B">
        <w:rPr>
          <w:b/>
          <w:bCs/>
        </w:rPr>
        <w:t>eBPF</w:t>
      </w:r>
      <w:proofErr w:type="spellEnd"/>
      <w:r w:rsidRPr="0001133B">
        <w:t xml:space="preserve"> for real-time monitoring without the kernel-panic risks of traditional modules.</w:t>
      </w:r>
    </w:p>
    <w:p w14:paraId="7E063EF2" w14:textId="77777777" w:rsidR="0001133B" w:rsidRPr="0001133B" w:rsidRDefault="0001133B" w:rsidP="0001133B">
      <w:r w:rsidRPr="0001133B">
        <w:pict w14:anchorId="2761881C">
          <v:rect id="_x0000_i1100" style="width:0;height:1.5pt" o:hralign="center" o:hrstd="t" o:hr="t" fillcolor="#a0a0a0" stroked="f"/>
        </w:pict>
      </w:r>
    </w:p>
    <w:p w14:paraId="50A9BE47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2. System Health Monitoring</w:t>
      </w:r>
    </w:p>
    <w:p w14:paraId="584BE993" w14:textId="1BFC5680" w:rsidR="0001133B" w:rsidRPr="0001133B" w:rsidRDefault="0001133B" w:rsidP="0001133B">
      <w:r w:rsidRPr="0001133B">
        <w:t>A healthy system has stable resource usage. Attackers may exhaust resources to hide activity, cause a denial of service, or prevent logs from being written.</w:t>
      </w:r>
    </w:p>
    <w:p w14:paraId="734C8809" w14:textId="77777777" w:rsidR="0001133B" w:rsidRPr="0001133B" w:rsidRDefault="0001133B" w:rsidP="0001133B">
      <w:pPr>
        <w:numPr>
          <w:ilvl w:val="0"/>
          <w:numId w:val="7"/>
        </w:numPr>
      </w:pPr>
      <w:r w:rsidRPr="0001133B">
        <w:rPr>
          <w:b/>
          <w:bCs/>
        </w:rPr>
        <w:t>Key Indicators &amp; Data Sources:</w:t>
      </w:r>
    </w:p>
    <w:p w14:paraId="10E1A715" w14:textId="08CA117A" w:rsidR="0001133B" w:rsidRPr="0001133B" w:rsidRDefault="0001133B" w:rsidP="0001133B">
      <w:pPr>
        <w:numPr>
          <w:ilvl w:val="1"/>
          <w:numId w:val="7"/>
        </w:numPr>
      </w:pPr>
      <w:r w:rsidRPr="0001133B">
        <w:rPr>
          <w:b/>
          <w:bCs/>
        </w:rPr>
        <w:t>Load Average:</w:t>
      </w:r>
      <w:r w:rsidRPr="0001133B">
        <w:t xml:space="preserve"> High load relative to CPU cores indicates stress. Source: /proc/</w:t>
      </w:r>
      <w:proofErr w:type="spellStart"/>
      <w:r w:rsidRPr="0001133B">
        <w:t>loadavg</w:t>
      </w:r>
      <w:proofErr w:type="spellEnd"/>
      <w:r w:rsidRPr="0001133B">
        <w:t xml:space="preserve"> or uptime.</w:t>
      </w:r>
    </w:p>
    <w:p w14:paraId="3E31DDF4" w14:textId="633A0166" w:rsidR="0001133B" w:rsidRPr="0001133B" w:rsidRDefault="0001133B" w:rsidP="0001133B">
      <w:pPr>
        <w:numPr>
          <w:ilvl w:val="1"/>
          <w:numId w:val="7"/>
        </w:numPr>
      </w:pPr>
      <w:r w:rsidRPr="0001133B">
        <w:rPr>
          <w:b/>
          <w:bCs/>
        </w:rPr>
        <w:lastRenderedPageBreak/>
        <w:t>Memory/Swap:</w:t>
      </w:r>
      <w:r w:rsidRPr="0001133B">
        <w:t xml:space="preserve"> </w:t>
      </w:r>
      <w:proofErr w:type="spellStart"/>
      <w:r w:rsidRPr="0001133B">
        <w:t>MemAvailable</w:t>
      </w:r>
      <w:proofErr w:type="spellEnd"/>
      <w:r w:rsidRPr="0001133B">
        <w:t xml:space="preserve"> is a more useful signal than just "used memory". Heavy swap growth indicates severe pressure. Source: /proc/</w:t>
      </w:r>
      <w:proofErr w:type="spellStart"/>
      <w:r w:rsidRPr="0001133B">
        <w:t>meminfo</w:t>
      </w:r>
      <w:proofErr w:type="spellEnd"/>
      <w:r w:rsidRPr="0001133B">
        <w:t>.</w:t>
      </w:r>
    </w:p>
    <w:p w14:paraId="58C836BE" w14:textId="31441387" w:rsidR="0001133B" w:rsidRPr="0001133B" w:rsidRDefault="0001133B" w:rsidP="0001133B">
      <w:pPr>
        <w:numPr>
          <w:ilvl w:val="1"/>
          <w:numId w:val="7"/>
        </w:numPr>
      </w:pPr>
      <w:r w:rsidRPr="0001133B">
        <w:rPr>
          <w:b/>
          <w:bCs/>
        </w:rPr>
        <w:t>Disk Usage:</w:t>
      </w:r>
      <w:r w:rsidRPr="0001133B">
        <w:t xml:space="preserve"> Partitions like /, /var, or /home nearing capacity can break logging or system stability. Source: </w:t>
      </w:r>
      <w:proofErr w:type="spellStart"/>
      <w:r w:rsidRPr="0001133B">
        <w:t>df</w:t>
      </w:r>
      <w:proofErr w:type="spellEnd"/>
      <w:r w:rsidRPr="0001133B">
        <w:t xml:space="preserve"> -h.</w:t>
      </w:r>
    </w:p>
    <w:p w14:paraId="6EDC8CDF" w14:textId="46DEE106" w:rsidR="0001133B" w:rsidRPr="0001133B" w:rsidRDefault="0001133B" w:rsidP="0001133B">
      <w:pPr>
        <w:numPr>
          <w:ilvl w:val="1"/>
          <w:numId w:val="7"/>
        </w:numPr>
      </w:pPr>
      <w:r w:rsidRPr="0001133B">
        <w:rPr>
          <w:b/>
          <w:bCs/>
        </w:rPr>
        <w:t>Pressure Stall Information (PSI):</w:t>
      </w:r>
      <w:r w:rsidRPr="0001133B">
        <w:t xml:space="preserve"> Modern kernels provide /proc/pressure/ to show task interference for CPU, memory, and I/O.</w:t>
      </w:r>
    </w:p>
    <w:p w14:paraId="1E153635" w14:textId="77777777" w:rsidR="0001133B" w:rsidRPr="0001133B" w:rsidRDefault="0001133B" w:rsidP="0001133B">
      <w:pPr>
        <w:numPr>
          <w:ilvl w:val="0"/>
          <w:numId w:val="7"/>
        </w:numPr>
      </w:pPr>
      <w:r w:rsidRPr="0001133B">
        <w:rPr>
          <w:b/>
          <w:bCs/>
        </w:rPr>
        <w:t>Thresholds for Alerting:</w:t>
      </w:r>
    </w:p>
    <w:p w14:paraId="16B62CE1" w14:textId="7FA12EBD" w:rsidR="0001133B" w:rsidRPr="0001133B" w:rsidRDefault="0001133B" w:rsidP="0001133B">
      <w:pPr>
        <w:numPr>
          <w:ilvl w:val="1"/>
          <w:numId w:val="7"/>
        </w:numPr>
      </w:pPr>
      <w:r w:rsidRPr="0001133B">
        <w:rPr>
          <w:b/>
          <w:bCs/>
        </w:rPr>
        <w:t>Warning:</w:t>
      </w:r>
      <w:r w:rsidRPr="0001133B">
        <w:t xml:space="preserve"> Load average &gt; 0.7 × cores; </w:t>
      </w:r>
      <w:proofErr w:type="spellStart"/>
      <w:r w:rsidRPr="0001133B">
        <w:t>MemAvailable</w:t>
      </w:r>
      <w:proofErr w:type="spellEnd"/>
      <w:r w:rsidRPr="0001133B">
        <w:t xml:space="preserve"> &lt; 20%; Disk usage &gt; 80%.</w:t>
      </w:r>
    </w:p>
    <w:p w14:paraId="091B9AD8" w14:textId="6795A021" w:rsidR="0001133B" w:rsidRPr="0001133B" w:rsidRDefault="0001133B" w:rsidP="0001133B">
      <w:pPr>
        <w:numPr>
          <w:ilvl w:val="1"/>
          <w:numId w:val="7"/>
        </w:numPr>
      </w:pPr>
      <w:r w:rsidRPr="0001133B">
        <w:rPr>
          <w:b/>
          <w:bCs/>
        </w:rPr>
        <w:t>Critical:</w:t>
      </w:r>
      <w:r w:rsidRPr="0001133B">
        <w:t xml:space="preserve"> Load average &gt; 1.0 × cores; </w:t>
      </w:r>
      <w:proofErr w:type="spellStart"/>
      <w:r w:rsidRPr="0001133B">
        <w:t>MemAvailable</w:t>
      </w:r>
      <w:proofErr w:type="spellEnd"/>
      <w:r w:rsidRPr="0001133B">
        <w:t xml:space="preserve"> &lt; 5%; OOM killer invoked in </w:t>
      </w:r>
      <w:proofErr w:type="spellStart"/>
      <w:r w:rsidRPr="0001133B">
        <w:t>dmesg</w:t>
      </w:r>
      <w:proofErr w:type="spellEnd"/>
      <w:r w:rsidRPr="0001133B">
        <w:t>; Disk usage &gt; 95%.</w:t>
      </w:r>
    </w:p>
    <w:p w14:paraId="030FF32A" w14:textId="77777777" w:rsidR="0001133B" w:rsidRPr="0001133B" w:rsidRDefault="0001133B" w:rsidP="0001133B">
      <w:r w:rsidRPr="0001133B">
        <w:pict w14:anchorId="63AF566A">
          <v:rect id="_x0000_i1101" style="width:0;height:1.5pt" o:hralign="center" o:hrstd="t" o:hr="t" fillcolor="#a0a0a0" stroked="f"/>
        </w:pict>
      </w:r>
    </w:p>
    <w:p w14:paraId="15F0498F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3. User Activity and Authentication</w:t>
      </w:r>
    </w:p>
    <w:p w14:paraId="1E4248EA" w14:textId="0AA4E8CF" w:rsidR="0001133B" w:rsidRPr="0001133B" w:rsidRDefault="0001133B" w:rsidP="0001133B">
      <w:r w:rsidRPr="0001133B">
        <w:t>Monitoring access is critical for detecting brute-force attacks, credential sharing, or persistence attempts.</w:t>
      </w:r>
    </w:p>
    <w:p w14:paraId="6FF3EAE8" w14:textId="77777777" w:rsidR="0001133B" w:rsidRPr="0001133B" w:rsidRDefault="0001133B" w:rsidP="0001133B">
      <w:pPr>
        <w:numPr>
          <w:ilvl w:val="0"/>
          <w:numId w:val="8"/>
        </w:numPr>
      </w:pPr>
      <w:r w:rsidRPr="0001133B">
        <w:rPr>
          <w:b/>
          <w:bCs/>
        </w:rPr>
        <w:t>Record Locations &amp; Commands:</w:t>
      </w:r>
    </w:p>
    <w:p w14:paraId="22AE169B" w14:textId="09F77847" w:rsidR="0001133B" w:rsidRPr="0001133B" w:rsidRDefault="0001133B" w:rsidP="0001133B">
      <w:pPr>
        <w:numPr>
          <w:ilvl w:val="1"/>
          <w:numId w:val="8"/>
        </w:numPr>
      </w:pPr>
      <w:r w:rsidRPr="0001133B">
        <w:rPr>
          <w:b/>
          <w:bCs/>
        </w:rPr>
        <w:t>Primary Logs:</w:t>
      </w:r>
      <w:r w:rsidRPr="0001133B">
        <w:t xml:space="preserve"> /var/log/auth.log (Debian/Ubuntu) or /var/log/secure (RHEL) record successful/failed logins and </w:t>
      </w:r>
      <w:proofErr w:type="spellStart"/>
      <w:r w:rsidRPr="0001133B">
        <w:t>sudo</w:t>
      </w:r>
      <w:proofErr w:type="spellEnd"/>
      <w:r w:rsidRPr="0001133B">
        <w:t xml:space="preserve"> usage.</w:t>
      </w:r>
    </w:p>
    <w:p w14:paraId="7B35E2F1" w14:textId="0B421471" w:rsidR="0001133B" w:rsidRPr="0001133B" w:rsidRDefault="0001133B" w:rsidP="0001133B">
      <w:pPr>
        <w:numPr>
          <w:ilvl w:val="1"/>
          <w:numId w:val="8"/>
        </w:numPr>
      </w:pPr>
      <w:r w:rsidRPr="0001133B">
        <w:rPr>
          <w:b/>
          <w:bCs/>
        </w:rPr>
        <w:t>Binary Databases:</w:t>
      </w:r>
      <w:r w:rsidRPr="0001133B">
        <w:t xml:space="preserve"> </w:t>
      </w:r>
      <w:proofErr w:type="spellStart"/>
      <w:r w:rsidRPr="0001133B">
        <w:t>utmp</w:t>
      </w:r>
      <w:proofErr w:type="spellEnd"/>
      <w:r w:rsidRPr="0001133B">
        <w:t xml:space="preserve"> (current users), </w:t>
      </w:r>
      <w:proofErr w:type="spellStart"/>
      <w:r w:rsidRPr="0001133B">
        <w:t>wtmp</w:t>
      </w:r>
      <w:proofErr w:type="spellEnd"/>
      <w:r w:rsidRPr="0001133B">
        <w:t xml:space="preserve"> (history), </w:t>
      </w:r>
      <w:proofErr w:type="spellStart"/>
      <w:r w:rsidRPr="0001133B">
        <w:t>btmp</w:t>
      </w:r>
      <w:proofErr w:type="spellEnd"/>
      <w:r w:rsidRPr="0001133B">
        <w:t xml:space="preserve"> (failed logins), and </w:t>
      </w:r>
      <w:proofErr w:type="spellStart"/>
      <w:r w:rsidRPr="0001133B">
        <w:t>lastlog</w:t>
      </w:r>
      <w:proofErr w:type="spellEnd"/>
      <w:r w:rsidRPr="0001133B">
        <w:t>.</w:t>
      </w:r>
    </w:p>
    <w:p w14:paraId="686F44C2" w14:textId="5AD492FE" w:rsidR="0001133B" w:rsidRPr="0001133B" w:rsidRDefault="0001133B" w:rsidP="0001133B">
      <w:pPr>
        <w:numPr>
          <w:ilvl w:val="1"/>
          <w:numId w:val="8"/>
        </w:numPr>
      </w:pPr>
      <w:r w:rsidRPr="0001133B">
        <w:rPr>
          <w:b/>
          <w:bCs/>
        </w:rPr>
        <w:t>Commands:</w:t>
      </w:r>
      <w:r w:rsidRPr="0001133B">
        <w:t xml:space="preserve"> Use who, w, last, </w:t>
      </w:r>
      <w:proofErr w:type="spellStart"/>
      <w:r w:rsidRPr="0001133B">
        <w:t>lastb</w:t>
      </w:r>
      <w:proofErr w:type="spellEnd"/>
      <w:r w:rsidRPr="0001133B">
        <w:t xml:space="preserve">, and </w:t>
      </w:r>
      <w:proofErr w:type="spellStart"/>
      <w:r w:rsidRPr="0001133B">
        <w:t>lastlog</w:t>
      </w:r>
      <w:proofErr w:type="spellEnd"/>
      <w:r w:rsidRPr="0001133B">
        <w:t xml:space="preserve"> to read these binary files.</w:t>
      </w:r>
    </w:p>
    <w:p w14:paraId="0FADA258" w14:textId="77777777" w:rsidR="0001133B" w:rsidRPr="0001133B" w:rsidRDefault="0001133B" w:rsidP="0001133B">
      <w:pPr>
        <w:numPr>
          <w:ilvl w:val="0"/>
          <w:numId w:val="8"/>
        </w:numPr>
      </w:pPr>
      <w:r w:rsidRPr="0001133B">
        <w:rPr>
          <w:b/>
          <w:bCs/>
        </w:rPr>
        <w:t>Suspicious Activity (Red Flags):</w:t>
      </w:r>
    </w:p>
    <w:p w14:paraId="1339B19C" w14:textId="77777777" w:rsidR="0001133B" w:rsidRPr="0001133B" w:rsidRDefault="0001133B" w:rsidP="0001133B">
      <w:pPr>
        <w:numPr>
          <w:ilvl w:val="1"/>
          <w:numId w:val="8"/>
        </w:numPr>
      </w:pPr>
      <w:r w:rsidRPr="0001133B">
        <w:t>Successful logins after multiple failures (possible brute-force success).</w:t>
      </w:r>
    </w:p>
    <w:p w14:paraId="11A01AA9" w14:textId="585C9629" w:rsidR="0001133B" w:rsidRPr="0001133B" w:rsidRDefault="0001133B" w:rsidP="0001133B">
      <w:pPr>
        <w:numPr>
          <w:ilvl w:val="1"/>
          <w:numId w:val="8"/>
        </w:numPr>
      </w:pPr>
      <w:r w:rsidRPr="0001133B">
        <w:t>Logins from unexpected IP addresses, geographies, or outside business hours.</w:t>
      </w:r>
    </w:p>
    <w:p w14:paraId="0DABEA78" w14:textId="1FE66D82" w:rsidR="0001133B" w:rsidRPr="0001133B" w:rsidRDefault="0001133B" w:rsidP="0001133B">
      <w:pPr>
        <w:numPr>
          <w:ilvl w:val="1"/>
          <w:numId w:val="8"/>
        </w:numPr>
      </w:pPr>
      <w:r w:rsidRPr="0001133B">
        <w:t xml:space="preserve">New users in /etc/passwd, modifications to the </w:t>
      </w:r>
      <w:proofErr w:type="spellStart"/>
      <w:r w:rsidRPr="0001133B">
        <w:t>sudo</w:t>
      </w:r>
      <w:proofErr w:type="spellEnd"/>
      <w:r w:rsidRPr="0001133B">
        <w:t xml:space="preserve"> group, or root login if disabled by policy.</w:t>
      </w:r>
    </w:p>
    <w:p w14:paraId="174EC454" w14:textId="77777777" w:rsidR="0001133B" w:rsidRPr="0001133B" w:rsidRDefault="0001133B" w:rsidP="0001133B">
      <w:pPr>
        <w:numPr>
          <w:ilvl w:val="1"/>
          <w:numId w:val="8"/>
        </w:numPr>
      </w:pPr>
      <w:r w:rsidRPr="0001133B">
        <w:t>Sudden gaps in sequential log timestamps or logs shrinking unexpectedly.</w:t>
      </w:r>
    </w:p>
    <w:p w14:paraId="43CE8FF9" w14:textId="77777777" w:rsidR="0001133B" w:rsidRPr="0001133B" w:rsidRDefault="0001133B" w:rsidP="0001133B">
      <w:r w:rsidRPr="0001133B">
        <w:pict w14:anchorId="5892FBD8">
          <v:rect id="_x0000_i1102" style="width:0;height:1.5pt" o:hralign="center" o:hrstd="t" o:hr="t" fillcolor="#a0a0a0" stroked="f"/>
        </w:pict>
      </w:r>
    </w:p>
    <w:p w14:paraId="66762BE8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4. Integrated Process and Network Auditing</w:t>
      </w:r>
    </w:p>
    <w:p w14:paraId="53895239" w14:textId="2C7750F2" w:rsidR="0001133B" w:rsidRPr="0001133B" w:rsidRDefault="0001133B" w:rsidP="0001133B">
      <w:r w:rsidRPr="0001133B">
        <w:lastRenderedPageBreak/>
        <w:t xml:space="preserve">A process's </w:t>
      </w:r>
      <w:proofErr w:type="spellStart"/>
      <w:r w:rsidRPr="0001133B">
        <w:t>behavior</w:t>
      </w:r>
      <w:proofErr w:type="spellEnd"/>
      <w:r w:rsidRPr="0001133B">
        <w:t xml:space="preserve"> and origin are more important than its name. This module must tie connections to specific processes.</w:t>
      </w:r>
    </w:p>
    <w:p w14:paraId="5624459F" w14:textId="77777777" w:rsidR="0001133B" w:rsidRPr="0001133B" w:rsidRDefault="0001133B" w:rsidP="0001133B">
      <w:pPr>
        <w:numPr>
          <w:ilvl w:val="0"/>
          <w:numId w:val="9"/>
        </w:numPr>
      </w:pPr>
      <w:r w:rsidRPr="0001133B">
        <w:rPr>
          <w:b/>
          <w:bCs/>
        </w:rPr>
        <w:t>Process Red Flags:</w:t>
      </w:r>
    </w:p>
    <w:p w14:paraId="51C5DB1F" w14:textId="6EC2ECDA" w:rsidR="0001133B" w:rsidRPr="0001133B" w:rsidRDefault="0001133B" w:rsidP="0001133B">
      <w:pPr>
        <w:numPr>
          <w:ilvl w:val="1"/>
          <w:numId w:val="9"/>
        </w:numPr>
      </w:pPr>
      <w:r w:rsidRPr="0001133B">
        <w:t>Binaries running from writable/temporary locations: /</w:t>
      </w:r>
      <w:proofErr w:type="spellStart"/>
      <w:r w:rsidRPr="0001133B">
        <w:t>tmp</w:t>
      </w:r>
      <w:proofErr w:type="spellEnd"/>
      <w:r w:rsidRPr="0001133B">
        <w:t>, /var/</w:t>
      </w:r>
      <w:proofErr w:type="spellStart"/>
      <w:r w:rsidRPr="0001133B">
        <w:t>tmp</w:t>
      </w:r>
      <w:proofErr w:type="spellEnd"/>
      <w:r w:rsidRPr="0001133B">
        <w:t>, /dev/</w:t>
      </w:r>
      <w:proofErr w:type="spellStart"/>
      <w:r w:rsidRPr="0001133B">
        <w:t>shm</w:t>
      </w:r>
      <w:proofErr w:type="spellEnd"/>
      <w:r w:rsidRPr="0001133B">
        <w:t>, or home directories.</w:t>
      </w:r>
    </w:p>
    <w:p w14:paraId="339BC0A5" w14:textId="32D1EF26" w:rsidR="0001133B" w:rsidRPr="0001133B" w:rsidRDefault="0001133B" w:rsidP="0001133B">
      <w:pPr>
        <w:numPr>
          <w:ilvl w:val="1"/>
          <w:numId w:val="9"/>
        </w:numPr>
      </w:pPr>
      <w:r w:rsidRPr="0001133B">
        <w:t xml:space="preserve">Process name spoofing (e.g., a user process named </w:t>
      </w:r>
      <w:proofErr w:type="spellStart"/>
      <w:r w:rsidRPr="0001133B">
        <w:t>systemd</w:t>
      </w:r>
      <w:proofErr w:type="spellEnd"/>
      <w:r w:rsidRPr="0001133B">
        <w:t xml:space="preserve"> listening on a high port).</w:t>
      </w:r>
    </w:p>
    <w:p w14:paraId="793A5BCB" w14:textId="77777777" w:rsidR="0001133B" w:rsidRPr="0001133B" w:rsidRDefault="0001133B" w:rsidP="0001133B">
      <w:pPr>
        <w:numPr>
          <w:ilvl w:val="1"/>
          <w:numId w:val="9"/>
        </w:numPr>
      </w:pPr>
      <w:r w:rsidRPr="0001133B">
        <w:t xml:space="preserve">Root-owned processes with low </w:t>
      </w:r>
      <w:proofErr w:type="spellStart"/>
      <w:r w:rsidRPr="0001133B">
        <w:t>PIDs</w:t>
      </w:r>
      <w:proofErr w:type="spellEnd"/>
      <w:r w:rsidRPr="0001133B">
        <w:t xml:space="preserve"> but very recent start times.</w:t>
      </w:r>
    </w:p>
    <w:p w14:paraId="16213F49" w14:textId="55384B21" w:rsidR="0001133B" w:rsidRPr="0001133B" w:rsidRDefault="0001133B" w:rsidP="0001133B">
      <w:pPr>
        <w:numPr>
          <w:ilvl w:val="1"/>
          <w:numId w:val="9"/>
        </w:numPr>
      </w:pPr>
      <w:r w:rsidRPr="0001133B">
        <w:t>Processes with no parent (PPID 1) that are not known system services.</w:t>
      </w:r>
    </w:p>
    <w:p w14:paraId="14858413" w14:textId="77777777" w:rsidR="0001133B" w:rsidRPr="0001133B" w:rsidRDefault="0001133B" w:rsidP="0001133B">
      <w:pPr>
        <w:numPr>
          <w:ilvl w:val="0"/>
          <w:numId w:val="9"/>
        </w:numPr>
      </w:pPr>
      <w:r w:rsidRPr="0001133B">
        <w:rPr>
          <w:b/>
          <w:bCs/>
        </w:rPr>
        <w:t>Network Red Flags:</w:t>
      </w:r>
    </w:p>
    <w:p w14:paraId="6DDCAC5A" w14:textId="101BDB91" w:rsidR="0001133B" w:rsidRPr="0001133B" w:rsidRDefault="0001133B" w:rsidP="0001133B">
      <w:pPr>
        <w:numPr>
          <w:ilvl w:val="1"/>
          <w:numId w:val="9"/>
        </w:numPr>
      </w:pPr>
      <w:r w:rsidRPr="0001133B">
        <w:t>New listening ports (especially high ports &gt; 10000) not present in the baseline.</w:t>
      </w:r>
    </w:p>
    <w:p w14:paraId="5F874E90" w14:textId="2BDE4387" w:rsidR="0001133B" w:rsidRPr="0001133B" w:rsidRDefault="0001133B" w:rsidP="0001133B">
      <w:pPr>
        <w:numPr>
          <w:ilvl w:val="1"/>
          <w:numId w:val="9"/>
        </w:numPr>
      </w:pPr>
      <w:r w:rsidRPr="0001133B">
        <w:rPr>
          <w:b/>
          <w:bCs/>
        </w:rPr>
        <w:t>Raw Sockets:</w:t>
      </w:r>
      <w:r w:rsidRPr="0001133B">
        <w:t xml:space="preserve"> Only root can create these; they suggest packet sniffing or ICMP </w:t>
      </w:r>
      <w:proofErr w:type="spellStart"/>
      <w:r w:rsidRPr="0001133B">
        <w:t>tunneling</w:t>
      </w:r>
      <w:proofErr w:type="spellEnd"/>
      <w:r w:rsidRPr="0001133B">
        <w:t>.</w:t>
      </w:r>
    </w:p>
    <w:p w14:paraId="2F248B04" w14:textId="790170C8" w:rsidR="0001133B" w:rsidRPr="0001133B" w:rsidRDefault="0001133B" w:rsidP="0001133B">
      <w:pPr>
        <w:numPr>
          <w:ilvl w:val="1"/>
          <w:numId w:val="9"/>
        </w:numPr>
      </w:pPr>
      <w:r w:rsidRPr="0001133B">
        <w:t>Outbound connections from unexpected processes (e.g., a database or shell process making external connections).</w:t>
      </w:r>
    </w:p>
    <w:p w14:paraId="27F5E987" w14:textId="77777777" w:rsidR="0001133B" w:rsidRPr="0001133B" w:rsidRDefault="0001133B" w:rsidP="0001133B">
      <w:pPr>
        <w:numPr>
          <w:ilvl w:val="0"/>
          <w:numId w:val="9"/>
        </w:numPr>
      </w:pPr>
      <w:r w:rsidRPr="0001133B">
        <w:rPr>
          <w:b/>
          <w:bCs/>
        </w:rPr>
        <w:t>Native Tools &amp; Sources:</w:t>
      </w:r>
    </w:p>
    <w:p w14:paraId="2097C38E" w14:textId="0AE9BB6D" w:rsidR="0001133B" w:rsidRPr="0001133B" w:rsidRDefault="0001133B" w:rsidP="0001133B">
      <w:pPr>
        <w:numPr>
          <w:ilvl w:val="1"/>
          <w:numId w:val="9"/>
        </w:numPr>
      </w:pPr>
      <w:r w:rsidRPr="0001133B">
        <w:rPr>
          <w:b/>
          <w:bCs/>
        </w:rPr>
        <w:t>Process Info:</w:t>
      </w:r>
      <w:r w:rsidRPr="0001133B">
        <w:t xml:space="preserve"> /proc/[</w:t>
      </w:r>
      <w:proofErr w:type="spellStart"/>
      <w:r w:rsidRPr="0001133B">
        <w:t>pid</w:t>
      </w:r>
      <w:proofErr w:type="spellEnd"/>
      <w:r w:rsidRPr="0001133B">
        <w:t xml:space="preserve">]/ contains exe (path), </w:t>
      </w:r>
      <w:proofErr w:type="spellStart"/>
      <w:r w:rsidRPr="0001133B">
        <w:t>cmdline</w:t>
      </w:r>
      <w:proofErr w:type="spellEnd"/>
      <w:r w:rsidRPr="0001133B">
        <w:t xml:space="preserve"> (arguments), status (UID/GID), and </w:t>
      </w:r>
      <w:proofErr w:type="spellStart"/>
      <w:r w:rsidRPr="0001133B">
        <w:t>fd</w:t>
      </w:r>
      <w:proofErr w:type="spellEnd"/>
      <w:r w:rsidRPr="0001133B">
        <w:t>/ (open files/sockets).</w:t>
      </w:r>
    </w:p>
    <w:p w14:paraId="23F8DCC2" w14:textId="14C80106" w:rsidR="0001133B" w:rsidRPr="0001133B" w:rsidRDefault="0001133B" w:rsidP="0001133B">
      <w:pPr>
        <w:numPr>
          <w:ilvl w:val="1"/>
          <w:numId w:val="9"/>
        </w:numPr>
      </w:pPr>
      <w:r w:rsidRPr="0001133B">
        <w:rPr>
          <w:b/>
          <w:bCs/>
        </w:rPr>
        <w:t>Network Info:</w:t>
      </w:r>
      <w:r w:rsidRPr="0001133B">
        <w:t xml:space="preserve"> ss -</w:t>
      </w:r>
      <w:proofErr w:type="spellStart"/>
      <w:r w:rsidRPr="0001133B">
        <w:t>tulnp</w:t>
      </w:r>
      <w:proofErr w:type="spellEnd"/>
      <w:r w:rsidRPr="0001133B">
        <w:t xml:space="preserve"> (listening) and ss -</w:t>
      </w:r>
      <w:proofErr w:type="spellStart"/>
      <w:r w:rsidRPr="0001133B">
        <w:t>tupn</w:t>
      </w:r>
      <w:proofErr w:type="spellEnd"/>
      <w:r w:rsidRPr="0001133B">
        <w:t xml:space="preserve"> (established) are modern, faster alternatives to netstat. /proc/net/</w:t>
      </w:r>
      <w:proofErr w:type="spellStart"/>
      <w:r w:rsidRPr="0001133B">
        <w:t>tcp</w:t>
      </w:r>
      <w:proofErr w:type="spellEnd"/>
      <w:r w:rsidRPr="0001133B">
        <w:t xml:space="preserve"> and /proc/net/</w:t>
      </w:r>
      <w:proofErr w:type="spellStart"/>
      <w:r w:rsidRPr="0001133B">
        <w:t>udp</w:t>
      </w:r>
      <w:proofErr w:type="spellEnd"/>
      <w:r w:rsidRPr="0001133B">
        <w:t xml:space="preserve"> provide raw data.</w:t>
      </w:r>
    </w:p>
    <w:p w14:paraId="1D39C489" w14:textId="77777777" w:rsidR="0001133B" w:rsidRPr="0001133B" w:rsidRDefault="0001133B" w:rsidP="0001133B">
      <w:r w:rsidRPr="0001133B">
        <w:pict w14:anchorId="19D4776C">
          <v:rect id="_x0000_i1103" style="width:0;height:1.5pt" o:hralign="center" o:hrstd="t" o:hr="t" fillcolor="#a0a0a0" stroked="f"/>
        </w:pict>
      </w:r>
    </w:p>
    <w:p w14:paraId="4C358F3D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5. File Integrity Monitoring (FIM)</w:t>
      </w:r>
    </w:p>
    <w:p w14:paraId="3DC4FE56" w14:textId="77777777" w:rsidR="0001133B" w:rsidRPr="0001133B" w:rsidRDefault="0001133B" w:rsidP="0001133B">
      <w:r w:rsidRPr="0001133B">
        <w:t xml:space="preserve">Critical files must be </w:t>
      </w:r>
      <w:proofErr w:type="gramStart"/>
      <w:r w:rsidRPr="0001133B">
        <w:t>baselined</w:t>
      </w:r>
      <w:proofErr w:type="gramEnd"/>
      <w:r w:rsidRPr="0001133B">
        <w:t xml:space="preserve"> so any unauthorized change triggers an alert.</w:t>
      </w:r>
    </w:p>
    <w:p w14:paraId="495E07A7" w14:textId="77777777" w:rsidR="0001133B" w:rsidRPr="0001133B" w:rsidRDefault="0001133B" w:rsidP="0001133B">
      <w:pPr>
        <w:numPr>
          <w:ilvl w:val="0"/>
          <w:numId w:val="10"/>
        </w:numPr>
      </w:pPr>
      <w:r w:rsidRPr="0001133B">
        <w:rPr>
          <w:b/>
          <w:bCs/>
        </w:rPr>
        <w:t>Critical Files to Watch:</w:t>
      </w:r>
    </w:p>
    <w:p w14:paraId="3758666A" w14:textId="77777777" w:rsidR="0001133B" w:rsidRPr="0001133B" w:rsidRDefault="0001133B" w:rsidP="0001133B">
      <w:pPr>
        <w:numPr>
          <w:ilvl w:val="1"/>
          <w:numId w:val="10"/>
        </w:numPr>
      </w:pPr>
      <w:r w:rsidRPr="0001133B">
        <w:t>System configuration: /etc/passwd, /etc/shadow, /etc/</w:t>
      </w:r>
      <w:proofErr w:type="spellStart"/>
      <w:r w:rsidRPr="0001133B">
        <w:t>sudoers</w:t>
      </w:r>
      <w:proofErr w:type="spellEnd"/>
      <w:r w:rsidRPr="0001133B">
        <w:t>, /etc/crontab.</w:t>
      </w:r>
    </w:p>
    <w:p w14:paraId="06E9CF62" w14:textId="73ED58DA" w:rsidR="0001133B" w:rsidRDefault="0001133B" w:rsidP="0001133B">
      <w:pPr>
        <w:numPr>
          <w:ilvl w:val="1"/>
          <w:numId w:val="10"/>
        </w:numPr>
      </w:pPr>
      <w:r w:rsidRPr="0001133B">
        <w:t>System binaries: /bin, /</w:t>
      </w:r>
      <w:proofErr w:type="spellStart"/>
      <w:r w:rsidRPr="0001133B">
        <w:t>sbin</w:t>
      </w:r>
      <w:proofErr w:type="spellEnd"/>
      <w:r w:rsidRPr="0001133B">
        <w:t>, /</w:t>
      </w:r>
      <w:proofErr w:type="spellStart"/>
      <w:r w:rsidRPr="0001133B">
        <w:t>usr</w:t>
      </w:r>
      <w:proofErr w:type="spellEnd"/>
      <w:r w:rsidRPr="0001133B">
        <w:t>/bin.</w:t>
      </w:r>
    </w:p>
    <w:p w14:paraId="27FA4227" w14:textId="77777777" w:rsidR="0001133B" w:rsidRDefault="0001133B" w:rsidP="0001133B"/>
    <w:p w14:paraId="195F32B7" w14:textId="77777777" w:rsidR="0001133B" w:rsidRPr="0001133B" w:rsidRDefault="0001133B" w:rsidP="0001133B"/>
    <w:p w14:paraId="52C5975A" w14:textId="77777777" w:rsidR="0001133B" w:rsidRPr="0001133B" w:rsidRDefault="0001133B" w:rsidP="0001133B">
      <w:pPr>
        <w:numPr>
          <w:ilvl w:val="0"/>
          <w:numId w:val="10"/>
        </w:numPr>
      </w:pPr>
      <w:r w:rsidRPr="0001133B">
        <w:rPr>
          <w:b/>
          <w:bCs/>
        </w:rPr>
        <w:lastRenderedPageBreak/>
        <w:t>Dangerous Misconfigurations:</w:t>
      </w:r>
    </w:p>
    <w:p w14:paraId="014C2CBE" w14:textId="77777777" w:rsidR="0001133B" w:rsidRPr="0001133B" w:rsidRDefault="0001133B" w:rsidP="0001133B">
      <w:pPr>
        <w:numPr>
          <w:ilvl w:val="1"/>
          <w:numId w:val="10"/>
        </w:numPr>
      </w:pPr>
      <w:r w:rsidRPr="0001133B">
        <w:rPr>
          <w:b/>
          <w:bCs/>
        </w:rPr>
        <w:t>SUID Binaries:</w:t>
      </w:r>
      <w:r w:rsidRPr="0001133B">
        <w:t xml:space="preserve"> SUID on editors (vim), interpreters (python), or file readers (cat) can allow instant root shells.</w:t>
      </w:r>
    </w:p>
    <w:p w14:paraId="625D2EB7" w14:textId="77777777" w:rsidR="0001133B" w:rsidRPr="0001133B" w:rsidRDefault="0001133B" w:rsidP="0001133B">
      <w:pPr>
        <w:numPr>
          <w:ilvl w:val="1"/>
          <w:numId w:val="10"/>
        </w:numPr>
      </w:pPr>
      <w:r w:rsidRPr="0001133B">
        <w:rPr>
          <w:b/>
          <w:bCs/>
        </w:rPr>
        <w:t>World-Writable Files:</w:t>
      </w:r>
      <w:r w:rsidRPr="0001133B">
        <w:t xml:space="preserve"> Any user replacing a system binary can compromise the host.</w:t>
      </w:r>
    </w:p>
    <w:p w14:paraId="2BD61D71" w14:textId="77777777" w:rsidR="0001133B" w:rsidRPr="0001133B" w:rsidRDefault="0001133B" w:rsidP="0001133B">
      <w:pPr>
        <w:numPr>
          <w:ilvl w:val="1"/>
          <w:numId w:val="10"/>
        </w:numPr>
      </w:pPr>
      <w:r w:rsidRPr="0001133B">
        <w:rPr>
          <w:b/>
          <w:bCs/>
        </w:rPr>
        <w:t>Immutable Bits:</w:t>
      </w:r>
      <w:r w:rsidRPr="0001133B">
        <w:t xml:space="preserve"> Finding the +</w:t>
      </w:r>
      <w:proofErr w:type="spellStart"/>
      <w:r w:rsidRPr="0001133B">
        <w:t>i</w:t>
      </w:r>
      <w:proofErr w:type="spellEnd"/>
      <w:r w:rsidRPr="0001133B">
        <w:t xml:space="preserve"> attribute on system files you didn't set suggests an attacker is protecting their backdoors.</w:t>
      </w:r>
    </w:p>
    <w:p w14:paraId="503439C3" w14:textId="77777777" w:rsidR="0001133B" w:rsidRPr="0001133B" w:rsidRDefault="0001133B" w:rsidP="0001133B">
      <w:pPr>
        <w:numPr>
          <w:ilvl w:val="0"/>
          <w:numId w:val="10"/>
        </w:numPr>
      </w:pPr>
      <w:r w:rsidRPr="0001133B">
        <w:rPr>
          <w:b/>
          <w:bCs/>
        </w:rPr>
        <w:t>Detection Methods:</w:t>
      </w:r>
    </w:p>
    <w:p w14:paraId="7E98D324" w14:textId="77777777" w:rsidR="0001133B" w:rsidRPr="0001133B" w:rsidRDefault="0001133B" w:rsidP="0001133B">
      <w:pPr>
        <w:numPr>
          <w:ilvl w:val="1"/>
          <w:numId w:val="10"/>
        </w:numPr>
      </w:pPr>
      <w:r w:rsidRPr="0001133B">
        <w:t>find /etc -</w:t>
      </w:r>
      <w:proofErr w:type="spellStart"/>
      <w:r w:rsidRPr="0001133B">
        <w:t>mtime</w:t>
      </w:r>
      <w:proofErr w:type="spellEnd"/>
      <w:r w:rsidRPr="0001133B">
        <w:t xml:space="preserve"> -1 (modified in last 24 hours) or find /etc -</w:t>
      </w:r>
      <w:proofErr w:type="spellStart"/>
      <w:r w:rsidRPr="0001133B">
        <w:t>ctime</w:t>
      </w:r>
      <w:proofErr w:type="spellEnd"/>
      <w:r w:rsidRPr="0001133B">
        <w:t xml:space="preserve"> -1 (permissions changed).</w:t>
      </w:r>
    </w:p>
    <w:p w14:paraId="47E8FC19" w14:textId="77777777" w:rsidR="0001133B" w:rsidRPr="0001133B" w:rsidRDefault="0001133B" w:rsidP="0001133B">
      <w:pPr>
        <w:numPr>
          <w:ilvl w:val="1"/>
          <w:numId w:val="10"/>
        </w:numPr>
      </w:pPr>
      <w:proofErr w:type="spellStart"/>
      <w:r w:rsidRPr="0001133B">
        <w:t>lsattr</w:t>
      </w:r>
      <w:proofErr w:type="spellEnd"/>
      <w:r w:rsidRPr="0001133B">
        <w:t xml:space="preserve"> -R / to find hidden immutable or append-only attributes.</w:t>
      </w:r>
    </w:p>
    <w:p w14:paraId="501C13D6" w14:textId="77777777" w:rsidR="0001133B" w:rsidRPr="0001133B" w:rsidRDefault="0001133B" w:rsidP="0001133B">
      <w:r w:rsidRPr="0001133B">
        <w:pict w14:anchorId="06F61792">
          <v:rect id="_x0000_i1104" style="width:0;height:1.5pt" o:hralign="center" o:hrstd="t" o:hr="t" fillcolor="#a0a0a0" stroked="f"/>
        </w:pict>
      </w:r>
    </w:p>
    <w:p w14:paraId="6031E0E4" w14:textId="77777777" w:rsidR="0001133B" w:rsidRPr="0001133B" w:rsidRDefault="0001133B" w:rsidP="0001133B">
      <w:pPr>
        <w:rPr>
          <w:b/>
          <w:bCs/>
        </w:rPr>
      </w:pPr>
      <w:r w:rsidRPr="0001133B">
        <w:rPr>
          <w:b/>
          <w:bCs/>
        </w:rPr>
        <w:t>6. Logging and Alerting Engineering</w:t>
      </w:r>
    </w:p>
    <w:p w14:paraId="748D7719" w14:textId="77777777" w:rsidR="0001133B" w:rsidRPr="0001133B" w:rsidRDefault="0001133B" w:rsidP="0001133B">
      <w:r w:rsidRPr="0001133B">
        <w:t>The final stage is ensuring alerts are machine-</w:t>
      </w:r>
      <w:proofErr w:type="spellStart"/>
      <w:r w:rsidRPr="0001133B">
        <w:t>parseable</w:t>
      </w:r>
      <w:proofErr w:type="spellEnd"/>
      <w:r w:rsidRPr="0001133B">
        <w:t xml:space="preserve"> and trustworthy.</w:t>
      </w:r>
    </w:p>
    <w:p w14:paraId="2669973E" w14:textId="3ABB9B11" w:rsidR="0001133B" w:rsidRPr="0001133B" w:rsidRDefault="0001133B" w:rsidP="0001133B">
      <w:pPr>
        <w:numPr>
          <w:ilvl w:val="0"/>
          <w:numId w:val="11"/>
        </w:numPr>
      </w:pPr>
      <w:r w:rsidRPr="0001133B">
        <w:rPr>
          <w:b/>
          <w:bCs/>
        </w:rPr>
        <w:t>Log Formats:</w:t>
      </w:r>
      <w:r w:rsidRPr="0001133B">
        <w:t xml:space="preserve"> Professional tools use </w:t>
      </w:r>
      <w:r w:rsidRPr="0001133B">
        <w:rPr>
          <w:b/>
          <w:bCs/>
        </w:rPr>
        <w:t>JSON</w:t>
      </w:r>
      <w:r w:rsidRPr="0001133B">
        <w:t xml:space="preserve"> or </w:t>
      </w:r>
      <w:r w:rsidRPr="0001133B">
        <w:rPr>
          <w:b/>
          <w:bCs/>
        </w:rPr>
        <w:t>CEF</w:t>
      </w:r>
      <w:r w:rsidRPr="0001133B">
        <w:t xml:space="preserve"> (Common Event Format). Structured metadata (PID, UID, timestamps) is superior to unstructured text for automated analysis.</w:t>
      </w:r>
    </w:p>
    <w:p w14:paraId="3BDBDCE5" w14:textId="77777777" w:rsidR="0001133B" w:rsidRPr="0001133B" w:rsidRDefault="0001133B" w:rsidP="0001133B">
      <w:pPr>
        <w:numPr>
          <w:ilvl w:val="0"/>
          <w:numId w:val="11"/>
        </w:numPr>
      </w:pPr>
      <w:r w:rsidRPr="0001133B">
        <w:rPr>
          <w:b/>
          <w:bCs/>
        </w:rPr>
        <w:t>Trustworthy Alerting (Anti-Noise):</w:t>
      </w:r>
    </w:p>
    <w:p w14:paraId="71F47030" w14:textId="539591C1" w:rsidR="0001133B" w:rsidRPr="0001133B" w:rsidRDefault="0001133B" w:rsidP="0001133B">
      <w:pPr>
        <w:numPr>
          <w:ilvl w:val="1"/>
          <w:numId w:val="11"/>
        </w:numPr>
      </w:pPr>
      <w:r w:rsidRPr="0001133B">
        <w:rPr>
          <w:b/>
          <w:bCs/>
        </w:rPr>
        <w:t>Multi-Signal Fusion:</w:t>
      </w:r>
      <w:r w:rsidRPr="0001133B">
        <w:t xml:space="preserve"> Do not alert on high CPU alone. Alert on a high-CPU process running from /</w:t>
      </w:r>
      <w:proofErr w:type="spellStart"/>
      <w:r w:rsidRPr="0001133B">
        <w:t>tmp</w:t>
      </w:r>
      <w:proofErr w:type="spellEnd"/>
      <w:r w:rsidRPr="0001133B">
        <w:t xml:space="preserve"> with an outbound connection.</w:t>
      </w:r>
    </w:p>
    <w:p w14:paraId="4980C338" w14:textId="77777777" w:rsidR="0001133B" w:rsidRPr="0001133B" w:rsidRDefault="0001133B" w:rsidP="0001133B">
      <w:pPr>
        <w:numPr>
          <w:ilvl w:val="1"/>
          <w:numId w:val="11"/>
        </w:numPr>
      </w:pPr>
      <w:r w:rsidRPr="0001133B">
        <w:rPr>
          <w:b/>
          <w:bCs/>
        </w:rPr>
        <w:t>Stateful Correlation:</w:t>
      </w:r>
      <w:r w:rsidRPr="0001133B">
        <w:t xml:space="preserve"> Group multiple failed logins followed by one success into a single "Potential Brute Force Success" alert.</w:t>
      </w:r>
    </w:p>
    <w:p w14:paraId="6BCE16D4" w14:textId="77777777" w:rsidR="0001133B" w:rsidRPr="0001133B" w:rsidRDefault="0001133B" w:rsidP="0001133B">
      <w:pPr>
        <w:numPr>
          <w:ilvl w:val="1"/>
          <w:numId w:val="11"/>
        </w:numPr>
      </w:pPr>
      <w:r w:rsidRPr="0001133B">
        <w:rPr>
          <w:b/>
          <w:bCs/>
        </w:rPr>
        <w:t>Risk Scoring:</w:t>
      </w:r>
      <w:r w:rsidRPr="0001133B">
        <w:t xml:space="preserve"> Weight alerts based on asset criticality and threat capability.</w:t>
      </w:r>
    </w:p>
    <w:p w14:paraId="518D9DC2" w14:textId="77777777" w:rsidR="00BE1D42" w:rsidRPr="0001133B" w:rsidRDefault="00BE1D42" w:rsidP="0001133B"/>
    <w:sectPr w:rsidR="00BE1D42" w:rsidRPr="00011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DCD"/>
    <w:multiLevelType w:val="multilevel"/>
    <w:tmpl w:val="BB3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B2A19"/>
    <w:multiLevelType w:val="multilevel"/>
    <w:tmpl w:val="60C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21FD"/>
    <w:multiLevelType w:val="multilevel"/>
    <w:tmpl w:val="1A3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1C33"/>
    <w:multiLevelType w:val="multilevel"/>
    <w:tmpl w:val="29C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1039"/>
    <w:multiLevelType w:val="multilevel"/>
    <w:tmpl w:val="19D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7093D"/>
    <w:multiLevelType w:val="multilevel"/>
    <w:tmpl w:val="20F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12205"/>
    <w:multiLevelType w:val="multilevel"/>
    <w:tmpl w:val="BB4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745D6"/>
    <w:multiLevelType w:val="multilevel"/>
    <w:tmpl w:val="B89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C7CFB"/>
    <w:multiLevelType w:val="multilevel"/>
    <w:tmpl w:val="0F5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14C1D"/>
    <w:multiLevelType w:val="multilevel"/>
    <w:tmpl w:val="8DB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F20B4"/>
    <w:multiLevelType w:val="multilevel"/>
    <w:tmpl w:val="A78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784310">
    <w:abstractNumId w:val="10"/>
  </w:num>
  <w:num w:numId="2" w16cid:durableId="587424018">
    <w:abstractNumId w:val="6"/>
  </w:num>
  <w:num w:numId="3" w16cid:durableId="158693892">
    <w:abstractNumId w:val="7"/>
  </w:num>
  <w:num w:numId="4" w16cid:durableId="1888714680">
    <w:abstractNumId w:val="4"/>
  </w:num>
  <w:num w:numId="5" w16cid:durableId="1569655979">
    <w:abstractNumId w:val="0"/>
  </w:num>
  <w:num w:numId="6" w16cid:durableId="1679307020">
    <w:abstractNumId w:val="1"/>
  </w:num>
  <w:num w:numId="7" w16cid:durableId="367922470">
    <w:abstractNumId w:val="8"/>
  </w:num>
  <w:num w:numId="8" w16cid:durableId="2138182497">
    <w:abstractNumId w:val="3"/>
  </w:num>
  <w:num w:numId="9" w16cid:durableId="60371377">
    <w:abstractNumId w:val="5"/>
  </w:num>
  <w:num w:numId="10" w16cid:durableId="2110926756">
    <w:abstractNumId w:val="2"/>
  </w:num>
  <w:num w:numId="11" w16cid:durableId="982272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42"/>
    <w:rsid w:val="0001133B"/>
    <w:rsid w:val="000362CA"/>
    <w:rsid w:val="00B52C0E"/>
    <w:rsid w:val="00BE1D42"/>
    <w:rsid w:val="00E9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C8D37"/>
  <w15:chartTrackingRefBased/>
  <w15:docId w15:val="{90D55B44-EA7B-4444-9366-4E79B97B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853</Words>
  <Characters>4859</Characters>
  <Application>Microsoft Office Word</Application>
  <DocSecurity>0</DocSecurity>
  <Lines>142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Nico(l)</dc:creator>
  <cp:keywords/>
  <dc:description/>
  <cp:lastModifiedBy>Lawrence Nico(l)</cp:lastModifiedBy>
  <cp:revision>3</cp:revision>
  <dcterms:created xsi:type="dcterms:W3CDTF">2026-04-14T05:25:00Z</dcterms:created>
  <dcterms:modified xsi:type="dcterms:W3CDTF">2026-04-14T05:40:00Z</dcterms:modified>
</cp:coreProperties>
</file>