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0C61A" w14:textId="4B129C69" w:rsidR="00266F46" w:rsidRDefault="000C16B3" w:rsidP="000C16B3">
      <w:pPr>
        <w:jc w:val="center"/>
        <w:rPr>
          <w:b/>
          <w:bCs/>
          <w:i/>
          <w:iCs/>
          <w:sz w:val="48"/>
          <w:szCs w:val="48"/>
        </w:rPr>
      </w:pPr>
      <w:r w:rsidRPr="000C16B3">
        <w:rPr>
          <w:b/>
          <w:bCs/>
          <w:i/>
          <w:iCs/>
          <w:sz w:val="48"/>
          <w:szCs w:val="48"/>
        </w:rPr>
        <w:t xml:space="preserve"> Documentation</w:t>
      </w:r>
      <w:r>
        <w:rPr>
          <w:b/>
          <w:bCs/>
          <w:i/>
          <w:iCs/>
          <w:sz w:val="48"/>
          <w:szCs w:val="48"/>
        </w:rPr>
        <w:t xml:space="preserve"> for</w:t>
      </w:r>
    </w:p>
    <w:p w14:paraId="2407498E" w14:textId="2B9E0C3F" w:rsidR="000C16B3" w:rsidRDefault="000C16B3" w:rsidP="000C16B3">
      <w:pPr>
        <w:jc w:val="center"/>
        <w:rPr>
          <w:b/>
          <w:bCs/>
          <w:i/>
          <w:iCs/>
          <w:sz w:val="48"/>
          <w:szCs w:val="48"/>
        </w:rPr>
      </w:pPr>
      <w:r w:rsidRPr="000C16B3">
        <w:rPr>
          <w:b/>
          <w:bCs/>
          <w:i/>
          <w:iCs/>
          <w:sz w:val="48"/>
          <w:szCs w:val="48"/>
        </w:rPr>
        <w:t>Football Scout Analyzer</w:t>
      </w:r>
    </w:p>
    <w:p w14:paraId="5A7B3A94" w14:textId="1C5D3340" w:rsidR="000C16B3" w:rsidRDefault="000C16B3" w:rsidP="000C16B3">
      <w:pPr>
        <w:pStyle w:val="NormalWeb"/>
        <w:rPr>
          <w:rStyle w:val="Strong"/>
        </w:rPr>
      </w:pPr>
    </w:p>
    <w:p w14:paraId="3E83EB34" w14:textId="3AC2EEDA" w:rsidR="00B674E1" w:rsidRDefault="00B674E1" w:rsidP="000C16B3">
      <w:pPr>
        <w:pStyle w:val="NormalWeb"/>
        <w:rPr>
          <w:rStyle w:val="Strong"/>
        </w:rPr>
      </w:pPr>
      <w:r>
        <w:rPr>
          <w:rStyle w:val="Strong"/>
        </w:rPr>
        <w:t>Project Members:</w:t>
      </w:r>
    </w:p>
    <w:p w14:paraId="6351E514" w14:textId="615A75EE" w:rsidR="00B674E1" w:rsidRDefault="00B674E1" w:rsidP="000C16B3">
      <w:pPr>
        <w:pStyle w:val="NormalWeb"/>
        <w:rPr>
          <w:rStyle w:val="Strong"/>
        </w:rPr>
      </w:pPr>
      <w:r>
        <w:rPr>
          <w:rStyle w:val="Strong"/>
        </w:rPr>
        <w:t>Mohamed Ramy Farouk 320240014</w:t>
      </w:r>
    </w:p>
    <w:p w14:paraId="666B1961" w14:textId="61704CCC" w:rsidR="00B674E1" w:rsidRDefault="00B674E1" w:rsidP="000C16B3">
      <w:pPr>
        <w:pStyle w:val="NormalWeb"/>
        <w:rPr>
          <w:rStyle w:val="Strong"/>
        </w:rPr>
      </w:pPr>
      <w:r>
        <w:rPr>
          <w:rStyle w:val="Strong"/>
        </w:rPr>
        <w:t xml:space="preserve">Youssef Mohamed </w:t>
      </w:r>
      <w:proofErr w:type="spellStart"/>
      <w:r>
        <w:rPr>
          <w:rStyle w:val="Strong"/>
        </w:rPr>
        <w:t>Elsabagh</w:t>
      </w:r>
      <w:proofErr w:type="spellEnd"/>
      <w:r>
        <w:rPr>
          <w:rStyle w:val="Strong"/>
        </w:rPr>
        <w:t xml:space="preserve"> 320240005</w:t>
      </w:r>
    </w:p>
    <w:p w14:paraId="2C3F0960" w14:textId="0957647F" w:rsidR="00B674E1" w:rsidRDefault="00B674E1" w:rsidP="000C16B3">
      <w:pPr>
        <w:pStyle w:val="NormalWeb"/>
        <w:rPr>
          <w:rStyle w:val="Strong"/>
        </w:rPr>
      </w:pPr>
    </w:p>
    <w:p w14:paraId="78B70D96" w14:textId="21912F33" w:rsidR="00B674E1" w:rsidRDefault="00B674E1" w:rsidP="000C16B3">
      <w:pPr>
        <w:pStyle w:val="NormalWeb"/>
        <w:rPr>
          <w:rStyle w:val="Strong"/>
        </w:rPr>
      </w:pPr>
    </w:p>
    <w:p w14:paraId="59CC8D2B" w14:textId="409277CF" w:rsidR="00B674E1" w:rsidRDefault="00B674E1" w:rsidP="000C16B3">
      <w:pPr>
        <w:pStyle w:val="NormalWeb"/>
        <w:rPr>
          <w:rStyle w:val="Strong"/>
        </w:rPr>
      </w:pPr>
    </w:p>
    <w:p w14:paraId="74C1FDBF" w14:textId="77777777" w:rsidR="000C16B3" w:rsidRDefault="000C16B3" w:rsidP="000C16B3">
      <w:pPr>
        <w:pStyle w:val="NormalWeb"/>
        <w:rPr>
          <w:rStyle w:val="Strong"/>
        </w:rPr>
      </w:pPr>
    </w:p>
    <w:p w14:paraId="49F2A8D9" w14:textId="77777777" w:rsidR="000C16B3" w:rsidRDefault="000C16B3" w:rsidP="000C16B3">
      <w:pPr>
        <w:pStyle w:val="NormalWeb"/>
        <w:rPr>
          <w:rStyle w:val="Strong"/>
        </w:rPr>
      </w:pPr>
    </w:p>
    <w:p w14:paraId="426BD9F1" w14:textId="77777777" w:rsidR="000C16B3" w:rsidRDefault="000C16B3" w:rsidP="000C16B3">
      <w:pPr>
        <w:pStyle w:val="NormalWeb"/>
        <w:rPr>
          <w:rStyle w:val="Strong"/>
        </w:rPr>
      </w:pPr>
    </w:p>
    <w:p w14:paraId="6FE48DCE" w14:textId="77777777" w:rsidR="000C16B3" w:rsidRDefault="000C16B3" w:rsidP="000C16B3">
      <w:pPr>
        <w:pStyle w:val="NormalWeb"/>
        <w:rPr>
          <w:rStyle w:val="Strong"/>
        </w:rPr>
      </w:pPr>
    </w:p>
    <w:p w14:paraId="442BA5D5" w14:textId="77777777" w:rsidR="000C16B3" w:rsidRDefault="000C16B3" w:rsidP="000C16B3">
      <w:pPr>
        <w:pStyle w:val="NormalWeb"/>
        <w:rPr>
          <w:rStyle w:val="Strong"/>
        </w:rPr>
      </w:pPr>
    </w:p>
    <w:p w14:paraId="788A0113" w14:textId="77777777" w:rsidR="000C16B3" w:rsidRDefault="000C16B3" w:rsidP="000C16B3">
      <w:pPr>
        <w:pStyle w:val="NormalWeb"/>
        <w:rPr>
          <w:rStyle w:val="Strong"/>
        </w:rPr>
      </w:pPr>
    </w:p>
    <w:p w14:paraId="0F31E638" w14:textId="77777777" w:rsidR="000C16B3" w:rsidRDefault="000C16B3" w:rsidP="000C16B3">
      <w:pPr>
        <w:pStyle w:val="NormalWeb"/>
        <w:rPr>
          <w:rStyle w:val="Strong"/>
        </w:rPr>
      </w:pPr>
    </w:p>
    <w:p w14:paraId="71AE614C" w14:textId="77777777" w:rsidR="000C16B3" w:rsidRDefault="000C16B3" w:rsidP="000C16B3">
      <w:pPr>
        <w:pStyle w:val="NormalWeb"/>
        <w:rPr>
          <w:rStyle w:val="Strong"/>
        </w:rPr>
      </w:pPr>
    </w:p>
    <w:p w14:paraId="6BF42EC4" w14:textId="77777777" w:rsidR="000C16B3" w:rsidRDefault="000C16B3" w:rsidP="000C16B3">
      <w:pPr>
        <w:pStyle w:val="NormalWeb"/>
        <w:rPr>
          <w:rStyle w:val="Strong"/>
        </w:rPr>
      </w:pPr>
    </w:p>
    <w:p w14:paraId="1949E228" w14:textId="77777777" w:rsidR="000C16B3" w:rsidRDefault="000C16B3" w:rsidP="000C16B3">
      <w:pPr>
        <w:pStyle w:val="NormalWeb"/>
        <w:rPr>
          <w:rStyle w:val="Strong"/>
        </w:rPr>
      </w:pPr>
    </w:p>
    <w:p w14:paraId="3D03502F" w14:textId="77777777" w:rsidR="000C16B3" w:rsidRDefault="000C16B3" w:rsidP="000C16B3">
      <w:pPr>
        <w:pStyle w:val="NormalWeb"/>
        <w:rPr>
          <w:rStyle w:val="Strong"/>
        </w:rPr>
      </w:pPr>
    </w:p>
    <w:p w14:paraId="6C0E87A8" w14:textId="77777777" w:rsidR="000C16B3" w:rsidRDefault="000C16B3" w:rsidP="000C16B3">
      <w:pPr>
        <w:pStyle w:val="NormalWeb"/>
        <w:rPr>
          <w:rStyle w:val="Strong"/>
        </w:rPr>
      </w:pPr>
    </w:p>
    <w:p w14:paraId="6925F09D" w14:textId="77777777" w:rsidR="000C16B3" w:rsidRDefault="000C16B3" w:rsidP="000C16B3">
      <w:pPr>
        <w:pStyle w:val="NormalWeb"/>
        <w:rPr>
          <w:rStyle w:val="Strong"/>
        </w:rPr>
      </w:pPr>
    </w:p>
    <w:p w14:paraId="54C4CA4D" w14:textId="37978F2F" w:rsidR="00B674E1" w:rsidRPr="00B674E1" w:rsidRDefault="00B674E1" w:rsidP="00B67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</w:t>
      </w:r>
      <w:r w:rsidRPr="00B674E1">
        <w:rPr>
          <w:rFonts w:ascii="Times New Roman" w:eastAsia="Times New Roman" w:hAnsi="Times New Roman" w:cs="Times New Roman"/>
          <w:b/>
          <w:bCs/>
          <w:sz w:val="36"/>
          <w:szCs w:val="36"/>
        </w:rPr>
        <w:t>. Functional Requirements</w:t>
      </w:r>
    </w:p>
    <w:p w14:paraId="1C91DF11" w14:textId="106D0F57" w:rsidR="00B674E1" w:rsidRPr="00B674E1" w:rsidRDefault="00B674E1" w:rsidP="00B67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1.</w:t>
      </w:r>
      <w:r w:rsidRPr="00B674E1">
        <w:rPr>
          <w:rFonts w:ascii="Times New Roman" w:eastAsia="Times New Roman" w:hAnsi="Times New Roman" w:cs="Times New Roman"/>
          <w:b/>
          <w:bCs/>
          <w:sz w:val="27"/>
          <w:szCs w:val="27"/>
        </w:rPr>
        <w:t>1 Core Features</w:t>
      </w:r>
    </w:p>
    <w:p w14:paraId="75A900DC" w14:textId="7A7E8ADA" w:rsidR="00B674E1" w:rsidRPr="00B674E1" w:rsidRDefault="00B674E1" w:rsidP="00B674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b/>
          <w:bCs/>
          <w:sz w:val="24"/>
          <w:szCs w:val="24"/>
        </w:rPr>
        <w:t>FR-0</w:t>
      </w:r>
      <w:r w:rsidR="000E71E3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B674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Search players by name, team, or league</w:t>
      </w:r>
    </w:p>
    <w:p w14:paraId="6F92EA09" w14:textId="77777777" w:rsidR="00B674E1" w:rsidRPr="00B674E1" w:rsidRDefault="00B674E1" w:rsidP="00B674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>Priority: Must</w:t>
      </w:r>
    </w:p>
    <w:p w14:paraId="72294DAF" w14:textId="77777777" w:rsidR="00B674E1" w:rsidRPr="00B674E1" w:rsidRDefault="00B674E1" w:rsidP="00B674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r w:rsidRPr="00B67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 Implemented</w:t>
      </w:r>
    </w:p>
    <w:p w14:paraId="35961A80" w14:textId="51B62F59" w:rsidR="00B674E1" w:rsidRPr="00B674E1" w:rsidRDefault="00B674E1" w:rsidP="00B674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b/>
          <w:bCs/>
          <w:sz w:val="24"/>
          <w:szCs w:val="24"/>
        </w:rPr>
        <w:t>FR-0</w:t>
      </w:r>
      <w:r w:rsidR="000E71E3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B674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Filter players by league (5 major leagues)</w:t>
      </w:r>
    </w:p>
    <w:p w14:paraId="5A8377F1" w14:textId="77777777" w:rsidR="00B674E1" w:rsidRPr="00B674E1" w:rsidRDefault="00B674E1" w:rsidP="00B674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>Priority: Must</w:t>
      </w:r>
    </w:p>
    <w:p w14:paraId="009D316C" w14:textId="77777777" w:rsidR="00B674E1" w:rsidRPr="00B674E1" w:rsidRDefault="00B674E1" w:rsidP="00B674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r w:rsidRPr="00B67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 Implemented</w:t>
      </w:r>
    </w:p>
    <w:p w14:paraId="297D99AF" w14:textId="13DBB979" w:rsidR="00B674E1" w:rsidRPr="00B674E1" w:rsidRDefault="00B674E1" w:rsidP="00B674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b/>
          <w:bCs/>
          <w:sz w:val="24"/>
          <w:szCs w:val="24"/>
        </w:rPr>
        <w:t>FR-0</w:t>
      </w:r>
      <w:r w:rsidR="000E71E3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B674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Sort players by score, goals, assists, etc.</w:t>
      </w:r>
    </w:p>
    <w:p w14:paraId="527D90D0" w14:textId="77777777" w:rsidR="00B674E1" w:rsidRPr="00B674E1" w:rsidRDefault="00B674E1" w:rsidP="00B674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>Priority: Must</w:t>
      </w:r>
    </w:p>
    <w:p w14:paraId="3629506B" w14:textId="77777777" w:rsidR="00B674E1" w:rsidRPr="00B674E1" w:rsidRDefault="00B674E1" w:rsidP="00B674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r w:rsidRPr="00B67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 Implemented</w:t>
      </w:r>
    </w:p>
    <w:p w14:paraId="3D26EC8C" w14:textId="618ED8E5" w:rsidR="00B674E1" w:rsidRPr="00B674E1" w:rsidRDefault="00B674E1" w:rsidP="00B674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b/>
          <w:bCs/>
          <w:sz w:val="24"/>
          <w:szCs w:val="24"/>
        </w:rPr>
        <w:t>FR-0</w:t>
      </w:r>
      <w:r w:rsidR="000E71E3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B674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Player comparison feature (up to 5 players)</w:t>
      </w:r>
    </w:p>
    <w:p w14:paraId="194D871C" w14:textId="77777777" w:rsidR="00B674E1" w:rsidRPr="00B674E1" w:rsidRDefault="00B674E1" w:rsidP="00B674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>Priority: Must</w:t>
      </w:r>
    </w:p>
    <w:p w14:paraId="4E450541" w14:textId="77777777" w:rsidR="00B674E1" w:rsidRPr="00B674E1" w:rsidRDefault="00B674E1" w:rsidP="00B674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r w:rsidRPr="00B67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 Implemented</w:t>
      </w:r>
    </w:p>
    <w:p w14:paraId="48E75E69" w14:textId="17093FEC" w:rsidR="00B674E1" w:rsidRPr="00B674E1" w:rsidRDefault="00B674E1" w:rsidP="00B674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b/>
          <w:bCs/>
          <w:sz w:val="24"/>
          <w:szCs w:val="24"/>
        </w:rPr>
        <w:t>FR-0</w:t>
      </w:r>
      <w:r w:rsidR="000E71E3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B674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Detailed player mod</w:t>
      </w:r>
      <w:r w:rsidR="000E71E3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B674E1">
        <w:rPr>
          <w:rFonts w:ascii="Times New Roman" w:eastAsia="Times New Roman" w:hAnsi="Times New Roman" w:cs="Times New Roman"/>
          <w:b/>
          <w:bCs/>
          <w:sz w:val="24"/>
          <w:szCs w:val="24"/>
        </w:rPr>
        <w:t>l with advanced statistics</w:t>
      </w:r>
    </w:p>
    <w:p w14:paraId="6F1DCD24" w14:textId="77777777" w:rsidR="00B674E1" w:rsidRPr="00B674E1" w:rsidRDefault="00B674E1" w:rsidP="00B674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>Priority: Should</w:t>
      </w:r>
    </w:p>
    <w:p w14:paraId="6553C69A" w14:textId="77777777" w:rsidR="00B674E1" w:rsidRPr="00B674E1" w:rsidRDefault="00B674E1" w:rsidP="00B674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r w:rsidRPr="00B67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 Implemented</w:t>
      </w:r>
    </w:p>
    <w:p w14:paraId="0E713DF9" w14:textId="77777777" w:rsidR="00B674E1" w:rsidRPr="00B674E1" w:rsidRDefault="00B674E1" w:rsidP="00B67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pict w14:anchorId="4F9363C1">
          <v:rect id="_x0000_i1025" style="width:0;height:1.5pt" o:hralign="center" o:hrstd="t" o:hr="t" fillcolor="#a0a0a0" stroked="f"/>
        </w:pict>
      </w:r>
    </w:p>
    <w:p w14:paraId="29632BE3" w14:textId="11BCA0C5" w:rsidR="00B674E1" w:rsidRPr="000E71E3" w:rsidRDefault="00B674E1" w:rsidP="000E71E3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1E3">
        <w:rPr>
          <w:rFonts w:ascii="Times New Roman" w:eastAsia="Times New Roman" w:hAnsi="Times New Roman" w:cs="Times New Roman"/>
          <w:b/>
          <w:bCs/>
          <w:sz w:val="27"/>
          <w:szCs w:val="27"/>
        </w:rPr>
        <w:t>User Interface Requirements</w:t>
      </w:r>
    </w:p>
    <w:p w14:paraId="5C97604E" w14:textId="30D822D1" w:rsidR="00B674E1" w:rsidRPr="000E71E3" w:rsidRDefault="00B674E1" w:rsidP="000E71E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1E3">
        <w:rPr>
          <w:rFonts w:ascii="Times New Roman" w:eastAsia="Times New Roman" w:hAnsi="Times New Roman" w:cs="Times New Roman"/>
          <w:b/>
          <w:bCs/>
          <w:sz w:val="24"/>
          <w:szCs w:val="24"/>
        </w:rPr>
        <w:t>FR-</w:t>
      </w:r>
      <w:r w:rsidR="000E71E3" w:rsidRPr="000E71E3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0E71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Responsive design (mobile, tablet, desktop)</w:t>
      </w:r>
    </w:p>
    <w:p w14:paraId="36567D0F" w14:textId="77777777" w:rsidR="00B674E1" w:rsidRPr="00B674E1" w:rsidRDefault="00B674E1" w:rsidP="00B674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>Priority: Must</w:t>
      </w:r>
    </w:p>
    <w:p w14:paraId="2F08716E" w14:textId="77777777" w:rsidR="00B674E1" w:rsidRPr="00B674E1" w:rsidRDefault="00B674E1" w:rsidP="00B674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r w:rsidRPr="00B67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 Implemented</w:t>
      </w:r>
    </w:p>
    <w:p w14:paraId="71F45FA6" w14:textId="101846E4" w:rsidR="00B674E1" w:rsidRPr="000E71E3" w:rsidRDefault="00B674E1" w:rsidP="000E71E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1E3">
        <w:rPr>
          <w:rFonts w:ascii="Times New Roman" w:eastAsia="Times New Roman" w:hAnsi="Times New Roman" w:cs="Times New Roman"/>
          <w:b/>
          <w:bCs/>
          <w:sz w:val="24"/>
          <w:szCs w:val="24"/>
        </w:rPr>
        <w:t>FR-</w:t>
      </w:r>
      <w:r w:rsidR="000E71E3" w:rsidRPr="000E71E3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000E71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Modern, clean visual design</w:t>
      </w:r>
    </w:p>
    <w:p w14:paraId="47066993" w14:textId="77777777" w:rsidR="00B674E1" w:rsidRPr="00B674E1" w:rsidRDefault="00B674E1" w:rsidP="000E71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>Priority: Must</w:t>
      </w:r>
    </w:p>
    <w:p w14:paraId="5C0D196C" w14:textId="77777777" w:rsidR="00B674E1" w:rsidRPr="00B674E1" w:rsidRDefault="00B674E1" w:rsidP="000E71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r w:rsidRPr="00B67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 Implemented</w:t>
      </w:r>
    </w:p>
    <w:p w14:paraId="5C1397A6" w14:textId="788DA614" w:rsidR="00B674E1" w:rsidRPr="00B674E1" w:rsidRDefault="00B674E1" w:rsidP="000E71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b/>
          <w:bCs/>
          <w:sz w:val="24"/>
          <w:szCs w:val="24"/>
        </w:rPr>
        <w:t>FR-</w:t>
      </w:r>
      <w:r w:rsidR="000E71E3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B674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User feedback notifications</w:t>
      </w:r>
    </w:p>
    <w:p w14:paraId="76AD9657" w14:textId="77777777" w:rsidR="00B674E1" w:rsidRPr="00B674E1" w:rsidRDefault="00B674E1" w:rsidP="000E71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>Priority: Should</w:t>
      </w:r>
    </w:p>
    <w:p w14:paraId="7C6D7C0A" w14:textId="77777777" w:rsidR="00B674E1" w:rsidRPr="00B674E1" w:rsidRDefault="00B674E1" w:rsidP="000E71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r w:rsidRPr="00B67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 Implemented</w:t>
      </w:r>
    </w:p>
    <w:p w14:paraId="6F1C0064" w14:textId="41E83091" w:rsidR="00B674E1" w:rsidRPr="00B674E1" w:rsidRDefault="00B674E1" w:rsidP="000E71E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047E8AD" w14:textId="77777777" w:rsidR="00B674E1" w:rsidRPr="00B674E1" w:rsidRDefault="00B674E1" w:rsidP="00B67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pict w14:anchorId="6466BF46">
          <v:rect id="_x0000_i1026" style="width:0;height:1.5pt" o:hralign="center" o:hrstd="t" o:hr="t" fillcolor="#a0a0a0" stroked="f"/>
        </w:pict>
      </w:r>
    </w:p>
    <w:p w14:paraId="01B60181" w14:textId="35698709" w:rsidR="00B674E1" w:rsidRPr="000F53B9" w:rsidRDefault="00B674E1" w:rsidP="000F53B9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53B9">
        <w:rPr>
          <w:rFonts w:ascii="Times New Roman" w:eastAsia="Times New Roman" w:hAnsi="Times New Roman" w:cs="Times New Roman"/>
          <w:b/>
          <w:bCs/>
          <w:sz w:val="27"/>
          <w:szCs w:val="27"/>
        </w:rPr>
        <w:t>Data Requirements</w:t>
      </w:r>
    </w:p>
    <w:p w14:paraId="3E645E5F" w14:textId="7CD73D63" w:rsidR="00B674E1" w:rsidRPr="000F53B9" w:rsidRDefault="00B674E1" w:rsidP="000F53B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3B9">
        <w:rPr>
          <w:rFonts w:ascii="Times New Roman" w:eastAsia="Times New Roman" w:hAnsi="Times New Roman" w:cs="Times New Roman"/>
          <w:b/>
          <w:bCs/>
          <w:sz w:val="24"/>
          <w:szCs w:val="24"/>
        </w:rPr>
        <w:t>FR-17 – Display 80+ players with realistic data</w:t>
      </w:r>
    </w:p>
    <w:p w14:paraId="2B85384F" w14:textId="77777777" w:rsidR="00B674E1" w:rsidRPr="00B674E1" w:rsidRDefault="00B674E1" w:rsidP="000F53B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>Priority: Must</w:t>
      </w:r>
    </w:p>
    <w:p w14:paraId="30CDF85B" w14:textId="77777777" w:rsidR="00B674E1" w:rsidRPr="00B674E1" w:rsidRDefault="00B674E1" w:rsidP="000F53B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r w:rsidRPr="00B67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 Implemented</w:t>
      </w:r>
    </w:p>
    <w:p w14:paraId="68BD83BD" w14:textId="65BD9128" w:rsidR="00B674E1" w:rsidRPr="000F53B9" w:rsidRDefault="00B674E1" w:rsidP="000F53B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3B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FR-18 – Include 5 major football leagues</w:t>
      </w:r>
    </w:p>
    <w:p w14:paraId="4973CAD8" w14:textId="77777777" w:rsidR="00B674E1" w:rsidRPr="00B674E1" w:rsidRDefault="00B674E1" w:rsidP="000F53B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>Priority: Must</w:t>
      </w:r>
    </w:p>
    <w:p w14:paraId="7A398A7F" w14:textId="77777777" w:rsidR="00B674E1" w:rsidRPr="00B674E1" w:rsidRDefault="00B674E1" w:rsidP="000F53B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r w:rsidRPr="00B67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 Implemented</w:t>
      </w:r>
    </w:p>
    <w:p w14:paraId="0C8315AA" w14:textId="77777777" w:rsidR="00B674E1" w:rsidRPr="00B674E1" w:rsidRDefault="00B674E1" w:rsidP="000F5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b/>
          <w:bCs/>
          <w:sz w:val="24"/>
          <w:szCs w:val="24"/>
        </w:rPr>
        <w:t>FR-19 – Show key stats (appearances, goals, assists, scout score)</w:t>
      </w:r>
    </w:p>
    <w:p w14:paraId="1BE2C10C" w14:textId="77777777" w:rsidR="00B674E1" w:rsidRPr="00B674E1" w:rsidRDefault="00B674E1" w:rsidP="000F53B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>Priority: Must</w:t>
      </w:r>
    </w:p>
    <w:p w14:paraId="6514BC3A" w14:textId="77777777" w:rsidR="00B674E1" w:rsidRPr="00B674E1" w:rsidRDefault="00B674E1" w:rsidP="000F53B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r w:rsidRPr="00B67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 Implemented</w:t>
      </w:r>
    </w:p>
    <w:p w14:paraId="6785F939" w14:textId="77777777" w:rsidR="00B674E1" w:rsidRPr="00B674E1" w:rsidRDefault="00B674E1" w:rsidP="000F5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b/>
          <w:bCs/>
          <w:sz w:val="24"/>
          <w:szCs w:val="24"/>
        </w:rPr>
        <w:t>FR-20 – Calculate derived metrics (averages, per-game rates)</w:t>
      </w:r>
    </w:p>
    <w:p w14:paraId="19B6FF16" w14:textId="77777777" w:rsidR="00B674E1" w:rsidRPr="00B674E1" w:rsidRDefault="00B674E1" w:rsidP="000F53B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>Priority: Should</w:t>
      </w:r>
    </w:p>
    <w:p w14:paraId="1C64C0BE" w14:textId="77777777" w:rsidR="00B674E1" w:rsidRPr="00B674E1" w:rsidRDefault="00B674E1" w:rsidP="000F53B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r w:rsidRPr="00B67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 Implemented</w:t>
      </w:r>
    </w:p>
    <w:p w14:paraId="00F1B848" w14:textId="77777777" w:rsidR="000C16B3" w:rsidRDefault="000C16B3" w:rsidP="000C16B3">
      <w:pPr>
        <w:pStyle w:val="NormalWeb"/>
        <w:rPr>
          <w:rStyle w:val="Strong"/>
        </w:rPr>
      </w:pPr>
    </w:p>
    <w:p w14:paraId="6872C9D1" w14:textId="77777777" w:rsidR="000C16B3" w:rsidRDefault="000C16B3" w:rsidP="000C16B3">
      <w:pPr>
        <w:pStyle w:val="NormalWeb"/>
        <w:rPr>
          <w:rStyle w:val="Strong"/>
        </w:rPr>
      </w:pPr>
    </w:p>
    <w:p w14:paraId="2C16A5B0" w14:textId="394CF5DE" w:rsidR="00B674E1" w:rsidRPr="00B674E1" w:rsidRDefault="00B674E1" w:rsidP="00B67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 w:rsidRPr="00B674E1">
        <w:rPr>
          <w:rFonts w:ascii="Times New Roman" w:eastAsia="Times New Roman" w:hAnsi="Times New Roman" w:cs="Times New Roman"/>
          <w:b/>
          <w:bCs/>
          <w:sz w:val="36"/>
          <w:szCs w:val="36"/>
        </w:rPr>
        <w:t>. Non-Functional Requirements</w:t>
      </w:r>
    </w:p>
    <w:p w14:paraId="7BDF26F4" w14:textId="6A4BEAFB" w:rsidR="00B674E1" w:rsidRPr="00B674E1" w:rsidRDefault="00B674E1" w:rsidP="00B67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Pr="00B674E1">
        <w:rPr>
          <w:rFonts w:ascii="Times New Roman" w:eastAsia="Times New Roman" w:hAnsi="Times New Roman" w:cs="Times New Roman"/>
          <w:b/>
          <w:bCs/>
          <w:sz w:val="27"/>
          <w:szCs w:val="27"/>
        </w:rPr>
        <w:t>.1 Performance Requirements</w:t>
      </w:r>
    </w:p>
    <w:p w14:paraId="3AE64C90" w14:textId="77777777" w:rsidR="00B674E1" w:rsidRPr="00B674E1" w:rsidRDefault="00B674E1" w:rsidP="00B674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b/>
          <w:bCs/>
          <w:sz w:val="24"/>
          <w:szCs w:val="24"/>
        </w:rPr>
        <w:t>NFR-01 – Page load time</w:t>
      </w:r>
    </w:p>
    <w:p w14:paraId="3013F5C6" w14:textId="77777777" w:rsidR="00B674E1" w:rsidRPr="00B674E1" w:rsidRDefault="00B674E1" w:rsidP="00B674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>Metric: &lt; 3 seconds</w:t>
      </w:r>
    </w:p>
    <w:p w14:paraId="08C86F05" w14:textId="77777777" w:rsidR="00B674E1" w:rsidRPr="00B674E1" w:rsidRDefault="00B674E1" w:rsidP="00B674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r w:rsidRPr="00B67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 Achieved</w:t>
      </w:r>
    </w:p>
    <w:p w14:paraId="0C57CE3D" w14:textId="77777777" w:rsidR="00B674E1" w:rsidRPr="00B674E1" w:rsidRDefault="00B674E1" w:rsidP="00B674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b/>
          <w:bCs/>
          <w:sz w:val="24"/>
          <w:szCs w:val="24"/>
        </w:rPr>
        <w:t>NFR-02 – Search response time</w:t>
      </w:r>
    </w:p>
    <w:p w14:paraId="1F8FAF36" w14:textId="77777777" w:rsidR="00B674E1" w:rsidRPr="00B674E1" w:rsidRDefault="00B674E1" w:rsidP="00B674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>Metric: &lt; 500ms</w:t>
      </w:r>
    </w:p>
    <w:p w14:paraId="6641752B" w14:textId="77777777" w:rsidR="00B674E1" w:rsidRPr="00B674E1" w:rsidRDefault="00B674E1" w:rsidP="00B674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r w:rsidRPr="00B67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 Achieved</w:t>
      </w:r>
    </w:p>
    <w:p w14:paraId="7838E88E" w14:textId="77777777" w:rsidR="00B674E1" w:rsidRPr="00B674E1" w:rsidRDefault="00B674E1" w:rsidP="00B674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b/>
          <w:bCs/>
          <w:sz w:val="24"/>
          <w:szCs w:val="24"/>
        </w:rPr>
        <w:t>NFR-03 – DOM update time</w:t>
      </w:r>
    </w:p>
    <w:p w14:paraId="3A3E8C0B" w14:textId="77777777" w:rsidR="00B674E1" w:rsidRPr="00B674E1" w:rsidRDefault="00B674E1" w:rsidP="00B674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>Metric: &lt; 100ms</w:t>
      </w:r>
    </w:p>
    <w:p w14:paraId="0C8F5099" w14:textId="77777777" w:rsidR="00B674E1" w:rsidRPr="00B674E1" w:rsidRDefault="00B674E1" w:rsidP="00B674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r w:rsidRPr="00B67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 Achieved</w:t>
      </w:r>
    </w:p>
    <w:p w14:paraId="22D610EF" w14:textId="77777777" w:rsidR="00B674E1" w:rsidRPr="00B674E1" w:rsidRDefault="00B674E1" w:rsidP="00B67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pict w14:anchorId="0AF391AE">
          <v:rect id="_x0000_i1029" style="width:0;height:1.5pt" o:hralign="center" o:hrstd="t" o:hr="t" fillcolor="#a0a0a0" stroked="f"/>
        </w:pict>
      </w:r>
    </w:p>
    <w:p w14:paraId="0954580D" w14:textId="47990FB5" w:rsidR="00B674E1" w:rsidRPr="000F53B9" w:rsidRDefault="00B674E1" w:rsidP="000F53B9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53B9">
        <w:rPr>
          <w:rFonts w:ascii="Times New Roman" w:eastAsia="Times New Roman" w:hAnsi="Times New Roman" w:cs="Times New Roman"/>
          <w:b/>
          <w:bCs/>
          <w:sz w:val="27"/>
          <w:szCs w:val="27"/>
        </w:rPr>
        <w:t>Usability Requirements</w:t>
      </w:r>
    </w:p>
    <w:p w14:paraId="03C2992F" w14:textId="122E806B" w:rsidR="00B674E1" w:rsidRPr="000F53B9" w:rsidRDefault="00B674E1" w:rsidP="000F53B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3B9">
        <w:rPr>
          <w:rFonts w:ascii="Times New Roman" w:eastAsia="Times New Roman" w:hAnsi="Times New Roman" w:cs="Times New Roman"/>
          <w:b/>
          <w:bCs/>
          <w:sz w:val="24"/>
          <w:szCs w:val="24"/>
        </w:rPr>
        <w:t>NFR-05 – Intuitive navigation</w:t>
      </w:r>
    </w:p>
    <w:p w14:paraId="5B7B44DD" w14:textId="77777777" w:rsidR="00B674E1" w:rsidRPr="00B674E1" w:rsidRDefault="00B674E1" w:rsidP="00B674E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>Validation Method: User testing</w:t>
      </w:r>
    </w:p>
    <w:p w14:paraId="230DB33F" w14:textId="77777777" w:rsidR="00B674E1" w:rsidRPr="00B674E1" w:rsidRDefault="00B674E1" w:rsidP="00B674E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r w:rsidRPr="00B67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 Achieved</w:t>
      </w:r>
    </w:p>
    <w:p w14:paraId="5FA22D02" w14:textId="77777777" w:rsidR="00B674E1" w:rsidRPr="00B674E1" w:rsidRDefault="00B674E1" w:rsidP="00B674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b/>
          <w:bCs/>
          <w:sz w:val="24"/>
          <w:szCs w:val="24"/>
        </w:rPr>
        <w:t>NFR-06 – Learnability (task completion time)</w:t>
      </w:r>
    </w:p>
    <w:p w14:paraId="6BA59D9C" w14:textId="77777777" w:rsidR="00B674E1" w:rsidRPr="00B674E1" w:rsidRDefault="00B674E1" w:rsidP="00B674E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>Metric: &lt; 2 minutes</w:t>
      </w:r>
    </w:p>
    <w:p w14:paraId="4B9C5B7D" w14:textId="77777777" w:rsidR="00B674E1" w:rsidRPr="00B674E1" w:rsidRDefault="00B674E1" w:rsidP="00B674E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r w:rsidRPr="00B67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 Achieved</w:t>
      </w:r>
    </w:p>
    <w:p w14:paraId="1E558460" w14:textId="47ECEACD" w:rsidR="00B674E1" w:rsidRPr="00B674E1" w:rsidRDefault="00B674E1" w:rsidP="000F53B9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51C41A16" w14:textId="77777777" w:rsidR="00B674E1" w:rsidRPr="00B674E1" w:rsidRDefault="00B674E1" w:rsidP="00B67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pict w14:anchorId="3D2864C7">
          <v:rect id="_x0000_i1030" style="width:0;height:1.5pt" o:hralign="center" o:hrstd="t" o:hr="t" fillcolor="#a0a0a0" stroked="f"/>
        </w:pict>
      </w:r>
    </w:p>
    <w:p w14:paraId="6B299535" w14:textId="42368192" w:rsidR="00B674E1" w:rsidRPr="000F53B9" w:rsidRDefault="00B674E1" w:rsidP="000F53B9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53B9">
        <w:rPr>
          <w:rFonts w:ascii="Times New Roman" w:eastAsia="Times New Roman" w:hAnsi="Times New Roman" w:cs="Times New Roman"/>
          <w:b/>
          <w:bCs/>
          <w:sz w:val="27"/>
          <w:szCs w:val="27"/>
        </w:rPr>
        <w:t>Reliability Requirements</w:t>
      </w:r>
    </w:p>
    <w:p w14:paraId="354DFC94" w14:textId="51158906" w:rsidR="00B674E1" w:rsidRPr="00B674E1" w:rsidRDefault="000F53B9" w:rsidP="000F53B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6.</w:t>
      </w:r>
      <w:r w:rsidR="00B674E1" w:rsidRPr="00B674E1">
        <w:rPr>
          <w:rFonts w:ascii="Times New Roman" w:eastAsia="Times New Roman" w:hAnsi="Times New Roman" w:cs="Times New Roman"/>
          <w:b/>
          <w:bCs/>
          <w:sz w:val="24"/>
          <w:szCs w:val="24"/>
        </w:rPr>
        <w:t>NFR-09 – Availability</w:t>
      </w:r>
    </w:p>
    <w:p w14:paraId="0BDF8A04" w14:textId="77777777" w:rsidR="00B674E1" w:rsidRPr="00B674E1" w:rsidRDefault="00B674E1" w:rsidP="00B674E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>Metric: 99.9%</w:t>
      </w:r>
    </w:p>
    <w:p w14:paraId="19BE8389" w14:textId="77777777" w:rsidR="00B674E1" w:rsidRPr="00B674E1" w:rsidRDefault="00B674E1" w:rsidP="00B674E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r w:rsidRPr="00B67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 Achieved</w:t>
      </w:r>
    </w:p>
    <w:p w14:paraId="3CC8EE92" w14:textId="20E6CD00" w:rsidR="00B674E1" w:rsidRPr="000F53B9" w:rsidRDefault="00B674E1" w:rsidP="000F53B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3B9">
        <w:rPr>
          <w:rFonts w:ascii="Times New Roman" w:eastAsia="Times New Roman" w:hAnsi="Times New Roman" w:cs="Times New Roman"/>
          <w:b/>
          <w:bCs/>
          <w:sz w:val="24"/>
          <w:szCs w:val="24"/>
        </w:rPr>
        <w:t>NFR-10 – Data integrity</w:t>
      </w:r>
    </w:p>
    <w:p w14:paraId="03751BAD" w14:textId="77777777" w:rsidR="00B674E1" w:rsidRPr="00B674E1" w:rsidRDefault="00B674E1" w:rsidP="000F53B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>Metric: 100%</w:t>
      </w:r>
    </w:p>
    <w:p w14:paraId="6A7DA7F6" w14:textId="7FBC73FE" w:rsidR="00B674E1" w:rsidRPr="00B674E1" w:rsidRDefault="00B674E1" w:rsidP="000F53B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r w:rsidRPr="00B67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 Achieved</w:t>
      </w:r>
    </w:p>
    <w:p w14:paraId="71A17AC8" w14:textId="695774D3" w:rsidR="00B674E1" w:rsidRPr="000F53B9" w:rsidRDefault="00B674E1" w:rsidP="000F53B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3B9">
        <w:rPr>
          <w:rFonts w:ascii="Times New Roman" w:eastAsia="Times New Roman" w:hAnsi="Times New Roman" w:cs="Times New Roman"/>
          <w:b/>
          <w:bCs/>
          <w:sz w:val="24"/>
          <w:szCs w:val="24"/>
        </w:rPr>
        <w:t>NFR-12 – Browser compatibility</w:t>
      </w:r>
    </w:p>
    <w:p w14:paraId="5AF03281" w14:textId="77777777" w:rsidR="00B674E1" w:rsidRPr="00B674E1" w:rsidRDefault="00B674E1" w:rsidP="000F53B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>Requirement: Chrome, Firefox, Edge, Safari</w:t>
      </w:r>
    </w:p>
    <w:p w14:paraId="4BCE75C6" w14:textId="77777777" w:rsidR="00B674E1" w:rsidRPr="00B674E1" w:rsidRDefault="00B674E1" w:rsidP="000F53B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r w:rsidRPr="00B674E1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 Modern only</w:t>
      </w:r>
    </w:p>
    <w:p w14:paraId="4A8910E2" w14:textId="77777777" w:rsidR="00B674E1" w:rsidRPr="00B674E1" w:rsidRDefault="00B674E1" w:rsidP="00B67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pict w14:anchorId="51AEF258">
          <v:rect id="_x0000_i1031" style="width:0;height:1.5pt" o:hralign="center" o:hrstd="t" o:hr="t" fillcolor="#a0a0a0" stroked="f"/>
        </w:pict>
      </w:r>
    </w:p>
    <w:p w14:paraId="4DDDAB58" w14:textId="6DA3FBB3" w:rsidR="00B674E1" w:rsidRPr="00B674E1" w:rsidRDefault="00B674E1" w:rsidP="001D3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</w:t>
      </w:r>
      <w:r w:rsidRPr="00B674E1">
        <w:rPr>
          <w:rFonts w:ascii="Times New Roman" w:eastAsia="Times New Roman" w:hAnsi="Times New Roman" w:cs="Times New Roman"/>
          <w:b/>
          <w:bCs/>
          <w:sz w:val="27"/>
          <w:szCs w:val="27"/>
        </w:rPr>
        <w:t>4 Security Requirements</w:t>
      </w:r>
    </w:p>
    <w:p w14:paraId="4C032DC1" w14:textId="59A29A4E" w:rsidR="00B674E1" w:rsidRPr="00B674E1" w:rsidRDefault="001D3421" w:rsidP="001D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9.</w:t>
      </w:r>
      <w:r w:rsidR="00B674E1" w:rsidRPr="00B674E1">
        <w:rPr>
          <w:rFonts w:ascii="Times New Roman" w:eastAsia="Times New Roman" w:hAnsi="Times New Roman" w:cs="Times New Roman"/>
          <w:b/>
          <w:bCs/>
          <w:sz w:val="24"/>
          <w:szCs w:val="24"/>
        </w:rPr>
        <w:t>NFR-14 – Data validation</w:t>
      </w:r>
    </w:p>
    <w:p w14:paraId="30FF1656" w14:textId="77777777" w:rsidR="00B674E1" w:rsidRPr="00B674E1" w:rsidRDefault="00B674E1" w:rsidP="00B674E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>Implementation: Client-side validation</w:t>
      </w:r>
    </w:p>
    <w:p w14:paraId="4508B72F" w14:textId="77777777" w:rsidR="00B674E1" w:rsidRPr="00B674E1" w:rsidRDefault="00B674E1" w:rsidP="00B674E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r w:rsidRPr="00B67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 Implemented</w:t>
      </w:r>
    </w:p>
    <w:p w14:paraId="7A686D06" w14:textId="62DCCFDF" w:rsidR="00B674E1" w:rsidRPr="00B674E1" w:rsidRDefault="001D3421" w:rsidP="001D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10. </w:t>
      </w:r>
      <w:r w:rsidR="00B674E1" w:rsidRPr="00B674E1">
        <w:rPr>
          <w:rFonts w:ascii="Times New Roman" w:eastAsia="Times New Roman" w:hAnsi="Times New Roman" w:cs="Times New Roman"/>
          <w:b/>
          <w:bCs/>
          <w:sz w:val="24"/>
          <w:szCs w:val="24"/>
        </w:rPr>
        <w:t>NFR-15 – Secure data export</w:t>
      </w:r>
    </w:p>
    <w:p w14:paraId="132B6F0D" w14:textId="77777777" w:rsidR="00B674E1" w:rsidRPr="00B674E1" w:rsidRDefault="00B674E1" w:rsidP="00B674E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>Implementation: File validation</w:t>
      </w:r>
    </w:p>
    <w:p w14:paraId="0450008C" w14:textId="77777777" w:rsidR="00B674E1" w:rsidRPr="00B674E1" w:rsidRDefault="00B674E1" w:rsidP="00B674E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r w:rsidRPr="00B67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 Implemented</w:t>
      </w:r>
    </w:p>
    <w:p w14:paraId="0C319E87" w14:textId="77777777" w:rsidR="00B674E1" w:rsidRPr="00B674E1" w:rsidRDefault="00B674E1" w:rsidP="00B67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pict w14:anchorId="3F9401D2">
          <v:rect id="_x0000_i1032" style="width:0;height:1.5pt" o:hralign="center" o:hrstd="t" o:hr="t" fillcolor="#a0a0a0" stroked="f"/>
        </w:pict>
      </w:r>
    </w:p>
    <w:p w14:paraId="669B6633" w14:textId="65C82946" w:rsidR="00B674E1" w:rsidRPr="00B674E1" w:rsidRDefault="00B674E1" w:rsidP="00B67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Pr="00B674E1">
        <w:rPr>
          <w:rFonts w:ascii="Times New Roman" w:eastAsia="Times New Roman" w:hAnsi="Times New Roman" w:cs="Times New Roman"/>
          <w:b/>
          <w:bCs/>
          <w:sz w:val="27"/>
          <w:szCs w:val="27"/>
        </w:rPr>
        <w:t>.5 Maintainability Requirements</w:t>
      </w:r>
    </w:p>
    <w:p w14:paraId="72ACA577" w14:textId="504F8A9D" w:rsidR="00B674E1" w:rsidRPr="00B674E1" w:rsidRDefault="001D3421" w:rsidP="001D342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11.</w:t>
      </w:r>
      <w:r w:rsidR="00B674E1" w:rsidRPr="00B674E1">
        <w:rPr>
          <w:rFonts w:ascii="Times New Roman" w:eastAsia="Times New Roman" w:hAnsi="Times New Roman" w:cs="Times New Roman"/>
          <w:b/>
          <w:bCs/>
          <w:sz w:val="24"/>
          <w:szCs w:val="24"/>
        </w:rPr>
        <w:t>NFR-16 – Code modularity</w:t>
      </w:r>
    </w:p>
    <w:p w14:paraId="6454B87F" w14:textId="77777777" w:rsidR="00B674E1" w:rsidRPr="00B674E1" w:rsidRDefault="00B674E1" w:rsidP="00B674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>Metric: Separation of concerns</w:t>
      </w:r>
    </w:p>
    <w:p w14:paraId="2136BA21" w14:textId="77777777" w:rsidR="00B674E1" w:rsidRPr="00B674E1" w:rsidRDefault="00B674E1" w:rsidP="00B674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r w:rsidRPr="00B67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 Excellent</w:t>
      </w:r>
    </w:p>
    <w:p w14:paraId="4B8F3D3C" w14:textId="503719C1" w:rsidR="00B674E1" w:rsidRPr="00B674E1" w:rsidRDefault="001D3421" w:rsidP="001D342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12.</w:t>
      </w:r>
      <w:r w:rsidR="00B674E1" w:rsidRPr="00B674E1">
        <w:rPr>
          <w:rFonts w:ascii="Times New Roman" w:eastAsia="Times New Roman" w:hAnsi="Times New Roman" w:cs="Times New Roman"/>
          <w:b/>
          <w:bCs/>
          <w:sz w:val="24"/>
          <w:szCs w:val="24"/>
        </w:rPr>
        <w:t>NFR-17 – Documentation</w:t>
      </w:r>
    </w:p>
    <w:p w14:paraId="512CF7F2" w14:textId="77777777" w:rsidR="00B674E1" w:rsidRPr="00B674E1" w:rsidRDefault="00B674E1" w:rsidP="00B674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>Metric: Code comments &amp; structure</w:t>
      </w:r>
    </w:p>
    <w:p w14:paraId="4F392CB2" w14:textId="19E6F33D" w:rsidR="00B674E1" w:rsidRPr="001D3421" w:rsidRDefault="00B674E1" w:rsidP="001D34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r w:rsidRPr="00B67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674E1">
        <w:rPr>
          <w:rFonts w:ascii="Times New Roman" w:eastAsia="Times New Roman" w:hAnsi="Times New Roman" w:cs="Times New Roman"/>
          <w:sz w:val="24"/>
          <w:szCs w:val="24"/>
        </w:rPr>
        <w:t xml:space="preserve"> Good</w:t>
      </w:r>
    </w:p>
    <w:p w14:paraId="7E4FE6D4" w14:textId="77777777" w:rsidR="00471307" w:rsidRDefault="00471307" w:rsidP="000C16B3">
      <w:pPr>
        <w:pStyle w:val="NormalWeb"/>
        <w:rPr>
          <w:rStyle w:val="Strong"/>
        </w:rPr>
      </w:pPr>
    </w:p>
    <w:p w14:paraId="3E1BB091" w14:textId="4E8FA38F" w:rsidR="00471307" w:rsidRDefault="00471307" w:rsidP="00471307">
      <w:pPr>
        <w:pStyle w:val="Heading2"/>
      </w:pPr>
      <w:r>
        <w:rPr>
          <w:rStyle w:val="Strong"/>
          <w:b/>
          <w:bCs/>
        </w:rPr>
        <w:lastRenderedPageBreak/>
        <w:t>3</w:t>
      </w:r>
      <w:r>
        <w:rPr>
          <w:rStyle w:val="Strong"/>
          <w:b/>
          <w:bCs/>
        </w:rPr>
        <w:t>. Stakeholders</w:t>
      </w:r>
    </w:p>
    <w:p w14:paraId="47516D83" w14:textId="62D12DDD" w:rsidR="00471307" w:rsidRDefault="00471307" w:rsidP="00471307">
      <w:pPr>
        <w:pStyle w:val="Heading3"/>
      </w:pPr>
      <w:r>
        <w:rPr>
          <w:rStyle w:val="Strong"/>
          <w:b/>
          <w:bCs/>
        </w:rPr>
        <w:t>3</w:t>
      </w:r>
      <w:r>
        <w:rPr>
          <w:rStyle w:val="Strong"/>
          <w:b/>
          <w:bCs/>
        </w:rPr>
        <w:t>.1 Stakeholder Overview</w:t>
      </w:r>
    </w:p>
    <w:p w14:paraId="19E31555" w14:textId="77777777" w:rsidR="00471307" w:rsidRDefault="00471307" w:rsidP="00471307">
      <w:pPr>
        <w:pStyle w:val="NormalWeb"/>
        <w:numPr>
          <w:ilvl w:val="0"/>
          <w:numId w:val="10"/>
        </w:numPr>
      </w:pPr>
      <w:r>
        <w:rPr>
          <w:rStyle w:val="Strong"/>
        </w:rPr>
        <w:t>Football Scouts (Primary Users)</w:t>
      </w:r>
    </w:p>
    <w:p w14:paraId="37B61015" w14:textId="77777777" w:rsidR="00471307" w:rsidRDefault="00471307" w:rsidP="00471307">
      <w:pPr>
        <w:pStyle w:val="NormalWeb"/>
        <w:numPr>
          <w:ilvl w:val="1"/>
          <w:numId w:val="10"/>
        </w:numPr>
      </w:pPr>
      <w:r>
        <w:t>Player discovery</w:t>
      </w:r>
    </w:p>
    <w:p w14:paraId="5E93C3ED" w14:textId="77777777" w:rsidR="00471307" w:rsidRDefault="00471307" w:rsidP="00471307">
      <w:pPr>
        <w:pStyle w:val="NormalWeb"/>
        <w:numPr>
          <w:ilvl w:val="1"/>
          <w:numId w:val="10"/>
        </w:numPr>
      </w:pPr>
      <w:r>
        <w:t>Performance comparison</w:t>
      </w:r>
    </w:p>
    <w:p w14:paraId="65D0542E" w14:textId="77777777" w:rsidR="00471307" w:rsidRDefault="00471307" w:rsidP="00471307">
      <w:pPr>
        <w:pStyle w:val="NormalWeb"/>
        <w:numPr>
          <w:ilvl w:val="1"/>
          <w:numId w:val="10"/>
        </w:numPr>
      </w:pPr>
      <w:r>
        <w:t>Statistical analysis</w:t>
      </w:r>
    </w:p>
    <w:p w14:paraId="043A56EF" w14:textId="77777777" w:rsidR="00471307" w:rsidRDefault="00471307" w:rsidP="00471307">
      <w:pPr>
        <w:pStyle w:val="NormalWeb"/>
        <w:numPr>
          <w:ilvl w:val="0"/>
          <w:numId w:val="10"/>
        </w:numPr>
      </w:pPr>
      <w:r>
        <w:rPr>
          <w:rStyle w:val="Strong"/>
        </w:rPr>
        <w:t>Club Managers (Secondary Users)</w:t>
      </w:r>
    </w:p>
    <w:p w14:paraId="4D25C9B8" w14:textId="77777777" w:rsidR="00471307" w:rsidRDefault="00471307" w:rsidP="00471307">
      <w:pPr>
        <w:pStyle w:val="NormalWeb"/>
        <w:numPr>
          <w:ilvl w:val="1"/>
          <w:numId w:val="10"/>
        </w:numPr>
      </w:pPr>
      <w:r>
        <w:t>Talent identification</w:t>
      </w:r>
    </w:p>
    <w:p w14:paraId="3DB868D7" w14:textId="77777777" w:rsidR="00471307" w:rsidRDefault="00471307" w:rsidP="00471307">
      <w:pPr>
        <w:pStyle w:val="NormalWeb"/>
        <w:numPr>
          <w:ilvl w:val="1"/>
          <w:numId w:val="10"/>
        </w:numPr>
      </w:pPr>
      <w:r>
        <w:t>Team building</w:t>
      </w:r>
    </w:p>
    <w:p w14:paraId="669AE781" w14:textId="77777777" w:rsidR="00471307" w:rsidRDefault="00471307" w:rsidP="00471307">
      <w:pPr>
        <w:pStyle w:val="NormalWeb"/>
        <w:numPr>
          <w:ilvl w:val="1"/>
          <w:numId w:val="10"/>
        </w:numPr>
      </w:pPr>
      <w:r>
        <w:t>Transfer decisions</w:t>
      </w:r>
    </w:p>
    <w:p w14:paraId="5FB0332D" w14:textId="77777777" w:rsidR="00471307" w:rsidRDefault="00471307" w:rsidP="00471307">
      <w:pPr>
        <w:pStyle w:val="NormalWeb"/>
        <w:numPr>
          <w:ilvl w:val="0"/>
          <w:numId w:val="10"/>
        </w:numPr>
      </w:pPr>
      <w:r>
        <w:rPr>
          <w:rStyle w:val="Strong"/>
        </w:rPr>
        <w:t>Sports Analysts (Secondary Users)</w:t>
      </w:r>
    </w:p>
    <w:p w14:paraId="05A83418" w14:textId="77777777" w:rsidR="00471307" w:rsidRDefault="00471307" w:rsidP="00471307">
      <w:pPr>
        <w:pStyle w:val="NormalWeb"/>
        <w:numPr>
          <w:ilvl w:val="1"/>
          <w:numId w:val="10"/>
        </w:numPr>
      </w:pPr>
      <w:r>
        <w:t>Data visualization</w:t>
      </w:r>
    </w:p>
    <w:p w14:paraId="20E34208" w14:textId="77777777" w:rsidR="00471307" w:rsidRDefault="00471307" w:rsidP="00471307">
      <w:pPr>
        <w:pStyle w:val="NormalWeb"/>
        <w:numPr>
          <w:ilvl w:val="1"/>
          <w:numId w:val="10"/>
        </w:numPr>
      </w:pPr>
      <w:r>
        <w:t>Trend analysis</w:t>
      </w:r>
    </w:p>
    <w:p w14:paraId="4968E10E" w14:textId="77777777" w:rsidR="00471307" w:rsidRDefault="00471307" w:rsidP="00471307">
      <w:pPr>
        <w:pStyle w:val="NormalWeb"/>
        <w:numPr>
          <w:ilvl w:val="1"/>
          <w:numId w:val="10"/>
        </w:numPr>
      </w:pPr>
      <w:r>
        <w:t>Performance metrics</w:t>
      </w:r>
    </w:p>
    <w:p w14:paraId="578EC01C" w14:textId="77777777" w:rsidR="00471307" w:rsidRDefault="00471307" w:rsidP="00471307">
      <w:pPr>
        <w:pStyle w:val="NormalWeb"/>
        <w:numPr>
          <w:ilvl w:val="0"/>
          <w:numId w:val="10"/>
        </w:numPr>
      </w:pPr>
      <w:r>
        <w:rPr>
          <w:rStyle w:val="Strong"/>
        </w:rPr>
        <w:t>Development Team (Technical Team)</w:t>
      </w:r>
    </w:p>
    <w:p w14:paraId="1A6CCCD6" w14:textId="77777777" w:rsidR="00471307" w:rsidRDefault="00471307" w:rsidP="00471307">
      <w:pPr>
        <w:pStyle w:val="NormalWeb"/>
        <w:numPr>
          <w:ilvl w:val="1"/>
          <w:numId w:val="10"/>
        </w:numPr>
      </w:pPr>
      <w:r>
        <w:t>Code maintainability</w:t>
      </w:r>
    </w:p>
    <w:p w14:paraId="5AFAFF56" w14:textId="77777777" w:rsidR="00471307" w:rsidRDefault="00471307" w:rsidP="00471307">
      <w:pPr>
        <w:pStyle w:val="NormalWeb"/>
        <w:numPr>
          <w:ilvl w:val="1"/>
          <w:numId w:val="10"/>
        </w:numPr>
      </w:pPr>
      <w:r>
        <w:t>Scalability</w:t>
      </w:r>
    </w:p>
    <w:p w14:paraId="6A227F06" w14:textId="77777777" w:rsidR="00471307" w:rsidRDefault="00471307" w:rsidP="00471307">
      <w:pPr>
        <w:pStyle w:val="NormalWeb"/>
        <w:numPr>
          <w:ilvl w:val="1"/>
          <w:numId w:val="10"/>
        </w:numPr>
      </w:pPr>
      <w:r>
        <w:t>Performance</w:t>
      </w:r>
    </w:p>
    <w:p w14:paraId="487001E4" w14:textId="77777777" w:rsidR="00471307" w:rsidRDefault="00471307" w:rsidP="00471307">
      <w:pPr>
        <w:pStyle w:val="NormalWeb"/>
        <w:numPr>
          <w:ilvl w:val="0"/>
          <w:numId w:val="10"/>
        </w:numPr>
      </w:pPr>
      <w:r>
        <w:rPr>
          <w:rStyle w:val="Strong"/>
        </w:rPr>
        <w:t>End Users (General Audience)</w:t>
      </w:r>
    </w:p>
    <w:p w14:paraId="0C055336" w14:textId="77777777" w:rsidR="00471307" w:rsidRDefault="00471307" w:rsidP="00471307">
      <w:pPr>
        <w:pStyle w:val="NormalWeb"/>
        <w:numPr>
          <w:ilvl w:val="1"/>
          <w:numId w:val="10"/>
        </w:numPr>
      </w:pPr>
      <w:r>
        <w:t>Intuitive interface</w:t>
      </w:r>
    </w:p>
    <w:p w14:paraId="4355E7C1" w14:textId="77777777" w:rsidR="00471307" w:rsidRDefault="00471307" w:rsidP="00471307">
      <w:pPr>
        <w:pStyle w:val="NormalWeb"/>
        <w:numPr>
          <w:ilvl w:val="1"/>
          <w:numId w:val="10"/>
        </w:numPr>
      </w:pPr>
      <w:r>
        <w:t>Responsive design</w:t>
      </w:r>
    </w:p>
    <w:p w14:paraId="51A8A63D" w14:textId="0DD975B1" w:rsidR="00471307" w:rsidRDefault="00471307" w:rsidP="00471307">
      <w:pPr>
        <w:pStyle w:val="NormalWeb"/>
        <w:numPr>
          <w:ilvl w:val="1"/>
          <w:numId w:val="10"/>
        </w:numPr>
      </w:pPr>
      <w:r>
        <w:t>Fast performance</w:t>
      </w:r>
    </w:p>
    <w:p w14:paraId="6A84CB2F" w14:textId="0373B9A5" w:rsidR="00471307" w:rsidRDefault="00471307" w:rsidP="00471307">
      <w:pPr>
        <w:pStyle w:val="NormalWeb"/>
      </w:pPr>
    </w:p>
    <w:p w14:paraId="09A5B42E" w14:textId="34FDF5E5" w:rsidR="00471307" w:rsidRDefault="00471307" w:rsidP="00471307">
      <w:pPr>
        <w:pStyle w:val="NormalWeb"/>
      </w:pPr>
    </w:p>
    <w:p w14:paraId="11AB9E09" w14:textId="77777777" w:rsidR="00471307" w:rsidRDefault="00471307" w:rsidP="00471307">
      <w:pPr>
        <w:pStyle w:val="NormalWeb"/>
        <w:rPr>
          <w:b/>
          <w:bCs/>
          <w:i/>
          <w:iCs/>
          <w:sz w:val="40"/>
          <w:szCs w:val="40"/>
          <w:u w:val="single"/>
        </w:rPr>
      </w:pPr>
    </w:p>
    <w:p w14:paraId="7C84A321" w14:textId="77777777" w:rsidR="00471307" w:rsidRDefault="00471307" w:rsidP="00471307">
      <w:pPr>
        <w:pStyle w:val="NormalWeb"/>
        <w:rPr>
          <w:b/>
          <w:bCs/>
          <w:i/>
          <w:iCs/>
          <w:sz w:val="40"/>
          <w:szCs w:val="40"/>
          <w:u w:val="single"/>
        </w:rPr>
      </w:pPr>
    </w:p>
    <w:p w14:paraId="68AC86C9" w14:textId="77777777" w:rsidR="00471307" w:rsidRDefault="00471307" w:rsidP="00471307">
      <w:pPr>
        <w:pStyle w:val="NormalWeb"/>
        <w:rPr>
          <w:b/>
          <w:bCs/>
          <w:i/>
          <w:iCs/>
          <w:sz w:val="40"/>
          <w:szCs w:val="40"/>
          <w:u w:val="single"/>
        </w:rPr>
      </w:pPr>
    </w:p>
    <w:p w14:paraId="6727879D" w14:textId="77777777" w:rsidR="00471307" w:rsidRDefault="00471307" w:rsidP="00471307">
      <w:pPr>
        <w:pStyle w:val="NormalWeb"/>
        <w:rPr>
          <w:b/>
          <w:bCs/>
          <w:i/>
          <w:iCs/>
          <w:sz w:val="40"/>
          <w:szCs w:val="40"/>
          <w:u w:val="single"/>
        </w:rPr>
      </w:pPr>
    </w:p>
    <w:p w14:paraId="441F9920" w14:textId="77777777" w:rsidR="00471307" w:rsidRDefault="00471307" w:rsidP="00471307">
      <w:pPr>
        <w:pStyle w:val="NormalWeb"/>
        <w:rPr>
          <w:b/>
          <w:bCs/>
          <w:i/>
          <w:iCs/>
          <w:sz w:val="40"/>
          <w:szCs w:val="40"/>
          <w:u w:val="single"/>
        </w:rPr>
      </w:pPr>
    </w:p>
    <w:p w14:paraId="545B4927" w14:textId="77777777" w:rsidR="001D3421" w:rsidRDefault="001D3421" w:rsidP="00471307">
      <w:pPr>
        <w:pStyle w:val="NormalWeb"/>
        <w:rPr>
          <w:b/>
          <w:bCs/>
          <w:i/>
          <w:iCs/>
          <w:sz w:val="40"/>
          <w:szCs w:val="40"/>
          <w:u w:val="single"/>
        </w:rPr>
      </w:pPr>
    </w:p>
    <w:p w14:paraId="0DCF19FA" w14:textId="4C0E1C2A" w:rsidR="00471307" w:rsidRDefault="00471307" w:rsidP="00471307">
      <w:pPr>
        <w:pStyle w:val="NormalWeb"/>
        <w:rPr>
          <w:b/>
          <w:bCs/>
          <w:i/>
          <w:iCs/>
          <w:sz w:val="40"/>
          <w:szCs w:val="40"/>
          <w:u w:val="single"/>
        </w:rPr>
      </w:pPr>
      <w:r w:rsidRPr="00471307">
        <w:rPr>
          <w:b/>
          <w:bCs/>
          <w:i/>
          <w:iCs/>
          <w:sz w:val="40"/>
          <w:szCs w:val="40"/>
          <w:u w:val="single"/>
        </w:rPr>
        <w:lastRenderedPageBreak/>
        <w:t>Sequence Diagram:</w:t>
      </w:r>
    </w:p>
    <w:p w14:paraId="2CEC0069" w14:textId="74D87743" w:rsidR="00471307" w:rsidRDefault="00471307" w:rsidP="00471307">
      <w:pPr>
        <w:pStyle w:val="NormalWeb"/>
        <w:rPr>
          <w:b/>
          <w:bCs/>
          <w:i/>
          <w:iCs/>
          <w:sz w:val="40"/>
          <w:szCs w:val="40"/>
          <w:u w:val="single"/>
        </w:rPr>
      </w:pPr>
    </w:p>
    <w:p w14:paraId="2F642B3E" w14:textId="7A109662" w:rsidR="00471307" w:rsidRPr="00471307" w:rsidRDefault="00471307" w:rsidP="00471307">
      <w:pPr>
        <w:pStyle w:val="NormalWeb"/>
        <w:rPr>
          <w:b/>
          <w:bCs/>
          <w:i/>
          <w:iCs/>
          <w:sz w:val="40"/>
          <w:szCs w:val="40"/>
          <w:u w:val="single"/>
        </w:rPr>
      </w:pPr>
      <w:r>
        <w:rPr>
          <w:b/>
          <w:bCs/>
          <w:i/>
          <w:iCs/>
          <w:noProof/>
          <w:sz w:val="40"/>
          <w:szCs w:val="40"/>
          <w:u w:val="single"/>
        </w:rPr>
        <w:drawing>
          <wp:inline distT="0" distB="0" distL="0" distR="0" wp14:anchorId="69663824" wp14:editId="5728B67F">
            <wp:extent cx="5943600" cy="679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FEFB" w14:textId="6D0A2C85" w:rsidR="00471307" w:rsidRDefault="00471307" w:rsidP="00471307">
      <w:pPr>
        <w:pStyle w:val="NormalWeb"/>
        <w:rPr>
          <w:b/>
          <w:bCs/>
          <w:i/>
          <w:iCs/>
          <w:sz w:val="40"/>
          <w:szCs w:val="40"/>
          <w:u w:val="single"/>
        </w:rPr>
      </w:pPr>
      <w:r w:rsidRPr="00471307">
        <w:rPr>
          <w:b/>
          <w:bCs/>
          <w:i/>
          <w:iCs/>
          <w:sz w:val="40"/>
          <w:szCs w:val="40"/>
          <w:u w:val="single"/>
        </w:rPr>
        <w:lastRenderedPageBreak/>
        <w:t>Use Case Diagram</w:t>
      </w:r>
      <w:r>
        <w:rPr>
          <w:b/>
          <w:bCs/>
          <w:i/>
          <w:iCs/>
          <w:sz w:val="40"/>
          <w:szCs w:val="40"/>
          <w:u w:val="single"/>
        </w:rPr>
        <w:t>:</w:t>
      </w:r>
    </w:p>
    <w:p w14:paraId="3A5AD8D6" w14:textId="417B53AD" w:rsidR="00471307" w:rsidRPr="00471307" w:rsidRDefault="000E71E3" w:rsidP="00471307">
      <w:pPr>
        <w:pStyle w:val="NormalWeb"/>
        <w:rPr>
          <w:b/>
          <w:bCs/>
          <w:i/>
          <w:iCs/>
          <w:sz w:val="40"/>
          <w:szCs w:val="40"/>
          <w:u w:val="single"/>
        </w:rPr>
      </w:pPr>
      <w:r w:rsidRPr="000E71E3">
        <w:rPr>
          <w:b/>
          <w:bCs/>
          <w:i/>
          <w:iCs/>
          <w:sz w:val="40"/>
          <w:szCs w:val="40"/>
          <w:u w:val="single"/>
        </w:rPr>
        <w:drawing>
          <wp:inline distT="0" distB="0" distL="0" distR="0" wp14:anchorId="3345DC87" wp14:editId="0CDD6D65">
            <wp:extent cx="6309360" cy="3566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35D8" w14:textId="77777777" w:rsidR="000C16B3" w:rsidRPr="000C16B3" w:rsidRDefault="000C16B3" w:rsidP="000C16B3">
      <w:pPr>
        <w:rPr>
          <w:sz w:val="48"/>
          <w:szCs w:val="48"/>
        </w:rPr>
      </w:pPr>
    </w:p>
    <w:p w14:paraId="23A0822F" w14:textId="6BAE820D" w:rsidR="000C16B3" w:rsidRDefault="000C16B3" w:rsidP="000C16B3"/>
    <w:p w14:paraId="20C00AC3" w14:textId="2E682AD5" w:rsidR="000C16B3" w:rsidRDefault="000C16B3" w:rsidP="000C16B3"/>
    <w:p w14:paraId="5B2183F6" w14:textId="698DE84C" w:rsidR="000C16B3" w:rsidRDefault="000C16B3" w:rsidP="000C16B3"/>
    <w:sectPr w:rsidR="000C1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04C6D"/>
    <w:multiLevelType w:val="multilevel"/>
    <w:tmpl w:val="6C1005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F332CD7"/>
    <w:multiLevelType w:val="multilevel"/>
    <w:tmpl w:val="DBC8059E"/>
    <w:lvl w:ilvl="0">
      <w:start w:val="1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520384"/>
    <w:multiLevelType w:val="multilevel"/>
    <w:tmpl w:val="074A073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225025"/>
    <w:multiLevelType w:val="multilevel"/>
    <w:tmpl w:val="3A00A58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3A726F85"/>
    <w:multiLevelType w:val="multilevel"/>
    <w:tmpl w:val="23D60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2D32FE"/>
    <w:multiLevelType w:val="multilevel"/>
    <w:tmpl w:val="DB329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5203BD"/>
    <w:multiLevelType w:val="hybridMultilevel"/>
    <w:tmpl w:val="5B48701E"/>
    <w:lvl w:ilvl="0" w:tplc="EA185C9C">
      <w:start w:val="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FB5198"/>
    <w:multiLevelType w:val="multilevel"/>
    <w:tmpl w:val="11EAAC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894632F"/>
    <w:multiLevelType w:val="multilevel"/>
    <w:tmpl w:val="BAB09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435E2B"/>
    <w:multiLevelType w:val="multilevel"/>
    <w:tmpl w:val="B77C7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527E3F"/>
    <w:multiLevelType w:val="multilevel"/>
    <w:tmpl w:val="3ACAA08A"/>
    <w:lvl w:ilvl="0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6CC50A84"/>
    <w:multiLevelType w:val="multilevel"/>
    <w:tmpl w:val="2496D39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3058BE"/>
    <w:multiLevelType w:val="multilevel"/>
    <w:tmpl w:val="5F4406C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8"/>
  </w:num>
  <w:num w:numId="3">
    <w:abstractNumId w:val="11"/>
  </w:num>
  <w:num w:numId="4">
    <w:abstractNumId w:val="12"/>
  </w:num>
  <w:num w:numId="5">
    <w:abstractNumId w:val="4"/>
  </w:num>
  <w:num w:numId="6">
    <w:abstractNumId w:val="3"/>
  </w:num>
  <w:num w:numId="7">
    <w:abstractNumId w:val="2"/>
  </w:num>
  <w:num w:numId="8">
    <w:abstractNumId w:val="10"/>
  </w:num>
  <w:num w:numId="9">
    <w:abstractNumId w:val="1"/>
  </w:num>
  <w:num w:numId="10">
    <w:abstractNumId w:val="5"/>
  </w:num>
  <w:num w:numId="11">
    <w:abstractNumId w:val="0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6B3"/>
    <w:rsid w:val="000C16B3"/>
    <w:rsid w:val="000E71E3"/>
    <w:rsid w:val="000F53B9"/>
    <w:rsid w:val="001D3421"/>
    <w:rsid w:val="00266F46"/>
    <w:rsid w:val="00471307"/>
    <w:rsid w:val="004E7F46"/>
    <w:rsid w:val="00B6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D348A"/>
  <w15:chartTrackingRefBased/>
  <w15:docId w15:val="{C5AB0F48-6768-4D9A-BC45-083C2EDFE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674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674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1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16B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674E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674E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0E71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9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Ramy</dc:creator>
  <cp:keywords/>
  <dc:description/>
  <cp:lastModifiedBy>Mohamed Ramy</cp:lastModifiedBy>
  <cp:revision>1</cp:revision>
  <dcterms:created xsi:type="dcterms:W3CDTF">2025-12-01T10:10:00Z</dcterms:created>
  <dcterms:modified xsi:type="dcterms:W3CDTF">2025-12-01T10:48:00Z</dcterms:modified>
</cp:coreProperties>
</file>