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C1A2" w14:textId="2B76AE23" w:rsidR="00866E83" w:rsidRPr="00F81663" w:rsidRDefault="00F81663">
      <w:pPr>
        <w:rPr>
          <w:lang w:val="en-GB"/>
        </w:rPr>
      </w:pPr>
      <w:r>
        <w:rPr>
          <w:lang w:val="en-GB"/>
        </w:rPr>
        <w:t>Hello try to test the word filleeeee</w:t>
      </w:r>
    </w:p>
    <w:sectPr w:rsidR="00866E83" w:rsidRPr="00F8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63"/>
    <w:rsid w:val="00866E83"/>
    <w:rsid w:val="00F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ECBE"/>
  <w15:chartTrackingRefBased/>
  <w15:docId w15:val="{42614AFE-1650-427A-B136-E96CF0F5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Ingy Samer</dc:creator>
  <cp:keywords/>
  <dc:description/>
  <cp:lastModifiedBy>Ingy Samer</cp:lastModifiedBy>
  <cp:revision>1</cp:revision>
  <dcterms:created xsi:type="dcterms:W3CDTF">2023-04-05T21:04:00Z</dcterms:created>
  <dcterms:modified xsi:type="dcterms:W3CDTF">2023-04-05T21:05:00Z</dcterms:modified>
</cp:coreProperties>
</file>