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Week 1: Design Patterns and Principles</w:t>
      </w:r>
    </w:p>
    <w:p w:rsidR="00000000" w:rsidDel="00000000" w:rsidP="00000000" w:rsidRDefault="00000000" w:rsidRPr="00000000" w14:paraId="00000002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Question 1 :   Exercise:1   Implementing the Singleton Pattern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Logger.cs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System;</w:t>
        <w:br w:type="textWrapping"/>
        <w:br w:type="textWrapping"/>
        <w:t xml:space="preserve"> public class Logger</w:t>
        <w:br w:type="textWrapping"/>
        <w:t xml:space="preserve"> {</w:t>
        <w:br w:type="textWrapping"/>
        <w:t xml:space="preserve"> </w:t>
        <w:tab/>
        <w:t xml:space="preserve">private static Logger _onlyInstance;</w:t>
        <w:br w:type="textWrapping"/>
        <w:t xml:space="preserve"> </w:t>
        <w:tab/>
        <w:t xml:space="preserve">private Logger()</w:t>
        <w:br w:type="textWrapping"/>
        <w:t xml:space="preserve"> </w:t>
        <w:tab/>
        <w:t xml:space="preserve">{</w:t>
        <w:br w:type="textWrapping"/>
        <w:t xml:space="preserve">     </w:t>
        <w:tab/>
        <w:t xml:space="preserve">Console.WriteLine("Logger setup complete.");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public static Logger GetLogger()</w:t>
        <w:br w:type="textWrapping"/>
        <w:t xml:space="preserve"> </w:t>
        <w:tab/>
        <w:t xml:space="preserve">{</w:t>
        <w:br w:type="textWrapping"/>
        <w:t xml:space="preserve">     </w:t>
        <w:tab/>
        <w:t xml:space="preserve">if (_onlyInstance == null)</w:t>
        <w:br w:type="textWrapping"/>
        <w:t xml:space="preserve">     </w:t>
        <w:tab/>
        <w:t xml:space="preserve">{</w:t>
        <w:br w:type="textWrapping"/>
        <w:t xml:space="preserve">         </w:t>
        <w:tab/>
        <w:t xml:space="preserve">_onlyInstance = new Logger();</w:t>
        <w:br w:type="textWrapping"/>
        <w:t xml:space="preserve">     </w:t>
        <w:tab/>
        <w:t xml:space="preserve">}</w:t>
        <w:br w:type="textWrapping"/>
        <w:t xml:space="preserve">     </w:t>
        <w:tab/>
        <w:t xml:space="preserve">return _onlyInstance;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public void WriteLog(string message)</w:t>
        <w:br w:type="textWrapping"/>
        <w:t xml:space="preserve"> </w:t>
        <w:tab/>
        <w:t xml:space="preserve">{</w:t>
        <w:br w:type="textWrapping"/>
        <w:t xml:space="preserve">     </w:t>
        <w:tab/>
        <w:t xml:space="preserve">Console.WriteLine("LOG &gt;&gt; " + message);</w:t>
        <w:br w:type="textWrapping"/>
        <w:t xml:space="preserve"> </w:t>
        <w:tab/>
        <w:t xml:space="preserve">}</w:t>
        <w:br w:type="textWrapping"/>
        <w:t xml:space="preserve"> }</w:t>
        <w:br w:type="textWrapping"/>
        <w:br w:type="textWrapping"/>
        <w:t xml:space="preserve"> class Program</w:t>
        <w:br w:type="textWrapping"/>
        <w:t xml:space="preserve"> {</w:t>
        <w:br w:type="textWrapping"/>
        <w:t xml:space="preserve"> </w:t>
        <w:tab/>
        <w:t xml:space="preserve">static void Main(string[] args)</w:t>
        <w:br w:type="textWrapping"/>
        <w:t xml:space="preserve"> </w:t>
        <w:tab/>
        <w:t xml:space="preserve">{</w:t>
        <w:br w:type="textWrapping"/>
        <w:t xml:space="preserve">     </w:t>
        <w:tab/>
        <w:t xml:space="preserve">Logger logA = Logger.GetLogger();</w:t>
        <w:br w:type="textWrapping"/>
        <w:t xml:space="preserve">         Logger logB = Logger.GetLogger();</w:t>
        <w:br w:type="textWrapping"/>
        <w:br w:type="textWrapping"/>
        <w:t xml:space="preserve">     </w:t>
        <w:tab/>
        <w:t xml:space="preserve">logA.WriteLog("Started logging process.");</w:t>
        <w:br w:type="textWrapping"/>
        <w:t xml:space="preserve">     </w:t>
        <w:tab/>
        <w:t xml:space="preserve">logB.WriteLog("Another log entry.");</w:t>
        <w:br w:type="textWrapping"/>
        <w:br w:type="textWrapping"/>
        <w:t xml:space="preserve">     </w:t>
        <w:tab/>
        <w:t xml:space="preserve">Console.WriteLine(logA == logB ? "Single shared logger confirmed." : "Different loggers created.");</w:t>
        <w:br w:type="textWrapping"/>
        <w:t xml:space="preserve"> </w:t>
        <w:tab/>
        <w:t xml:space="preserve">}</w:t>
        <w:br w:type="textWrapping"/>
        <w:t xml:space="preserve">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 : Exercise:2 Implementing the Factory Method Pattern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interface IDocument</w:t>
        <w:br w:type="textWrapping"/>
        <w:t xml:space="preserve">{</w:t>
        <w:br w:type="textWrapping"/>
        <w:t xml:space="preserve">    void Open();</w:t>
        <w:br w:type="textWrapping"/>
        <w:t xml:space="preserve">}</w:t>
        <w:br w:type="textWrapping"/>
        <w:t xml:space="preserve">public class WordDocument : IDocument</w:t>
        <w:br w:type="textWrapping"/>
        <w:t xml:space="preserve">{</w:t>
        <w:br w:type="textWrapping"/>
        <w:t xml:space="preserve">    public void Open()</w:t>
        <w:br w:type="textWrapping"/>
        <w:t xml:space="preserve">    {</w:t>
        <w:br w:type="textWrapping"/>
        <w:t xml:space="preserve">        Console.WriteLine("Opening Word Document");</w:t>
        <w:br w:type="textWrapping"/>
        <w:t xml:space="preserve">    }</w:t>
        <w:br w:type="textWrapping"/>
        <w:t xml:space="preserve">}</w:t>
        <w:br w:type="textWrapping"/>
        <w:t xml:space="preserve">public class PdfDocument : IDocument</w:t>
        <w:br w:type="textWrapping"/>
        <w:t xml:space="preserve">{</w:t>
        <w:br w:type="textWrapping"/>
        <w:t xml:space="preserve">    public void Open()</w:t>
        <w:br w:type="textWrapping"/>
        <w:t xml:space="preserve">    {</w:t>
        <w:br w:type="textWrapping"/>
        <w:t xml:space="preserve">        Console.WriteLine("Opening PDF Document");</w:t>
        <w:br w:type="textWrapping"/>
        <w:t xml:space="preserve">    }</w:t>
        <w:br w:type="textWrapping"/>
        <w:t xml:space="preserve">}</w:t>
        <w:br w:type="textWrapping"/>
        <w:t xml:space="preserve">public class ExcelDocument : IDocument</w:t>
        <w:br w:type="textWrapping"/>
        <w:t xml:space="preserve">{</w:t>
        <w:br w:type="textWrapping"/>
        <w:t xml:space="preserve">    public void Open()</w:t>
        <w:br w:type="textWrapping"/>
        <w:t xml:space="preserve">    {</w:t>
        <w:br w:type="textWrapping"/>
        <w:t xml:space="preserve">        Console.WriteLine("Opening Excel Document");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abstract class DocumentFactory</w:t>
        <w:br w:type="textWrapping"/>
        <w:t xml:space="preserve">{</w:t>
        <w:br w:type="textWrapping"/>
        <w:t xml:space="preserve">    public abstract IDocument CreateDocument();</w:t>
        <w:br w:type="textWrapping"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WordFactory : DocumentFactory</w:t>
        <w:br w:type="textWrapping"/>
        <w:t xml:space="preserve">{</w:t>
        <w:br w:type="textWrapping"/>
        <w:t xml:space="preserve">    public override IDocument CreateDocument()</w:t>
        <w:br w:type="textWrapping"/>
        <w:t xml:space="preserve">    {</w:t>
        <w:br w:type="textWrapping"/>
        <w:t xml:space="preserve">        return new WordDocument();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PdfFactory : DocumentFactory</w:t>
        <w:br w:type="textWrapping"/>
        <w:t xml:space="preserve">{</w:t>
        <w:br w:type="textWrapping"/>
        <w:t xml:space="preserve">    public override IDocument CreateDocument()</w:t>
        <w:br w:type="textWrapping"/>
        <w:t xml:space="preserve">    {</w:t>
        <w:br w:type="textWrapping"/>
        <w:t xml:space="preserve">        return new PdfDocument();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ExcelFactory : DocumentFactory</w:t>
        <w:br w:type="textWrapping"/>
        <w:t xml:space="preserve">{</w:t>
        <w:br w:type="textWrapping"/>
        <w:t xml:space="preserve">    public override IDocument CreateDocument()</w:t>
        <w:br w:type="textWrapping"/>
        <w:t xml:space="preserve">    {</w:t>
        <w:br w:type="textWrapping"/>
        <w:t xml:space="preserve">        return new ExcelDocument();</w:t>
        <w:br w:type="textWrapping"/>
        <w:t xml:space="preserve">    }</w:t>
        <w:br w:type="textWrapping"/>
        <w:t xml:space="preserve">}</w:t>
        <w:br w:type="textWrapping"/>
        <w:t xml:space="preserve">class Program</w:t>
        <w:br w:type="textWrapping"/>
        <w:t xml:space="preserve">{</w:t>
        <w:br w:type="textWrapping"/>
        <w:t xml:space="preserve">    static void Main(string[] args)</w:t>
        <w:br w:type="textWrapping"/>
        <w:t xml:space="preserve">    {</w:t>
        <w:br w:type="textWrapping"/>
        <w:t xml:space="preserve">        DocumentFactory wordFactory = new WordFactory();</w:t>
        <w:br w:type="textWrapping"/>
        <w:t xml:space="preserve">        IDocument wordDoc = wordFactory.CreateDocument();</w:t>
        <w:br w:type="textWrapping"/>
        <w:t xml:space="preserve">        wordDoc.Open();</w:t>
        <w:br w:type="textWrapping"/>
        <w:t xml:space="preserve">        DocumentFactory pdfFactory = new PdfFactory();</w:t>
        <w:br w:type="textWrapping"/>
        <w:t xml:space="preserve">        IDocument pdfDoc = pdfFactory.CreateDocument();</w:t>
        <w:br w:type="textWrapping"/>
        <w:t xml:space="preserve">        pdfDoc.Open();</w:t>
        <w:br w:type="textWrapping"/>
        <w:t xml:space="preserve">        DocumentFactory excelFactory = new ExcelFactory();</w:t>
        <w:br w:type="textWrapping"/>
        <w:t xml:space="preserve">        IDocument excelDoc = excelFactory.CreateDocument();</w:t>
        <w:br w:type="textWrapping"/>
        <w:t xml:space="preserve">        excelDoc.Open();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6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Algorithms and Data Structures</w:t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 Exercise: 2  E-commerce Platform Search Function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Program.cs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class Item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int Id;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string Title;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string Group;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Item(int id, string title, string group)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       Id = id;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      Title = title;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        Group = group;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    static Item FindByLinear(Item[] items, int id)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foreach (var i in items)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(i.Id == id) return i;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  static Item FindByBinary(Item[] items, int id)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int left = 0, right = items.Length - 1;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        while (left &lt;= right)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int mid = (left + right) / 2;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(items[mid].Id == id)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return items[mid];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(items[mid].Id &lt; id)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left = mid + 1;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right = mid - 1;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        Item[] items = {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new Item(4, "Keyboard", "Tech"),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new Item(2, "Phone", "Tech"),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new Item(3, "Bag", "Style")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Console.WriteLine("Linear Search for ID = 3:");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        var result1 = FindByLinear(items, 3);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(result1 != null)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Console.WriteLine($"{result1.Id} - {result1.Title} ({result1.Group})");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Console.WriteLine("Item not found.");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       Array.Sort(items, (a, b) =&gt; a.Id.CompareTo(b.Id));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Console.WriteLine("\nBinary Search for ID = 2:");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      var result2 = FindByBinary(items, 2);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(result2 != null)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Console.WriteLine($"{result2.Id} - {result2.Title} ({result2.Group})");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Console.WriteLine("Item not found.");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4: Exercise: 7  Financial Forecasting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Program.cs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static double Forecast(int time, double start, double rate)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time == 0 ? start : Forecast(time - 1, start, rate) * (1 + rate);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double baseValue = 1500;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double growth = 0.08;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int period = 6;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double estimate = Forecast(period, baseValue, growth);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Console.WriteLine($"Projected amount after {period} years: {estimate:F2}");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4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