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[C]§f============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[C]§eIngot Team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[C]§f============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§7Original Organiser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WaspVentMan (Wasp#2537)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§7Model Work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NeutronForge (Echo#7096)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§7Shader Maker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IE48#9633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§7Textures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Attack Doge#6666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FlameSorcer#4634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Jojy Guy#3642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PickleOnAStick#2624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Wendigo#3790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Helios#0185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PeterPlanet#4915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steel#7311</w:t>
        <w:br w:type="textWrapping"/>
      </w:r>
      <w:r w:rsidDel="00000000" w:rsidR="00000000" w:rsidRPr="00000000">
        <w:rPr>
          <w:rtl w:val="0"/>
        </w:rPr>
        <w:t xml:space="preserve">§f </w:t>
        <w:tab/>
        <w:t xml:space="preserve"> Marcato#6907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§7Project Coordinator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Maplebeard#4768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§7Contributor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keem 🦀#6825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Shayzisᴼᶻᵃᵏᶦ ¯\_(ツ)_/¯#0270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Finnfunbot#6895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Ingot of Herobrine#2743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CrapZack#3232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DeniedSoap#6296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D4rkVIolet#5126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BinaryCitizen#4079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          Tau#7984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§fSorry if I missed anyone!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