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DB69468" w:rsidP="300FB482" w:rsidRDefault="4DB69468" w14:paraId="7EAB3E13" w14:textId="269438C5">
      <w:pPr>
        <w:spacing w:before="0" w:beforeAutospacing="off" w:after="0" w:afterAutospacing="off"/>
      </w:pPr>
      <w:r w:rsidRPr="300FB482" w:rsidR="4DB69468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Task Description:</w:t>
      </w:r>
    </w:p>
    <w:p w:rsidR="300FB482" w:rsidRDefault="300FB482" w14:paraId="528568DF" w14:textId="52845F4D"/>
    <w:p w:rsidR="4DB69468" w:rsidP="300FB482" w:rsidRDefault="4DB69468" w14:paraId="31AE5EB8" w14:textId="23DFDE4E">
      <w:pPr>
        <w:spacing w:before="0" w:beforeAutospacing="off" w:after="0" w:afterAutospacing="off"/>
      </w:pPr>
      <w:r w:rsidRPr="300FB482" w:rsidR="4DB694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:rsidR="300FB482" w:rsidRDefault="300FB482" w14:paraId="27A9A708" w14:textId="39A82833"/>
    <w:p w:rsidR="4DB69468" w:rsidP="300FB482" w:rsidRDefault="4DB69468" w14:paraId="013E140F" w14:textId="4BD3C4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00FB482" w:rsidR="4DB69468">
        <w:rPr>
          <w:sz w:val="24"/>
          <w:szCs w:val="24"/>
        </w:rPr>
        <w:t xml:space="preserve">Login to </w:t>
      </w:r>
      <w:r w:rsidRPr="300FB482" w:rsidR="4DB69468">
        <w:rPr>
          <w:sz w:val="24"/>
          <w:szCs w:val="24"/>
        </w:rPr>
        <w:t>aws</w:t>
      </w:r>
      <w:r w:rsidRPr="300FB482" w:rsidR="4DB69468">
        <w:rPr>
          <w:sz w:val="24"/>
          <w:szCs w:val="24"/>
        </w:rPr>
        <w:t xml:space="preserve"> console, search for VPC, choose </w:t>
      </w:r>
      <w:r w:rsidRPr="300FB482" w:rsidR="4DB69468">
        <w:rPr>
          <w:sz w:val="24"/>
          <w:szCs w:val="24"/>
        </w:rPr>
        <w:t>create</w:t>
      </w:r>
      <w:r w:rsidRPr="300FB482" w:rsidR="4DB69468">
        <w:rPr>
          <w:sz w:val="24"/>
          <w:szCs w:val="24"/>
        </w:rPr>
        <w:t xml:space="preserve"> VPC</w:t>
      </w:r>
    </w:p>
    <w:p w:rsidR="4DB69468" w:rsidP="300FB482" w:rsidRDefault="4DB69468" w14:paraId="7EE065BA" w14:textId="3450DF1D">
      <w:pPr>
        <w:pStyle w:val="ListParagraph"/>
        <w:numPr>
          <w:ilvl w:val="0"/>
          <w:numId w:val="1"/>
        </w:numPr>
        <w:rPr/>
      </w:pPr>
      <w:r w:rsidRPr="300FB482" w:rsidR="4DB69468">
        <w:rPr>
          <w:sz w:val="24"/>
          <w:szCs w:val="24"/>
        </w:rPr>
        <w:t xml:space="preserve">On the next page choose the </w:t>
      </w:r>
      <w:r w:rsidRPr="300FB482" w:rsidR="4DB69468">
        <w:rPr>
          <w:sz w:val="24"/>
          <w:szCs w:val="24"/>
        </w:rPr>
        <w:t>vpc</w:t>
      </w:r>
      <w:r w:rsidRPr="300FB482" w:rsidR="4DB69468">
        <w:rPr>
          <w:sz w:val="24"/>
          <w:szCs w:val="24"/>
        </w:rPr>
        <w:t xml:space="preserve"> and more </w:t>
      </w:r>
      <w:r w:rsidRPr="300FB482" w:rsidR="4DB69468">
        <w:rPr>
          <w:sz w:val="24"/>
          <w:szCs w:val="24"/>
        </w:rPr>
        <w:t>option</w:t>
      </w:r>
      <w:r w:rsidRPr="300FB482" w:rsidR="4DB69468">
        <w:rPr>
          <w:sz w:val="24"/>
          <w:szCs w:val="24"/>
        </w:rPr>
        <w:t xml:space="preserve"> </w:t>
      </w:r>
      <w:r>
        <w:br/>
      </w:r>
      <w:r w:rsidR="27C11514">
        <w:drawing>
          <wp:inline wp14:editId="38740F6F" wp14:anchorId="48AC21C0">
            <wp:extent cx="5715000" cy="2219325"/>
            <wp:effectExtent l="0" t="0" r="0" b="0"/>
            <wp:docPr id="402026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026058" name="Picture 402026058"/>
                    <pic:cNvPicPr/>
                  </pic:nvPicPr>
                  <pic:blipFill>
                    <a:blip xmlns:r="http://schemas.openxmlformats.org/officeDocument/2006/relationships" r:embed="rId469935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C11514" w:rsidP="300FB482" w:rsidRDefault="27C11514" w14:paraId="1DC16D99" w14:textId="6BD2A9E8">
      <w:pPr>
        <w:pStyle w:val="ListParagraph"/>
        <w:numPr>
          <w:ilvl w:val="0"/>
          <w:numId w:val="1"/>
        </w:numPr>
        <w:rPr/>
      </w:pPr>
      <w:r w:rsidR="27C11514">
        <w:rPr/>
        <w:t xml:space="preserve">Choose the </w:t>
      </w:r>
      <w:r w:rsidR="27C11514">
        <w:rPr/>
        <w:t>appropriate setting</w:t>
      </w:r>
      <w:r w:rsidR="27C11514">
        <w:rPr/>
        <w:t xml:space="preserve"> as you wish that matches your needs</w:t>
      </w:r>
      <w:r>
        <w:br/>
      </w:r>
      <w:r w:rsidR="47538BB6">
        <w:drawing>
          <wp:inline wp14:editId="0D46F12B" wp14:anchorId="45DFC635">
            <wp:extent cx="4706007" cy="3781953"/>
            <wp:effectExtent l="0" t="0" r="0" b="0"/>
            <wp:docPr id="75152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52983" name="Picture 75152983"/>
                    <pic:cNvPicPr/>
                  </pic:nvPicPr>
                  <pic:blipFill>
                    <a:blip xmlns:r="http://schemas.openxmlformats.org/officeDocument/2006/relationships" r:embed="rId2084776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38BB6" w:rsidP="300FB482" w:rsidRDefault="47538BB6" w14:paraId="4EFB1649" w14:textId="18687930">
      <w:pPr>
        <w:pStyle w:val="ListParagraph"/>
        <w:numPr>
          <w:ilvl w:val="0"/>
          <w:numId w:val="1"/>
        </w:numPr>
        <w:rPr/>
      </w:pPr>
      <w:r w:rsidR="47538BB6">
        <w:rPr/>
        <w:t xml:space="preserve">Here </w:t>
      </w:r>
      <w:r w:rsidR="47538BB6">
        <w:rPr/>
        <w:t>i</w:t>
      </w:r>
      <w:r w:rsidR="47538BB6">
        <w:rPr/>
        <w:t xml:space="preserve"> have chosen the AZs</w:t>
      </w:r>
      <w:r w:rsidR="7BC9184C">
        <w:rPr/>
        <w:t xml:space="preserve"> as one, since the task requires 2 subnets a public and private</w:t>
      </w:r>
    </w:p>
    <w:p w:rsidR="7BC9184C" w:rsidP="300FB482" w:rsidRDefault="7BC9184C" w14:paraId="10F51BC9" w14:textId="7D6F2E98">
      <w:pPr>
        <w:pStyle w:val="ListParagraph"/>
        <w:numPr>
          <w:ilvl w:val="0"/>
          <w:numId w:val="1"/>
        </w:numPr>
        <w:rPr/>
      </w:pPr>
      <w:r w:rsidR="7BC9184C">
        <w:rPr/>
        <w:t xml:space="preserve"> </w:t>
      </w:r>
      <w:r w:rsidR="4DFFE7AE">
        <w:rPr/>
        <w:t xml:space="preserve">Customize the CIDR as needed </w:t>
      </w:r>
      <w:r>
        <w:br/>
      </w:r>
      <w:r w:rsidR="5490E50B">
        <w:drawing>
          <wp:inline wp14:editId="2139254B" wp14:anchorId="250A7F53">
            <wp:extent cx="4353533" cy="2019582"/>
            <wp:effectExtent l="0" t="0" r="0" b="0"/>
            <wp:docPr id="331349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1349749" name="Picture 331349749"/>
                    <pic:cNvPicPr/>
                  </pic:nvPicPr>
                  <pic:blipFill>
                    <a:blip xmlns:r="http://schemas.openxmlformats.org/officeDocument/2006/relationships" r:embed="rId1558726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48293B" w:rsidP="300FB482" w:rsidRDefault="1248293B" w14:paraId="7DDED7F9" w14:textId="22A73002">
      <w:pPr>
        <w:pStyle w:val="ListParagraph"/>
        <w:numPr>
          <w:ilvl w:val="0"/>
          <w:numId w:val="1"/>
        </w:numPr>
        <w:rPr/>
      </w:pPr>
      <w:r w:rsidR="1248293B">
        <w:rPr/>
        <w:t>I have checked the DNS options,</w:t>
      </w:r>
      <w:r w:rsidR="40BE1E4C">
        <w:rPr/>
        <w:t xml:space="preserve"> this</w:t>
      </w:r>
      <w:r w:rsidR="1248293B">
        <w:rPr/>
        <w:t xml:space="preserve"> for the instances launched</w:t>
      </w:r>
      <w:r w:rsidR="37F326BF">
        <w:rPr/>
        <w:t xml:space="preserve"> inside public subnet to receive public DNS hostname.</w:t>
      </w:r>
    </w:p>
    <w:p w:rsidR="49456799" w:rsidP="300FB482" w:rsidRDefault="49456799" w14:paraId="7FE0CFE1" w14:textId="05787DA6">
      <w:pPr>
        <w:pStyle w:val="ListParagraph"/>
        <w:numPr>
          <w:ilvl w:val="0"/>
          <w:numId w:val="1"/>
        </w:numPr>
        <w:rPr/>
      </w:pPr>
      <w:r w:rsidR="49456799">
        <w:rPr/>
        <w:t xml:space="preserve">This is the </w:t>
      </w:r>
      <w:r w:rsidR="001B26C2">
        <w:rPr/>
        <w:t>preview.</w:t>
      </w:r>
      <w:r>
        <w:br/>
      </w:r>
      <w:r w:rsidR="3D809B0B">
        <w:drawing>
          <wp:inline wp14:editId="2F267A94" wp14:anchorId="778D088C">
            <wp:extent cx="5715000" cy="2647950"/>
            <wp:effectExtent l="0" t="0" r="0" b="0"/>
            <wp:docPr id="2094795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795808" name="Picture 2094795808"/>
                    <pic:cNvPicPr/>
                  </pic:nvPicPr>
                  <pic:blipFill>
                    <a:blip xmlns:r="http://schemas.openxmlformats.org/officeDocument/2006/relationships" r:embed="rId819278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809B0B">
        <w:drawing>
          <wp:inline wp14:editId="40A52E47" wp14:anchorId="1C584E17">
            <wp:extent cx="5715000" cy="2552700"/>
            <wp:effectExtent l="0" t="0" r="0" b="0"/>
            <wp:docPr id="1634879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4879041" name="Picture 1634879041"/>
                    <pic:cNvPicPr/>
                  </pic:nvPicPr>
                  <pic:blipFill>
                    <a:blip xmlns:r="http://schemas.openxmlformats.org/officeDocument/2006/relationships" r:embed="rId476012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0FB482" w:rsidP="300FB482" w:rsidRDefault="300FB482" w14:paraId="2669ED30" w14:textId="21444550">
      <w:pPr>
        <w:pStyle w:val="ListParagraph"/>
        <w:ind w:left="720"/>
      </w:pPr>
    </w:p>
    <w:p w:rsidR="300FB482" w:rsidP="300FB482" w:rsidRDefault="300FB482" w14:paraId="48F2ABA3" w14:textId="4DFAF1E8">
      <w:pPr>
        <w:pStyle w:val="ListParagraph"/>
        <w:ind w:left="720"/>
      </w:pPr>
    </w:p>
    <w:p w:rsidR="3D809B0B" w:rsidP="300FB482" w:rsidRDefault="3D809B0B" w14:paraId="72C04C63" w14:textId="287772A0">
      <w:pPr>
        <w:pStyle w:val="ListParagraph"/>
        <w:ind w:left="720"/>
      </w:pPr>
      <w:r w:rsidR="3D809B0B">
        <w:drawing>
          <wp:inline wp14:editId="4076AA9C" wp14:anchorId="0EF585D2">
            <wp:extent cx="5715000" cy="2552700"/>
            <wp:effectExtent l="0" t="0" r="0" b="0"/>
            <wp:docPr id="36264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64262" name="Picture 36264262"/>
                    <pic:cNvPicPr/>
                  </pic:nvPicPr>
                  <pic:blipFill>
                    <a:blip xmlns:r="http://schemas.openxmlformats.org/officeDocument/2006/relationships" r:embed="rId620888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809B0B" w:rsidP="300FB482" w:rsidRDefault="3D809B0B" w14:paraId="0798AE13" w14:textId="26B694C1">
      <w:pPr>
        <w:pStyle w:val="ListParagraph"/>
        <w:numPr>
          <w:ilvl w:val="0"/>
          <w:numId w:val="2"/>
        </w:numPr>
        <w:rPr/>
      </w:pPr>
      <w:r w:rsidR="3D809B0B">
        <w:rPr/>
        <w:t xml:space="preserve">Choosing the </w:t>
      </w:r>
      <w:r w:rsidR="3D809B0B">
        <w:rPr/>
        <w:t>vpc</w:t>
      </w:r>
      <w:r w:rsidR="3D809B0B">
        <w:rPr/>
        <w:t xml:space="preserve"> and more </w:t>
      </w:r>
      <w:r w:rsidR="3D809B0B">
        <w:rPr/>
        <w:t>option</w:t>
      </w:r>
      <w:r w:rsidR="3D809B0B">
        <w:rPr/>
        <w:t xml:space="preserve"> creates everything shows in the preview</w:t>
      </w:r>
      <w:r>
        <w:br/>
      </w:r>
      <w:r w:rsidR="666D66E8">
        <w:drawing>
          <wp:inline wp14:editId="503FFA9D" wp14:anchorId="34A6BB8C">
            <wp:extent cx="4077269" cy="3219899"/>
            <wp:effectExtent l="0" t="0" r="0" b="0"/>
            <wp:docPr id="669168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168833" name="Picture 669168833"/>
                    <pic:cNvPicPr/>
                  </pic:nvPicPr>
                  <pic:blipFill>
                    <a:blip xmlns:r="http://schemas.openxmlformats.org/officeDocument/2006/relationships" r:embed="rId368991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CCAB4" w:rsidP="300FB482" w:rsidRDefault="2F2CCAB4" w14:paraId="4D153C71" w14:textId="4489D30A">
      <w:pPr>
        <w:pStyle w:val="ListParagraph"/>
        <w:numPr>
          <w:ilvl w:val="0"/>
          <w:numId w:val="2"/>
        </w:numPr>
        <w:rPr/>
      </w:pPr>
      <w:r w:rsidR="2F2CCAB4">
        <w:rPr/>
        <w:t xml:space="preserve">Checking the route table associated with </w:t>
      </w:r>
      <w:r w:rsidR="28B95AC6">
        <w:rPr/>
        <w:t>public</w:t>
      </w:r>
      <w:r w:rsidR="2F2CCAB4">
        <w:rPr/>
        <w:t xml:space="preserve"> subnet </w:t>
      </w:r>
      <w:r>
        <w:br/>
      </w:r>
      <w:r w:rsidR="79A1F047">
        <w:drawing>
          <wp:inline wp14:editId="55455CB6" wp14:anchorId="249157A3">
            <wp:extent cx="5486400" cy="1514475"/>
            <wp:effectExtent l="0" t="0" r="0" b="0"/>
            <wp:docPr id="703288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288697" name="Picture 703288697"/>
                    <pic:cNvPicPr/>
                  </pic:nvPicPr>
                  <pic:blipFill>
                    <a:blip xmlns:r="http://schemas.openxmlformats.org/officeDocument/2006/relationships" r:embed="rId1854665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053FDD" w:rsidP="300FB482" w:rsidRDefault="29053FDD" w14:paraId="6077704D" w14:textId="451CD7FB">
      <w:pPr>
        <w:pStyle w:val="ListParagraph"/>
        <w:numPr>
          <w:ilvl w:val="0"/>
          <w:numId w:val="2"/>
        </w:numPr>
        <w:rPr/>
      </w:pPr>
      <w:r w:rsidR="29053FDD">
        <w:rPr/>
        <w:t xml:space="preserve">The routes are defined to internet traffic, the traffic is </w:t>
      </w:r>
      <w:r w:rsidR="29053FDD">
        <w:rPr/>
        <w:t>passed</w:t>
      </w:r>
      <w:r w:rsidR="29053FDD">
        <w:rPr/>
        <w:t xml:space="preserve"> through IGW</w:t>
      </w:r>
    </w:p>
    <w:p w:rsidR="29053FDD" w:rsidP="300FB482" w:rsidRDefault="29053FDD" w14:paraId="404EDD4D" w14:textId="53595E28">
      <w:pPr>
        <w:pStyle w:val="ListParagraph"/>
        <w:ind w:left="1080"/>
      </w:pPr>
      <w:r w:rsidR="29053FDD">
        <w:drawing>
          <wp:inline wp14:editId="25704053" wp14:anchorId="0692BA1C">
            <wp:extent cx="5943600" cy="1333500"/>
            <wp:effectExtent l="0" t="0" r="0" b="0"/>
            <wp:docPr id="2073809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809375" name="Picture 2073809375"/>
                    <pic:cNvPicPr/>
                  </pic:nvPicPr>
                  <pic:blipFill>
                    <a:blip xmlns:r="http://schemas.openxmlformats.org/officeDocument/2006/relationships" r:embed="rId2995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053FDD" w:rsidP="300FB482" w:rsidRDefault="29053FDD" w14:paraId="42CEF1B2" w14:textId="38A4507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300FB482" w:rsidR="29053FDD">
        <w:rPr>
          <w:sz w:val="24"/>
          <w:szCs w:val="24"/>
        </w:rPr>
        <w:t>As needed, the private subnet has no route to IGW</w:t>
      </w:r>
    </w:p>
    <w:p w:rsidR="29053FDD" w:rsidP="300FB482" w:rsidRDefault="29053FDD" w14:paraId="4DE540DA" w14:textId="2C7EFD56">
      <w:pPr>
        <w:pStyle w:val="ListParagraph"/>
        <w:ind w:left="1080"/>
      </w:pPr>
      <w:r w:rsidR="29053FDD">
        <w:drawing>
          <wp:inline wp14:editId="15956756" wp14:anchorId="4EC831C5">
            <wp:extent cx="5943600" cy="2514600"/>
            <wp:effectExtent l="0" t="0" r="0" b="0"/>
            <wp:docPr id="1168341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341792" name="Picture 1168341792"/>
                    <pic:cNvPicPr/>
                  </pic:nvPicPr>
                  <pic:blipFill>
                    <a:blip xmlns:r="http://schemas.openxmlformats.org/officeDocument/2006/relationships" r:embed="rId1295792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4A7F5B" w:rsidP="300FB482" w:rsidRDefault="674A7F5B" w14:paraId="142CF30B" w14:textId="30C5268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00FB482" w:rsidR="674A7F5B">
        <w:rPr>
          <w:sz w:val="24"/>
          <w:szCs w:val="24"/>
        </w:rPr>
        <w:t>Now we</w:t>
      </w:r>
      <w:r w:rsidRPr="300FB482" w:rsidR="29053FDD">
        <w:rPr>
          <w:sz w:val="24"/>
          <w:szCs w:val="24"/>
        </w:rPr>
        <w:t xml:space="preserve"> will launch an EC2 instance in public subnet and edit the SG to allow outbound traffic and </w:t>
      </w:r>
      <w:r w:rsidRPr="300FB482" w:rsidR="29053FDD">
        <w:rPr>
          <w:sz w:val="24"/>
          <w:szCs w:val="24"/>
        </w:rPr>
        <w:t>then will</w:t>
      </w:r>
      <w:r w:rsidRPr="300FB482" w:rsidR="29053FDD">
        <w:rPr>
          <w:sz w:val="24"/>
          <w:szCs w:val="24"/>
        </w:rPr>
        <w:t xml:space="preserve"> try apt update from the launched instance.</w:t>
      </w:r>
    </w:p>
    <w:p w:rsidR="4AF6F0A1" w:rsidP="300FB482" w:rsidRDefault="4AF6F0A1" w14:paraId="313B13F3" w14:textId="1DA3D72E">
      <w:pPr>
        <w:pStyle w:val="Normal"/>
        <w:bidi w:val="0"/>
        <w:spacing w:before="0" w:beforeAutospacing="off" w:after="160" w:afterAutospacing="off" w:line="279" w:lineRule="auto"/>
        <w:ind w:left="1080" w:right="0"/>
        <w:jc w:val="left"/>
      </w:pPr>
      <w:r w:rsidR="4AF6F0A1">
        <w:drawing>
          <wp:inline wp14:editId="169BC643" wp14:anchorId="7BA5D37C">
            <wp:extent cx="5943600" cy="942975"/>
            <wp:effectExtent l="0" t="0" r="0" b="0"/>
            <wp:docPr id="1814605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605663" name="Picture 1814605663"/>
                    <pic:cNvPicPr/>
                  </pic:nvPicPr>
                  <pic:blipFill>
                    <a:blip xmlns:r="http://schemas.openxmlformats.org/officeDocument/2006/relationships" r:embed="rId132451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1CF498" w:rsidP="300FB482" w:rsidRDefault="751CF498" w14:paraId="195D677B" w14:textId="7422C96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00FB482" w:rsidR="751CF498">
        <w:rPr>
          <w:sz w:val="24"/>
          <w:szCs w:val="24"/>
        </w:rPr>
        <w:t xml:space="preserve">We have logged into the launched machine and done </w:t>
      </w:r>
      <w:r w:rsidRPr="300FB482" w:rsidR="751CF498">
        <w:rPr>
          <w:sz w:val="24"/>
          <w:szCs w:val="24"/>
        </w:rPr>
        <w:t>sudo</w:t>
      </w:r>
      <w:r w:rsidRPr="300FB482" w:rsidR="751CF498">
        <w:rPr>
          <w:sz w:val="24"/>
          <w:szCs w:val="24"/>
        </w:rPr>
        <w:t xml:space="preserve"> yum update</w:t>
      </w:r>
    </w:p>
    <w:p w:rsidR="751CF498" w:rsidP="300FB482" w:rsidRDefault="751CF498" w14:paraId="373124CA" w14:textId="30E8790F">
      <w:pPr>
        <w:pStyle w:val="ListParagraph"/>
        <w:bidi w:val="0"/>
        <w:spacing w:before="0" w:beforeAutospacing="off" w:after="160" w:afterAutospacing="off" w:line="279" w:lineRule="auto"/>
        <w:ind w:left="1080" w:right="0"/>
        <w:jc w:val="left"/>
      </w:pPr>
      <w:r w:rsidR="751CF498">
        <w:drawing>
          <wp:inline wp14:editId="3D91925A" wp14:anchorId="149E2BCB">
            <wp:extent cx="5943600" cy="904875"/>
            <wp:effectExtent l="0" t="0" r="0" b="0"/>
            <wp:docPr id="1571297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297061" name="Picture 1571297061"/>
                    <pic:cNvPicPr/>
                  </pic:nvPicPr>
                  <pic:blipFill>
                    <a:blip xmlns:r="http://schemas.openxmlformats.org/officeDocument/2006/relationships" r:embed="rId1259904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8dfb4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b04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8fb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629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ecd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44E0D0"/>
    <w:rsid w:val="001B26C2"/>
    <w:rsid w:val="0FDB4586"/>
    <w:rsid w:val="1248293B"/>
    <w:rsid w:val="139C4477"/>
    <w:rsid w:val="1ADDF647"/>
    <w:rsid w:val="1E228F3D"/>
    <w:rsid w:val="20274906"/>
    <w:rsid w:val="27B52DEB"/>
    <w:rsid w:val="27C11514"/>
    <w:rsid w:val="28B95AC6"/>
    <w:rsid w:val="29053FDD"/>
    <w:rsid w:val="2C2527C6"/>
    <w:rsid w:val="2E358AD3"/>
    <w:rsid w:val="2F2CCAB4"/>
    <w:rsid w:val="2FE3CB09"/>
    <w:rsid w:val="300FB482"/>
    <w:rsid w:val="3043CFE8"/>
    <w:rsid w:val="324B92D4"/>
    <w:rsid w:val="32720F55"/>
    <w:rsid w:val="32AB17FD"/>
    <w:rsid w:val="368F7BEE"/>
    <w:rsid w:val="37F326BF"/>
    <w:rsid w:val="3907C8D6"/>
    <w:rsid w:val="3D809B0B"/>
    <w:rsid w:val="4053D6AF"/>
    <w:rsid w:val="40BE1E4C"/>
    <w:rsid w:val="47538BB6"/>
    <w:rsid w:val="49107BA6"/>
    <w:rsid w:val="49456799"/>
    <w:rsid w:val="4AF6F0A1"/>
    <w:rsid w:val="4B38BEBC"/>
    <w:rsid w:val="4DB69468"/>
    <w:rsid w:val="4DFFE7AE"/>
    <w:rsid w:val="4EE31A49"/>
    <w:rsid w:val="50222F92"/>
    <w:rsid w:val="5066BC82"/>
    <w:rsid w:val="5159047B"/>
    <w:rsid w:val="5490E50B"/>
    <w:rsid w:val="5B4B7265"/>
    <w:rsid w:val="6244E0D0"/>
    <w:rsid w:val="666D66E8"/>
    <w:rsid w:val="674A7F5B"/>
    <w:rsid w:val="6838CEC0"/>
    <w:rsid w:val="6A4873DC"/>
    <w:rsid w:val="6C955BF9"/>
    <w:rsid w:val="6D582310"/>
    <w:rsid w:val="70C4CB6B"/>
    <w:rsid w:val="723943EC"/>
    <w:rsid w:val="73BC07DD"/>
    <w:rsid w:val="751CF498"/>
    <w:rsid w:val="7563A382"/>
    <w:rsid w:val="79A1F047"/>
    <w:rsid w:val="7BC9184C"/>
    <w:rsid w:val="7ED3A9CB"/>
    <w:rsid w:val="7EF1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35E5D"/>
  <w15:chartTrackingRefBased/>
  <w15:docId w15:val="{52A0D01A-5EBB-471D-A111-28EB29C3FF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00FB48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69935047" /><Relationship Type="http://schemas.openxmlformats.org/officeDocument/2006/relationships/image" Target="/media/image2.png" Id="rId2084776469" /><Relationship Type="http://schemas.openxmlformats.org/officeDocument/2006/relationships/image" Target="/media/image3.png" Id="rId1558726333" /><Relationship Type="http://schemas.openxmlformats.org/officeDocument/2006/relationships/image" Target="/media/image4.png" Id="rId819278188" /><Relationship Type="http://schemas.openxmlformats.org/officeDocument/2006/relationships/image" Target="/media/image5.png" Id="rId476012438" /><Relationship Type="http://schemas.openxmlformats.org/officeDocument/2006/relationships/image" Target="/media/image6.png" Id="rId620888932" /><Relationship Type="http://schemas.openxmlformats.org/officeDocument/2006/relationships/image" Target="/media/image7.png" Id="rId368991862" /><Relationship Type="http://schemas.openxmlformats.org/officeDocument/2006/relationships/image" Target="/media/image8.png" Id="rId1854665808" /><Relationship Type="http://schemas.openxmlformats.org/officeDocument/2006/relationships/image" Target="/media/image9.png" Id="rId2995269" /><Relationship Type="http://schemas.openxmlformats.org/officeDocument/2006/relationships/image" Target="/media/imagea.png" Id="rId1295792783" /><Relationship Type="http://schemas.openxmlformats.org/officeDocument/2006/relationships/image" Target="/media/imageb.png" Id="rId132451639" /><Relationship Type="http://schemas.openxmlformats.org/officeDocument/2006/relationships/image" Target="/media/imagec.png" Id="rId1259904788" /><Relationship Type="http://schemas.openxmlformats.org/officeDocument/2006/relationships/numbering" Target="numbering.xml" Id="R1c7bb5e814df49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2026-01-06T04:53:53.5340201Z</dcterms:created>
  <dcterms:modified xsi:type="dcterms:W3CDTF">2026-01-06T06:40:00.1135375Z</dcterms:modified>
  <dc:creator>Joel Robinson</dc:creator>
  <lastModifiedBy>Joel Robinson</lastModifiedBy>
</coreProperties>
</file>