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CCE55C" wp14:paraId="3B490120" wp14:textId="4DC2477D">
      <w:pPr>
        <w:spacing w:before="0" w:beforeAutospacing="off" w:after="0" w:afterAutospacing="off"/>
        <w:jc w:val="center"/>
      </w:pPr>
      <w:r w:rsidRPr="59CCE55C" w:rsidR="691B82E5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AWS Task-4</w:t>
      </w:r>
    </w:p>
    <w:p xmlns:wp14="http://schemas.microsoft.com/office/word/2010/wordml" wp14:paraId="7C7FEC5A" wp14:textId="2559DF2A"/>
    <w:p xmlns:wp14="http://schemas.microsoft.com/office/word/2010/wordml" wp14:paraId="6F5EFB9A" wp14:textId="3C6900A9"/>
    <w:p xmlns:wp14="http://schemas.microsoft.com/office/word/2010/wordml" w:rsidP="59CCE55C" wp14:paraId="4CA355C8" wp14:textId="2B127847">
      <w:pPr>
        <w:spacing w:before="0" w:beforeAutospacing="off" w:after="0" w:afterAutospacing="off"/>
      </w:pPr>
      <w:r w:rsidRPr="59CCE55C" w:rsidR="691B82E5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02F07751" wp14:textId="2CAEFE60"/>
    <w:p xmlns:wp14="http://schemas.microsoft.com/office/word/2010/wordml" w:rsidP="59CCE55C" wp14:paraId="21340489" wp14:textId="12A15303">
      <w:pPr>
        <w:spacing w:before="0" w:beforeAutospacing="off" w:after="0" w:afterAutospacing="off"/>
      </w:pPr>
      <w:r w:rsidRPr="59CCE55C" w:rsidR="691B82E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xmlns:wp14="http://schemas.microsoft.com/office/word/2010/wordml" wp14:paraId="5D092424" wp14:textId="4510F415"/>
    <w:p xmlns:wp14="http://schemas.microsoft.com/office/word/2010/wordml" wp14:paraId="2C078E63" wp14:textId="7619925E">
      <w:r w:rsidR="691B82E5">
        <w:rPr/>
        <w:t>Answers:</w:t>
      </w:r>
      <w:r>
        <w:br/>
      </w:r>
    </w:p>
    <w:p w:rsidR="6BA935F4" w:rsidP="59CCE55C" w:rsidRDefault="6BA935F4" w14:paraId="3B9D67FA" w14:textId="169A73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9CCE55C" w:rsidR="6BA935F4">
        <w:rPr>
          <w:sz w:val="24"/>
          <w:szCs w:val="24"/>
        </w:rPr>
        <w:t>Will go with creation of Windows machine</w:t>
      </w:r>
    </w:p>
    <w:p w:rsidR="6BA935F4" w:rsidP="59CCE55C" w:rsidRDefault="6BA935F4" w14:paraId="1F90A2D8" w14:textId="457A052F">
      <w:pPr>
        <w:pStyle w:val="ListParagraph"/>
        <w:ind w:left="720"/>
      </w:pPr>
      <w:r w:rsidR="6BA935F4">
        <w:drawing>
          <wp:inline wp14:editId="2F6552BF" wp14:anchorId="760BD191">
            <wp:extent cx="5943600" cy="638175"/>
            <wp:effectExtent l="0" t="0" r="0" b="0"/>
            <wp:docPr id="119677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6776644" name="Picture 1196776644"/>
                    <pic:cNvPicPr/>
                  </pic:nvPicPr>
                  <pic:blipFill>
                    <a:blip xmlns:r="http://schemas.openxmlformats.org/officeDocument/2006/relationships" r:embed="rId2025486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A935F4" w:rsidP="59CCE55C" w:rsidRDefault="6BA935F4" w14:paraId="7364D4EE" w14:textId="62E1C09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9CCE55C" w:rsidR="6BA935F4">
        <w:rPr>
          <w:sz w:val="24"/>
          <w:szCs w:val="24"/>
        </w:rPr>
        <w:t>Now will create a EBS volume of 5gb</w:t>
      </w:r>
      <w:r w:rsidRPr="59CCE55C" w:rsidR="2ED5F8A3">
        <w:rPr>
          <w:sz w:val="24"/>
          <w:szCs w:val="24"/>
        </w:rPr>
        <w:t xml:space="preserve"> and attach</w:t>
      </w:r>
      <w:r>
        <w:br/>
      </w:r>
    </w:p>
    <w:p w:rsidR="4056DED9" w:rsidP="59CCE55C" w:rsidRDefault="4056DED9" w14:paraId="4846A5F9" w14:textId="23133862">
      <w:pPr>
        <w:pStyle w:val="ListParagraph"/>
        <w:ind w:left="720"/>
      </w:pPr>
      <w:r w:rsidR="4056DED9">
        <w:drawing>
          <wp:inline wp14:editId="0CB772E6" wp14:anchorId="31B6118C">
            <wp:extent cx="5715000" cy="371475"/>
            <wp:effectExtent l="0" t="0" r="0" b="0"/>
            <wp:docPr id="2015860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5860756" name="Picture 2015860756"/>
                    <pic:cNvPicPr/>
                  </pic:nvPicPr>
                  <pic:blipFill>
                    <a:blip xmlns:r="http://schemas.openxmlformats.org/officeDocument/2006/relationships" r:embed="rId194138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D41A7B">
        <w:drawing>
          <wp:inline wp14:editId="4C5F9AD8" wp14:anchorId="38097EBC">
            <wp:extent cx="5943600" cy="2028825"/>
            <wp:effectExtent l="0" t="0" r="0" b="0"/>
            <wp:docPr id="684573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573579" name="Picture 684573579"/>
                    <pic:cNvPicPr/>
                  </pic:nvPicPr>
                  <pic:blipFill>
                    <a:blip xmlns:r="http://schemas.openxmlformats.org/officeDocument/2006/relationships" r:embed="rId1610851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B68C64" w:rsidP="59CCE55C" w:rsidRDefault="3DB68C64" w14:paraId="28B822E5" w14:textId="07F68AA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DB68C64">
        <w:rPr/>
        <w:t>Now will attach the disk, disk management -&gt; initialize disk -&gt; NTFS.</w:t>
      </w:r>
      <w:r>
        <w:br/>
      </w:r>
    </w:p>
    <w:p w:rsidR="59CCE55C" w:rsidP="59CCE55C" w:rsidRDefault="59CCE55C" w14:paraId="042AB070" w14:textId="4BF948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</w:pPr>
    </w:p>
    <w:p w:rsidR="39933F9B" w:rsidP="59CCE55C" w:rsidRDefault="39933F9B" w14:paraId="7F52085C" w14:textId="33069CB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39933F9B">
        <w:drawing>
          <wp:inline wp14:editId="776D0470" wp14:anchorId="596750E6">
            <wp:extent cx="5715000" cy="4800600"/>
            <wp:effectExtent l="0" t="0" r="0" b="0"/>
            <wp:docPr id="198619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19221" name="Picture 198619221"/>
                    <pic:cNvPicPr/>
                  </pic:nvPicPr>
                  <pic:blipFill>
                    <a:blip xmlns:r="http://schemas.openxmlformats.org/officeDocument/2006/relationships" r:embed="rId119687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514C5E">
        <w:rPr/>
        <w:t xml:space="preserve">  </w:t>
      </w:r>
      <w:r w:rsidR="47514C5E">
        <w:drawing>
          <wp:inline wp14:editId="10D77A2F" wp14:anchorId="606343F4">
            <wp:extent cx="5715000" cy="2381250"/>
            <wp:effectExtent l="0" t="0" r="0" b="0"/>
            <wp:docPr id="1387089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089592" name="Picture 1387089592"/>
                    <pic:cNvPicPr/>
                  </pic:nvPicPr>
                  <pic:blipFill>
                    <a:blip xmlns:r="http://schemas.openxmlformats.org/officeDocument/2006/relationships" r:embed="rId98685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F0E129" w:rsidP="59CCE55C" w:rsidRDefault="5FF0E129" w14:paraId="65D04C71" w14:textId="5875519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5FF0E129">
        <w:drawing>
          <wp:inline wp14:editId="67E96FE8" wp14:anchorId="0F455127">
            <wp:extent cx="5715000" cy="1905000"/>
            <wp:effectExtent l="0" t="0" r="0" b="0"/>
            <wp:docPr id="745476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476728" name="Picture 745476728"/>
                    <pic:cNvPicPr/>
                  </pic:nvPicPr>
                  <pic:blipFill>
                    <a:blip xmlns:r="http://schemas.openxmlformats.org/officeDocument/2006/relationships" r:embed="rId13633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24936F">
        <w:drawing>
          <wp:inline wp14:editId="7AABA21E" wp14:anchorId="7E8C4CA7">
            <wp:extent cx="5715000" cy="742950"/>
            <wp:effectExtent l="0" t="0" r="0" b="0"/>
            <wp:docPr id="339131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131111" name="Picture 339131111"/>
                    <pic:cNvPicPr/>
                  </pic:nvPicPr>
                  <pic:blipFill>
                    <a:blip xmlns:r="http://schemas.openxmlformats.org/officeDocument/2006/relationships" r:embed="rId1824308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8D857A" w:rsidP="59CCE55C" w:rsidRDefault="2B8D857A" w14:paraId="36CE3DE2" w14:textId="0379E7A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2B8D857A">
        <w:rPr/>
        <w:t>Now we have created volume from snap shot</w:t>
      </w:r>
      <w:r>
        <w:br/>
      </w:r>
      <w:r w:rsidR="36F55481">
        <w:drawing>
          <wp:inline wp14:editId="795607BB" wp14:anchorId="4A8956D3">
            <wp:extent cx="5715000" cy="819150"/>
            <wp:effectExtent l="0" t="0" r="0" b="0"/>
            <wp:docPr id="1333277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277434" name="Picture 1333277434"/>
                    <pic:cNvPicPr/>
                  </pic:nvPicPr>
                  <pic:blipFill>
                    <a:blip xmlns:r="http://schemas.openxmlformats.org/officeDocument/2006/relationships" r:embed="rId83029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CCE55C" w:rsidP="59CCE55C" w:rsidRDefault="59CCE55C" w14:paraId="399BF78F" w14:textId="6B3F63F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7F3F660B" w:rsidP="59CCE55C" w:rsidRDefault="7F3F660B" w14:paraId="5168835D" w14:textId="3A70927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59CCE55C" w:rsidR="7F3F660B">
        <w:rPr>
          <w:sz w:val="24"/>
          <w:szCs w:val="24"/>
        </w:rPr>
        <w:t xml:space="preserve">Now will go with </w:t>
      </w:r>
      <w:r w:rsidRPr="59CCE55C" w:rsidR="7F3F660B">
        <w:rPr>
          <w:sz w:val="24"/>
          <w:szCs w:val="24"/>
        </w:rPr>
        <w:t>linux</w:t>
      </w:r>
      <w:r w:rsidRPr="59CCE55C" w:rsidR="7F3F660B">
        <w:rPr>
          <w:sz w:val="24"/>
          <w:szCs w:val="24"/>
        </w:rPr>
        <w:t xml:space="preserve">, the disk has been detached from </w:t>
      </w:r>
      <w:r w:rsidRPr="59CCE55C" w:rsidR="7F3F660B">
        <w:rPr>
          <w:sz w:val="24"/>
          <w:szCs w:val="24"/>
        </w:rPr>
        <w:t>windows ,</w:t>
      </w:r>
      <w:r w:rsidRPr="59CCE55C" w:rsidR="7F3F660B">
        <w:rPr>
          <w:sz w:val="24"/>
          <w:szCs w:val="24"/>
        </w:rPr>
        <w:t xml:space="preserve"> now being attached to </w:t>
      </w:r>
      <w:r w:rsidRPr="59CCE55C" w:rsidR="7F3F660B">
        <w:rPr>
          <w:sz w:val="24"/>
          <w:szCs w:val="24"/>
        </w:rPr>
        <w:t>linux</w:t>
      </w:r>
      <w:r>
        <w:br/>
      </w:r>
      <w:r w:rsidR="726D2BEE">
        <w:drawing>
          <wp:inline wp14:editId="3DD22BC1" wp14:anchorId="143009F3">
            <wp:extent cx="5715000" cy="2181225"/>
            <wp:effectExtent l="0" t="0" r="0" b="0"/>
            <wp:docPr id="612904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904794" name="Picture 612904794"/>
                    <pic:cNvPicPr/>
                  </pic:nvPicPr>
                  <pic:blipFill>
                    <a:blip xmlns:r="http://schemas.openxmlformats.org/officeDocument/2006/relationships" r:embed="rId1649224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904248">
        <w:drawing>
          <wp:inline wp14:editId="591A01AF" wp14:anchorId="6B88EF9B">
            <wp:extent cx="4229690" cy="2572109"/>
            <wp:effectExtent l="0" t="0" r="0" b="0"/>
            <wp:docPr id="2132270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270307" name="Picture 2132270307"/>
                    <pic:cNvPicPr/>
                  </pic:nvPicPr>
                  <pic:blipFill>
                    <a:blip xmlns:r="http://schemas.openxmlformats.org/officeDocument/2006/relationships" r:embed="rId1024545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D5E761">
        <w:drawing>
          <wp:inline wp14:editId="25A90C60" wp14:anchorId="7D3B418D">
            <wp:extent cx="5715000" cy="1876425"/>
            <wp:effectExtent l="0" t="0" r="0" b="0"/>
            <wp:docPr id="869293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9293350" name="Picture 869293350"/>
                    <pic:cNvPicPr/>
                  </pic:nvPicPr>
                  <pic:blipFill>
                    <a:blip xmlns:r="http://schemas.openxmlformats.org/officeDocument/2006/relationships" r:embed="rId1043236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5E761" w:rsidP="59CCE55C" w:rsidRDefault="6BD5E761" w14:paraId="171FE633" w14:textId="4AC389E9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6BD5E761">
        <w:rPr/>
        <w:t xml:space="preserve">Now will take </w:t>
      </w:r>
      <w:r w:rsidR="188FE201">
        <w:rPr/>
        <w:t>snapshot,then</w:t>
      </w:r>
      <w:r w:rsidR="6BD5E761">
        <w:rPr/>
        <w:t xml:space="preserve"> make volume using that</w:t>
      </w:r>
      <w:r>
        <w:br/>
      </w:r>
      <w:r w:rsidR="3E773006">
        <w:drawing>
          <wp:inline wp14:editId="034B8508" wp14:anchorId="6874BDC9">
            <wp:extent cx="5715000" cy="723900"/>
            <wp:effectExtent l="0" t="0" r="0" b="0"/>
            <wp:docPr id="2121633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633177" name="Picture 2121633177"/>
                    <pic:cNvPicPr/>
                  </pic:nvPicPr>
                  <pic:blipFill>
                    <a:blip xmlns:r="http://schemas.openxmlformats.org/officeDocument/2006/relationships" r:embed="rId1522778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773006">
        <w:drawing>
          <wp:inline wp14:editId="6296AE41" wp14:anchorId="603BD9AE">
            <wp:extent cx="5715000" cy="1409700"/>
            <wp:effectExtent l="0" t="0" r="0" b="0"/>
            <wp:docPr id="68860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602861" name="Picture 688602861"/>
                    <pic:cNvPicPr/>
                  </pic:nvPicPr>
                  <pic:blipFill>
                    <a:blip xmlns:r="http://schemas.openxmlformats.org/officeDocument/2006/relationships" r:embed="rId538052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b80da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83f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77c0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F014BA"/>
    <w:rsid w:val="0091D29D"/>
    <w:rsid w:val="0165C8DC"/>
    <w:rsid w:val="019A381A"/>
    <w:rsid w:val="041E99B8"/>
    <w:rsid w:val="06F48EC7"/>
    <w:rsid w:val="16D41A7B"/>
    <w:rsid w:val="188FE201"/>
    <w:rsid w:val="1C4B5D91"/>
    <w:rsid w:val="235459D2"/>
    <w:rsid w:val="25482769"/>
    <w:rsid w:val="278CDA8A"/>
    <w:rsid w:val="2A95757F"/>
    <w:rsid w:val="2B7D392C"/>
    <w:rsid w:val="2B8D857A"/>
    <w:rsid w:val="2ED5F8A3"/>
    <w:rsid w:val="318A4FCB"/>
    <w:rsid w:val="36F55481"/>
    <w:rsid w:val="39933F9B"/>
    <w:rsid w:val="3DB68C64"/>
    <w:rsid w:val="3E773006"/>
    <w:rsid w:val="4056DED9"/>
    <w:rsid w:val="47514C5E"/>
    <w:rsid w:val="47904248"/>
    <w:rsid w:val="47D52D5C"/>
    <w:rsid w:val="492313E2"/>
    <w:rsid w:val="4A7DD72D"/>
    <w:rsid w:val="4F2E9536"/>
    <w:rsid w:val="500D76E5"/>
    <w:rsid w:val="53F014BA"/>
    <w:rsid w:val="54AF4242"/>
    <w:rsid w:val="573D4C13"/>
    <w:rsid w:val="59B48136"/>
    <w:rsid w:val="59CCE55C"/>
    <w:rsid w:val="5E9B4CE3"/>
    <w:rsid w:val="5F1A65A3"/>
    <w:rsid w:val="5FF0E129"/>
    <w:rsid w:val="64595EF0"/>
    <w:rsid w:val="691B82E5"/>
    <w:rsid w:val="6BA935F4"/>
    <w:rsid w:val="6BD5E761"/>
    <w:rsid w:val="726D2BEE"/>
    <w:rsid w:val="7824936F"/>
    <w:rsid w:val="7F3F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014BA"/>
  <w15:chartTrackingRefBased/>
  <w15:docId w15:val="{9983C53B-DE9D-4012-BD1C-3129037E8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9CCE55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5486433" /><Relationship Type="http://schemas.openxmlformats.org/officeDocument/2006/relationships/image" Target="/media/image2.png" Id="rId1941386423" /><Relationship Type="http://schemas.openxmlformats.org/officeDocument/2006/relationships/image" Target="/media/image3.png" Id="rId1610851506" /><Relationship Type="http://schemas.openxmlformats.org/officeDocument/2006/relationships/image" Target="/media/image.jpg" Id="rId119687297" /><Relationship Type="http://schemas.openxmlformats.org/officeDocument/2006/relationships/image" Target="/media/image2.jpg" Id="rId98685167" /><Relationship Type="http://schemas.openxmlformats.org/officeDocument/2006/relationships/image" Target="/media/image4.png" Id="rId136333112" /><Relationship Type="http://schemas.openxmlformats.org/officeDocument/2006/relationships/image" Target="/media/image5.png" Id="rId1824308322" /><Relationship Type="http://schemas.openxmlformats.org/officeDocument/2006/relationships/image" Target="/media/image6.png" Id="rId83029451" /><Relationship Type="http://schemas.openxmlformats.org/officeDocument/2006/relationships/image" Target="/media/image7.png" Id="rId1649224163" /><Relationship Type="http://schemas.openxmlformats.org/officeDocument/2006/relationships/image" Target="/media/image8.png" Id="rId1024545669" /><Relationship Type="http://schemas.openxmlformats.org/officeDocument/2006/relationships/image" Target="/media/image9.png" Id="rId1043236799" /><Relationship Type="http://schemas.openxmlformats.org/officeDocument/2006/relationships/image" Target="/media/imagea.png" Id="rId1522778448" /><Relationship Type="http://schemas.openxmlformats.org/officeDocument/2006/relationships/image" Target="/media/imageb.png" Id="rId538052147" /><Relationship Type="http://schemas.openxmlformats.org/officeDocument/2006/relationships/numbering" Target="numbering.xml" Id="R3a77e9148f5942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2026-01-15T01:36:34.3676701Z</dcterms:created>
  <dcterms:modified xsi:type="dcterms:W3CDTF">2026-01-16T15:06:38.8829080Z</dcterms:modified>
  <dc:creator>Joel Robinson</dc:creator>
  <lastModifiedBy>Joel Robinson</lastModifiedBy>
</coreProperties>
</file>