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8467716" wp14:paraId="574C38B4" wp14:textId="2ED5B1C4">
      <w:pPr>
        <w:spacing w:before="0" w:beforeAutospacing="off" w:after="0" w:afterAutospacing="off"/>
      </w:pPr>
      <w:r w:rsidRPr="08467716" w:rsidR="60EB927D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Task Description:</w:t>
      </w:r>
    </w:p>
    <w:p xmlns:wp14="http://schemas.microsoft.com/office/word/2010/wordml" wp14:paraId="7CA1CAE4" wp14:textId="1F127650"/>
    <w:p xmlns:wp14="http://schemas.microsoft.com/office/word/2010/wordml" w:rsidP="08467716" wp14:paraId="2BB67C9D" wp14:textId="7580F09C">
      <w:pPr>
        <w:spacing w:before="0" w:beforeAutospacing="off" w:after="0" w:afterAutospacing="off"/>
      </w:pPr>
      <w:r w:rsidRPr="08467716" w:rsidR="60EB927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Install docker on EC2 and explore the docker commands (docker images, containers, volumes, network</w:t>
      </w:r>
    </w:p>
    <w:p xmlns:wp14="http://schemas.microsoft.com/office/word/2010/wordml" wp14:paraId="6CE429D8" wp14:textId="07EE7F9B"/>
    <w:p xmlns:wp14="http://schemas.microsoft.com/office/word/2010/wordml" wp14:paraId="2C078E63" wp14:textId="7D1ECAA2">
      <w:r w:rsidR="60EB927D">
        <w:rPr/>
        <w:t>Docker installation:</w:t>
      </w:r>
      <w:r>
        <w:br/>
      </w:r>
      <w:r>
        <w:br/>
      </w:r>
      <w:r w:rsidR="3F7998AD">
        <w:rPr/>
        <w:t xml:space="preserve">Installing docker in WSL, </w:t>
      </w:r>
      <w:r>
        <w:br/>
      </w:r>
    </w:p>
    <w:p w:rsidR="6631E040" w:rsidP="08467716" w:rsidRDefault="6631E040" w14:paraId="10BB968A" w14:textId="0AE5230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8467716" w:rsidR="6631E040">
        <w:rPr>
          <w:sz w:val="24"/>
          <w:szCs w:val="24"/>
        </w:rPr>
        <w:t>sudo apt update</w:t>
      </w:r>
    </w:p>
    <w:p w:rsidR="6631E040" w:rsidP="08467716" w:rsidRDefault="6631E040" w14:paraId="65AA4BDF" w14:textId="12B3C25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8467716" w:rsidR="6631E040">
        <w:rPr>
          <w:sz w:val="24"/>
          <w:szCs w:val="24"/>
        </w:rPr>
        <w:t>sudo</w:t>
      </w:r>
      <w:r w:rsidRPr="08467716" w:rsidR="6631E040">
        <w:rPr>
          <w:sz w:val="24"/>
          <w:szCs w:val="24"/>
        </w:rPr>
        <w:t xml:space="preserve"> apt upgrade –y</w:t>
      </w:r>
    </w:p>
    <w:p w:rsidR="6631E040" w:rsidP="08467716" w:rsidRDefault="6631E040" w14:paraId="46DE70C0" w14:textId="1F4710C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8467716" w:rsidR="6631E040">
        <w:rPr>
          <w:sz w:val="24"/>
          <w:szCs w:val="24"/>
        </w:rPr>
        <w:t>sudo</w:t>
      </w:r>
      <w:r w:rsidRPr="08467716" w:rsidR="6631E040">
        <w:rPr>
          <w:sz w:val="24"/>
          <w:szCs w:val="24"/>
        </w:rPr>
        <w:t xml:space="preserve"> apt install docker.io -y</w:t>
      </w:r>
    </w:p>
    <w:p w:rsidR="6631E040" w:rsidP="08467716" w:rsidRDefault="6631E040" w14:paraId="26A350AA" w14:textId="49AC6713">
      <w:pPr>
        <w:pStyle w:val="Normal"/>
      </w:pPr>
      <w:r w:rsidR="6631E040">
        <w:drawing>
          <wp:inline wp14:editId="045DD3D9" wp14:anchorId="4D15BD91">
            <wp:extent cx="4782217" cy="400106"/>
            <wp:effectExtent l="0" t="0" r="0" b="0"/>
            <wp:docPr id="474443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4443647" name="Picture 474443647"/>
                    <pic:cNvPicPr/>
                  </pic:nvPicPr>
                  <pic:blipFill>
                    <a:blip xmlns:r="http://schemas.openxmlformats.org/officeDocument/2006/relationships" r:embed="rId476083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31E040" w:rsidP="08467716" w:rsidRDefault="6631E040" w14:paraId="45E93903" w14:textId="3FB89DE4">
      <w:pPr>
        <w:pStyle w:val="Normal"/>
        <w:ind w:left="0"/>
      </w:pPr>
      <w:r w:rsidR="6631E040">
        <w:drawing>
          <wp:inline wp14:editId="7ED56EAC" wp14:anchorId="4C9309AC">
            <wp:extent cx="5943600" cy="876300"/>
            <wp:effectExtent l="0" t="0" r="0" b="0"/>
            <wp:docPr id="1692164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2164269" name="Picture 1692164269"/>
                    <pic:cNvPicPr/>
                  </pic:nvPicPr>
                  <pic:blipFill>
                    <a:blip xmlns:r="http://schemas.openxmlformats.org/officeDocument/2006/relationships" r:embed="rId460947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31E040" w:rsidP="08467716" w:rsidRDefault="6631E040" w14:paraId="2E0876DE" w14:textId="19A79B75">
      <w:pPr>
        <w:pStyle w:val="Normal"/>
        <w:ind w:left="0"/>
        <w:rPr>
          <w:sz w:val="24"/>
          <w:szCs w:val="24"/>
        </w:rPr>
      </w:pPr>
      <w:r w:rsidRPr="08467716" w:rsidR="6631E040">
        <w:rPr>
          <w:sz w:val="24"/>
          <w:szCs w:val="24"/>
        </w:rPr>
        <w:t>Docker image exploration:</w:t>
      </w:r>
    </w:p>
    <w:p w:rsidR="6631E040" w:rsidP="08467716" w:rsidRDefault="6631E040" w14:paraId="5E03DEB5" w14:textId="71E9B629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08467716" w:rsidR="6631E040">
        <w:rPr>
          <w:sz w:val="24"/>
          <w:szCs w:val="24"/>
        </w:rPr>
        <w:t xml:space="preserve"> </w:t>
      </w:r>
      <w:r w:rsidRPr="08467716" w:rsidR="6F1E20FB">
        <w:rPr>
          <w:sz w:val="24"/>
          <w:szCs w:val="24"/>
        </w:rPr>
        <w:t>“</w:t>
      </w:r>
      <w:r w:rsidRPr="08467716" w:rsidR="6631E040">
        <w:rPr>
          <w:sz w:val="24"/>
          <w:szCs w:val="24"/>
        </w:rPr>
        <w:t>docker</w:t>
      </w:r>
      <w:r w:rsidRPr="08467716" w:rsidR="6631E040">
        <w:rPr>
          <w:sz w:val="24"/>
          <w:szCs w:val="24"/>
        </w:rPr>
        <w:t xml:space="preserve"> </w:t>
      </w:r>
      <w:r w:rsidRPr="08467716" w:rsidR="6631E040">
        <w:rPr>
          <w:sz w:val="24"/>
          <w:szCs w:val="24"/>
        </w:rPr>
        <w:t>images</w:t>
      </w:r>
      <w:r w:rsidRPr="08467716" w:rsidR="614C7169">
        <w:rPr>
          <w:sz w:val="24"/>
          <w:szCs w:val="24"/>
        </w:rPr>
        <w:t>”</w:t>
      </w:r>
      <w:r w:rsidRPr="08467716" w:rsidR="6631E040">
        <w:rPr>
          <w:sz w:val="24"/>
          <w:szCs w:val="24"/>
        </w:rPr>
        <w:t>,</w:t>
      </w:r>
      <w:r w:rsidRPr="08467716" w:rsidR="6631E040">
        <w:rPr>
          <w:sz w:val="24"/>
          <w:szCs w:val="24"/>
        </w:rPr>
        <w:t>is</w:t>
      </w:r>
      <w:r w:rsidRPr="08467716" w:rsidR="6631E040">
        <w:rPr>
          <w:sz w:val="24"/>
          <w:szCs w:val="24"/>
        </w:rPr>
        <w:t xml:space="preserve"> used to list all images </w:t>
      </w:r>
      <w:r w:rsidRPr="08467716" w:rsidR="3A173D18">
        <w:rPr>
          <w:sz w:val="24"/>
          <w:szCs w:val="24"/>
        </w:rPr>
        <w:t>available</w:t>
      </w:r>
      <w:r w:rsidRPr="08467716" w:rsidR="6631E040">
        <w:rPr>
          <w:sz w:val="24"/>
          <w:szCs w:val="24"/>
        </w:rPr>
        <w:t xml:space="preserve"> locally.</w:t>
      </w:r>
      <w:r w:rsidRPr="08467716" w:rsidR="0149E062">
        <w:rPr>
          <w:sz w:val="24"/>
          <w:szCs w:val="24"/>
        </w:rPr>
        <w:t xml:space="preserve"> </w:t>
      </w:r>
      <w:r w:rsidRPr="08467716" w:rsidR="2876062D">
        <w:rPr>
          <w:sz w:val="24"/>
          <w:szCs w:val="24"/>
        </w:rPr>
        <w:t xml:space="preserve">For </w:t>
      </w:r>
      <w:r w:rsidRPr="08467716" w:rsidR="2876062D">
        <w:rPr>
          <w:sz w:val="24"/>
          <w:szCs w:val="24"/>
        </w:rPr>
        <w:t>now</w:t>
      </w:r>
      <w:r w:rsidRPr="08467716" w:rsidR="2876062D">
        <w:rPr>
          <w:sz w:val="24"/>
          <w:szCs w:val="24"/>
        </w:rPr>
        <w:t xml:space="preserve"> we </w:t>
      </w:r>
      <w:r w:rsidRPr="08467716" w:rsidR="2876062D">
        <w:rPr>
          <w:sz w:val="24"/>
          <w:szCs w:val="24"/>
        </w:rPr>
        <w:t>don’t</w:t>
      </w:r>
      <w:r w:rsidRPr="08467716" w:rsidR="2876062D">
        <w:rPr>
          <w:sz w:val="24"/>
          <w:szCs w:val="24"/>
        </w:rPr>
        <w:t xml:space="preserve"> have any available locally.</w:t>
      </w:r>
      <w:r>
        <w:br/>
      </w:r>
    </w:p>
    <w:p w:rsidR="5CB399AA" w:rsidP="08467716" w:rsidRDefault="5CB399AA" w14:paraId="27570515" w14:textId="6EA08A4F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08467716" w:rsidR="5CB399AA">
        <w:rPr>
          <w:sz w:val="24"/>
          <w:szCs w:val="24"/>
        </w:rPr>
        <w:t xml:space="preserve">Now will pull </w:t>
      </w:r>
      <w:r w:rsidRPr="08467716" w:rsidR="5CB399AA">
        <w:rPr>
          <w:sz w:val="24"/>
          <w:szCs w:val="24"/>
        </w:rPr>
        <w:t>an</w:t>
      </w:r>
      <w:r w:rsidRPr="08467716" w:rsidR="5CB399AA">
        <w:rPr>
          <w:sz w:val="24"/>
          <w:szCs w:val="24"/>
        </w:rPr>
        <w:t xml:space="preserve"> nginx image for test purpose</w:t>
      </w:r>
    </w:p>
    <w:p w:rsidR="5CB399AA" w:rsidP="08467716" w:rsidRDefault="5CB399AA" w14:paraId="7B6A4034" w14:textId="6FCC7D81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5CB399AA">
        <w:drawing>
          <wp:inline wp14:editId="0C16F441" wp14:anchorId="5646B96D">
            <wp:extent cx="5943600" cy="2009775"/>
            <wp:effectExtent l="0" t="0" r="0" b="0"/>
            <wp:docPr id="242460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2460929" name="Picture 242460929"/>
                    <pic:cNvPicPr/>
                  </pic:nvPicPr>
                  <pic:blipFill>
                    <a:blip xmlns:r="http://schemas.openxmlformats.org/officeDocument/2006/relationships" r:embed="rId630835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7F78A6" w:rsidP="08467716" w:rsidRDefault="597F78A6" w14:paraId="2F34131E" w14:textId="7E7CA139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Pr="08467716" w:rsidR="597F78A6">
        <w:rPr>
          <w:b w:val="1"/>
          <w:bCs w:val="1"/>
        </w:rPr>
        <w:t xml:space="preserve">Container: </w:t>
      </w:r>
      <w:r w:rsidR="597F78A6">
        <w:rPr>
          <w:b w:val="0"/>
          <w:bCs w:val="0"/>
        </w:rPr>
        <w:t>containers can be said as running images</w:t>
      </w:r>
    </w:p>
    <w:p w:rsidR="58F7BD4C" w:rsidP="08467716" w:rsidRDefault="58F7BD4C" w14:paraId="0702C488" w14:textId="5DF0AB0D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="58F7BD4C">
        <w:rPr>
          <w:b w:val="0"/>
          <w:bCs w:val="0"/>
        </w:rPr>
        <w:t xml:space="preserve"> </w:t>
      </w:r>
    </w:p>
    <w:p w:rsidR="597F78A6" w:rsidP="08467716" w:rsidRDefault="597F78A6" w14:paraId="3FC7F58E" w14:textId="39D243F1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597F78A6">
        <w:rPr>
          <w:b w:val="0"/>
          <w:bCs w:val="0"/>
        </w:rPr>
        <w:t>To run a container ‘</w:t>
      </w:r>
      <w:r w:rsidRPr="08467716" w:rsidR="597F78A6">
        <w:rPr>
          <w:b w:val="1"/>
          <w:bCs w:val="1"/>
        </w:rPr>
        <w:t xml:space="preserve">docker run </w:t>
      </w:r>
      <w:r w:rsidRPr="08467716" w:rsidR="0FFA0513">
        <w:rPr>
          <w:b w:val="1"/>
          <w:bCs w:val="1"/>
        </w:rPr>
        <w:t>-d -</w:t>
      </w:r>
      <w:r w:rsidRPr="08467716" w:rsidR="597F78A6">
        <w:rPr>
          <w:b w:val="1"/>
          <w:bCs w:val="1"/>
        </w:rPr>
        <w:t>p</w:t>
      </w:r>
      <w:r w:rsidRPr="08467716" w:rsidR="4C1B6F67">
        <w:rPr>
          <w:b w:val="1"/>
          <w:bCs w:val="1"/>
        </w:rPr>
        <w:t xml:space="preserve"> 80:80</w:t>
      </w:r>
      <w:r w:rsidRPr="08467716" w:rsidR="4E6CA6DE">
        <w:rPr>
          <w:b w:val="1"/>
          <w:bCs w:val="1"/>
        </w:rPr>
        <w:t xml:space="preserve"> –name </w:t>
      </w:r>
      <w:r w:rsidRPr="08467716" w:rsidR="4E6CA6DE">
        <w:rPr>
          <w:b w:val="1"/>
          <w:bCs w:val="1"/>
        </w:rPr>
        <w:t>test_server</w:t>
      </w:r>
      <w:r w:rsidRPr="08467716" w:rsidR="4E6CA6DE">
        <w:rPr>
          <w:b w:val="1"/>
          <w:bCs w:val="1"/>
        </w:rPr>
        <w:t xml:space="preserve"> nginx</w:t>
      </w:r>
      <w:r w:rsidR="54077AC7">
        <w:rPr>
          <w:b w:val="0"/>
          <w:bCs w:val="0"/>
        </w:rPr>
        <w:t>’</w:t>
      </w:r>
      <w:r>
        <w:br/>
      </w:r>
      <w:r w:rsidR="0059D8A3">
        <w:rPr>
          <w:b w:val="0"/>
          <w:bCs w:val="0"/>
        </w:rPr>
        <w:t xml:space="preserve">The </w:t>
      </w:r>
      <w:r w:rsidRPr="08467716" w:rsidR="0059D8A3">
        <w:rPr>
          <w:b w:val="1"/>
          <w:bCs w:val="1"/>
        </w:rPr>
        <w:t>–d flag is for detach mode</w:t>
      </w:r>
      <w:r w:rsidR="0059D8A3">
        <w:rPr>
          <w:b w:val="0"/>
          <w:bCs w:val="0"/>
        </w:rPr>
        <w:t xml:space="preserve">, </w:t>
      </w:r>
      <w:r w:rsidRPr="08467716" w:rsidR="0059D8A3">
        <w:rPr>
          <w:b w:val="1"/>
          <w:bCs w:val="1"/>
        </w:rPr>
        <w:t xml:space="preserve">-p port binding </w:t>
      </w:r>
      <w:r w:rsidRPr="08467716" w:rsidR="41C71B74">
        <w:rPr>
          <w:b w:val="1"/>
          <w:bCs w:val="1"/>
        </w:rPr>
        <w:t>host_port:contianer_port</w:t>
      </w:r>
      <w:r w:rsidR="41C71B74">
        <w:rPr>
          <w:b w:val="0"/>
          <w:bCs w:val="0"/>
        </w:rPr>
        <w:t>, host port can be changed according to our wish container post is specified during build.</w:t>
      </w:r>
    </w:p>
    <w:p w:rsidR="1A9627F1" w:rsidP="08467716" w:rsidRDefault="1A9627F1" w14:paraId="08C17302" w14:textId="77A0F20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A9627F1">
        <w:drawing>
          <wp:inline wp14:editId="5D4F9351" wp14:anchorId="6A21F6F9">
            <wp:extent cx="5943600" cy="647700"/>
            <wp:effectExtent l="0" t="0" r="0" b="0"/>
            <wp:docPr id="1787348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7348289" name="Picture 1787348289"/>
                    <pic:cNvPicPr/>
                  </pic:nvPicPr>
                  <pic:blipFill>
                    <a:blip xmlns:r="http://schemas.openxmlformats.org/officeDocument/2006/relationships" r:embed="rId778543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B7D547" w:rsidP="08467716" w:rsidRDefault="48B7D547" w14:paraId="08EAE11D" w14:textId="43A6C722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8467716" w:rsidR="48B7D547">
        <w:rPr>
          <w:sz w:val="24"/>
          <w:szCs w:val="24"/>
        </w:rPr>
        <w:t xml:space="preserve">To stop the container, </w:t>
      </w:r>
      <w:r w:rsidRPr="08467716" w:rsidR="48B7D547">
        <w:rPr>
          <w:b w:val="1"/>
          <w:bCs w:val="1"/>
          <w:sz w:val="24"/>
          <w:szCs w:val="24"/>
        </w:rPr>
        <w:t>docker stop &lt;</w:t>
      </w:r>
      <w:r w:rsidRPr="08467716" w:rsidR="48B7D547">
        <w:rPr>
          <w:b w:val="1"/>
          <w:bCs w:val="1"/>
          <w:sz w:val="24"/>
          <w:szCs w:val="24"/>
        </w:rPr>
        <w:t>container_name</w:t>
      </w:r>
      <w:r w:rsidRPr="08467716" w:rsidR="48B7D547">
        <w:rPr>
          <w:b w:val="1"/>
          <w:bCs w:val="1"/>
          <w:sz w:val="24"/>
          <w:szCs w:val="24"/>
        </w:rPr>
        <w:t>&gt;</w:t>
      </w:r>
      <w:r w:rsidRPr="08467716" w:rsidR="48B7D547">
        <w:rPr>
          <w:sz w:val="24"/>
          <w:szCs w:val="24"/>
        </w:rPr>
        <w:t xml:space="preserve">; to start again, </w:t>
      </w:r>
      <w:r w:rsidRPr="08467716" w:rsidR="48B7D547">
        <w:rPr>
          <w:b w:val="1"/>
          <w:bCs w:val="1"/>
          <w:sz w:val="24"/>
          <w:szCs w:val="24"/>
        </w:rPr>
        <w:t>docker sta</w:t>
      </w:r>
      <w:r w:rsidRPr="08467716" w:rsidR="710ACE1D">
        <w:rPr>
          <w:b w:val="1"/>
          <w:bCs w:val="1"/>
          <w:sz w:val="24"/>
          <w:szCs w:val="24"/>
        </w:rPr>
        <w:t>rt &lt;</w:t>
      </w:r>
      <w:r w:rsidRPr="08467716" w:rsidR="710ACE1D">
        <w:rPr>
          <w:b w:val="1"/>
          <w:bCs w:val="1"/>
          <w:sz w:val="24"/>
          <w:szCs w:val="24"/>
        </w:rPr>
        <w:t>container_name</w:t>
      </w:r>
      <w:r w:rsidRPr="08467716" w:rsidR="710ACE1D">
        <w:rPr>
          <w:b w:val="1"/>
          <w:bCs w:val="1"/>
          <w:sz w:val="24"/>
          <w:szCs w:val="24"/>
        </w:rPr>
        <w:t>&gt;</w:t>
      </w:r>
      <w:r w:rsidRPr="08467716" w:rsidR="710ACE1D">
        <w:rPr>
          <w:sz w:val="24"/>
          <w:szCs w:val="24"/>
        </w:rPr>
        <w:t xml:space="preserve">; to </w:t>
      </w:r>
      <w:r w:rsidRPr="08467716" w:rsidR="710ACE1D">
        <w:rPr>
          <w:sz w:val="24"/>
          <w:szCs w:val="24"/>
        </w:rPr>
        <w:t>delete</w:t>
      </w:r>
      <w:r w:rsidRPr="08467716" w:rsidR="710ACE1D">
        <w:rPr>
          <w:sz w:val="24"/>
          <w:szCs w:val="24"/>
        </w:rPr>
        <w:t xml:space="preserve"> container, </w:t>
      </w:r>
      <w:r w:rsidRPr="08467716" w:rsidR="710ACE1D">
        <w:rPr>
          <w:b w:val="1"/>
          <w:bCs w:val="1"/>
          <w:sz w:val="24"/>
          <w:szCs w:val="24"/>
        </w:rPr>
        <w:t>docker rm &lt;</w:t>
      </w:r>
      <w:r w:rsidRPr="08467716" w:rsidR="710ACE1D">
        <w:rPr>
          <w:b w:val="1"/>
          <w:bCs w:val="1"/>
          <w:sz w:val="24"/>
          <w:szCs w:val="24"/>
        </w:rPr>
        <w:t>container_name</w:t>
      </w:r>
      <w:r w:rsidRPr="08467716" w:rsidR="710ACE1D">
        <w:rPr>
          <w:b w:val="1"/>
          <w:bCs w:val="1"/>
          <w:sz w:val="24"/>
          <w:szCs w:val="24"/>
        </w:rPr>
        <w:t>&gt;</w:t>
      </w:r>
    </w:p>
    <w:p w:rsidR="08467716" w:rsidP="08467716" w:rsidRDefault="08467716" w14:paraId="7E3384E2" w14:textId="78EC26F7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5A69546A" w:rsidP="08467716" w:rsidRDefault="5A69546A" w14:paraId="35FDC04D" w14:textId="38C467BB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4"/>
          <w:szCs w:val="24"/>
        </w:rPr>
      </w:pPr>
      <w:r w:rsidRPr="08467716" w:rsidR="5A69546A">
        <w:rPr>
          <w:b w:val="1"/>
          <w:bCs w:val="1"/>
          <w:sz w:val="24"/>
          <w:szCs w:val="24"/>
        </w:rPr>
        <w:t>Volumes:</w:t>
      </w:r>
    </w:p>
    <w:p w:rsidR="5A69546A" w:rsidP="08467716" w:rsidRDefault="5A69546A" w14:paraId="1BF0348D" w14:textId="224B2775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08467716" w:rsidR="5A69546A">
        <w:rPr>
          <w:b w:val="0"/>
          <w:bCs w:val="0"/>
          <w:sz w:val="24"/>
          <w:szCs w:val="24"/>
        </w:rPr>
        <w:t>Create volume, ‘docker volume create &lt;</w:t>
      </w:r>
      <w:r w:rsidRPr="08467716" w:rsidR="5A69546A">
        <w:rPr>
          <w:b w:val="0"/>
          <w:bCs w:val="0"/>
          <w:sz w:val="24"/>
          <w:szCs w:val="24"/>
        </w:rPr>
        <w:t>volume_name</w:t>
      </w:r>
      <w:r w:rsidRPr="08467716" w:rsidR="5A69546A">
        <w:rPr>
          <w:b w:val="0"/>
          <w:bCs w:val="0"/>
          <w:sz w:val="24"/>
          <w:szCs w:val="24"/>
        </w:rPr>
        <w:t>&gt;’</w:t>
      </w:r>
    </w:p>
    <w:p w:rsidR="5A69546A" w:rsidP="08467716" w:rsidRDefault="5A69546A" w14:paraId="6E7BEB1B" w14:textId="3AF2226B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08467716" w:rsidR="5A69546A">
        <w:rPr>
          <w:b w:val="0"/>
          <w:bCs w:val="0"/>
          <w:sz w:val="24"/>
          <w:szCs w:val="24"/>
        </w:rPr>
        <w:t>List volume, ‘docker volume ls’</w:t>
      </w:r>
    </w:p>
    <w:p w:rsidR="5A69546A" w:rsidP="08467716" w:rsidRDefault="5A69546A" w14:paraId="6318EB7C" w14:textId="5CE613FC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08467716" w:rsidR="5A69546A">
        <w:rPr>
          <w:b w:val="0"/>
          <w:bCs w:val="0"/>
          <w:sz w:val="24"/>
          <w:szCs w:val="24"/>
        </w:rPr>
        <w:t xml:space="preserve">Inspect </w:t>
      </w:r>
      <w:r w:rsidRPr="08467716" w:rsidR="5A69546A">
        <w:rPr>
          <w:b w:val="0"/>
          <w:bCs w:val="0"/>
          <w:sz w:val="24"/>
          <w:szCs w:val="24"/>
        </w:rPr>
        <w:t>volume,’docker</w:t>
      </w:r>
      <w:r w:rsidRPr="08467716" w:rsidR="5A69546A">
        <w:rPr>
          <w:b w:val="0"/>
          <w:bCs w:val="0"/>
          <w:sz w:val="24"/>
          <w:szCs w:val="24"/>
        </w:rPr>
        <w:t xml:space="preserve"> volume inspect &lt;</w:t>
      </w:r>
      <w:r w:rsidRPr="08467716" w:rsidR="5A69546A">
        <w:rPr>
          <w:b w:val="0"/>
          <w:bCs w:val="0"/>
          <w:sz w:val="24"/>
          <w:szCs w:val="24"/>
        </w:rPr>
        <w:t>volume_name</w:t>
      </w:r>
      <w:r w:rsidRPr="08467716" w:rsidR="5A69546A">
        <w:rPr>
          <w:b w:val="0"/>
          <w:bCs w:val="0"/>
          <w:sz w:val="24"/>
          <w:szCs w:val="24"/>
        </w:rPr>
        <w:t>&gt;’</w:t>
      </w:r>
    </w:p>
    <w:p w:rsidR="63869ED6" w:rsidP="08467716" w:rsidRDefault="63869ED6" w14:paraId="0CDA9A81" w14:textId="435E38BA">
      <w:pPr>
        <w:pStyle w:val="ListParagraph"/>
        <w:numPr>
          <w:ilvl w:val="0"/>
          <w:numId w:val="7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08467716" w:rsidR="63869ED6">
        <w:rPr>
          <w:b w:val="0"/>
          <w:bCs w:val="0"/>
          <w:sz w:val="24"/>
          <w:szCs w:val="24"/>
        </w:rPr>
        <w:t xml:space="preserve">Now we </w:t>
      </w:r>
      <w:r w:rsidRPr="08467716" w:rsidR="63869ED6">
        <w:rPr>
          <w:b w:val="0"/>
          <w:bCs w:val="0"/>
          <w:sz w:val="24"/>
          <w:szCs w:val="24"/>
        </w:rPr>
        <w:t>gonna</w:t>
      </w:r>
      <w:r w:rsidRPr="08467716" w:rsidR="63869ED6">
        <w:rPr>
          <w:b w:val="0"/>
          <w:bCs w:val="0"/>
          <w:sz w:val="24"/>
          <w:szCs w:val="24"/>
        </w:rPr>
        <w:t xml:space="preserve"> attach a volume to mount point for persisting the data, so that in case the container gets </w:t>
      </w:r>
      <w:r w:rsidRPr="08467716" w:rsidR="63869ED6">
        <w:rPr>
          <w:b w:val="0"/>
          <w:bCs w:val="0"/>
          <w:sz w:val="24"/>
          <w:szCs w:val="24"/>
        </w:rPr>
        <w:t>deleted</w:t>
      </w:r>
      <w:r w:rsidRPr="08467716" w:rsidR="63869ED6">
        <w:rPr>
          <w:b w:val="0"/>
          <w:bCs w:val="0"/>
          <w:sz w:val="24"/>
          <w:szCs w:val="24"/>
        </w:rPr>
        <w:t xml:space="preserve"> the data stays in the host.</w:t>
      </w:r>
      <w:r>
        <w:br/>
      </w:r>
      <w:r w:rsidRPr="08467716" w:rsidR="082B0979">
        <w:rPr>
          <w:b w:val="0"/>
          <w:bCs w:val="0"/>
          <w:sz w:val="24"/>
          <w:szCs w:val="24"/>
        </w:rPr>
        <w:t>‘</w:t>
      </w:r>
      <w:r w:rsidRPr="08467716" w:rsidR="082B0979">
        <w:rPr>
          <w:b w:val="1"/>
          <w:bCs w:val="1"/>
          <w:sz w:val="24"/>
          <w:szCs w:val="24"/>
        </w:rPr>
        <w:t>docker</w:t>
      </w:r>
      <w:r w:rsidRPr="08467716" w:rsidR="082B0979">
        <w:rPr>
          <w:b w:val="1"/>
          <w:bCs w:val="1"/>
          <w:sz w:val="24"/>
          <w:szCs w:val="24"/>
        </w:rPr>
        <w:t xml:space="preserve"> run –d –p 80:80 --name </w:t>
      </w:r>
      <w:r w:rsidRPr="08467716" w:rsidR="082B0979">
        <w:rPr>
          <w:b w:val="1"/>
          <w:bCs w:val="1"/>
          <w:sz w:val="24"/>
          <w:szCs w:val="24"/>
        </w:rPr>
        <w:t>test_server</w:t>
      </w:r>
      <w:r w:rsidRPr="08467716" w:rsidR="082B0979">
        <w:rPr>
          <w:b w:val="1"/>
          <w:bCs w:val="1"/>
          <w:sz w:val="24"/>
          <w:szCs w:val="24"/>
        </w:rPr>
        <w:t xml:space="preserve"> –v &lt;</w:t>
      </w:r>
      <w:r w:rsidRPr="08467716" w:rsidR="082B0979">
        <w:rPr>
          <w:b w:val="1"/>
          <w:bCs w:val="1"/>
          <w:sz w:val="24"/>
          <w:szCs w:val="24"/>
        </w:rPr>
        <w:t>volume_name</w:t>
      </w:r>
      <w:r w:rsidRPr="08467716" w:rsidR="082B0979">
        <w:rPr>
          <w:b w:val="1"/>
          <w:bCs w:val="1"/>
          <w:sz w:val="24"/>
          <w:szCs w:val="24"/>
        </w:rPr>
        <w:t>&gt;:&lt;mount point of container</w:t>
      </w:r>
      <w:r w:rsidRPr="08467716" w:rsidR="17BFB6ED">
        <w:rPr>
          <w:b w:val="1"/>
          <w:bCs w:val="1"/>
          <w:sz w:val="24"/>
          <w:szCs w:val="24"/>
        </w:rPr>
        <w:t>&gt; nginx</w:t>
      </w:r>
      <w:r w:rsidRPr="08467716" w:rsidR="17BFB6ED">
        <w:rPr>
          <w:b w:val="0"/>
          <w:bCs w:val="0"/>
          <w:sz w:val="24"/>
          <w:szCs w:val="24"/>
        </w:rPr>
        <w:t>’</w:t>
      </w:r>
    </w:p>
    <w:p w:rsidR="484D7BFA" w:rsidP="08467716" w:rsidRDefault="484D7BFA" w14:paraId="77D9062A" w14:textId="328B25B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84D7BFA">
        <w:drawing>
          <wp:inline wp14:editId="1A333665" wp14:anchorId="2B83DCAE">
            <wp:extent cx="5943600" cy="2981325"/>
            <wp:effectExtent l="0" t="0" r="0" b="0"/>
            <wp:docPr id="475086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5086580" name="Picture 475086580"/>
                    <pic:cNvPicPr/>
                  </pic:nvPicPr>
                  <pic:blipFill>
                    <a:blip xmlns:r="http://schemas.openxmlformats.org/officeDocument/2006/relationships" r:embed="rId878195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4D7BFA" w:rsidP="08467716" w:rsidRDefault="484D7BFA" w14:paraId="69985071" w14:textId="770F9AA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84D7BFA">
        <w:drawing>
          <wp:inline wp14:editId="12538C4B" wp14:anchorId="5858A85A">
            <wp:extent cx="5943600" cy="1352550"/>
            <wp:effectExtent l="0" t="0" r="0" b="0"/>
            <wp:docPr id="38901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01689" name="Picture 38901689"/>
                    <pic:cNvPicPr/>
                  </pic:nvPicPr>
                  <pic:blipFill>
                    <a:blip xmlns:r="http://schemas.openxmlformats.org/officeDocument/2006/relationships" r:embed="rId1206522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4D7BFA" w:rsidP="08467716" w:rsidRDefault="484D7BFA" w14:paraId="31B23AD8" w14:textId="34069F57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8467716" w:rsidR="484D7BFA">
        <w:rPr>
          <w:sz w:val="24"/>
          <w:szCs w:val="24"/>
        </w:rPr>
        <w:t xml:space="preserve">So now the data written to the mount </w:t>
      </w:r>
      <w:r w:rsidRPr="08467716" w:rsidR="0A6E5242">
        <w:rPr>
          <w:sz w:val="24"/>
          <w:szCs w:val="24"/>
        </w:rPr>
        <w:t xml:space="preserve">point </w:t>
      </w:r>
      <w:r w:rsidRPr="08467716" w:rsidR="724DF7DE">
        <w:rPr>
          <w:sz w:val="24"/>
          <w:szCs w:val="24"/>
        </w:rPr>
        <w:t xml:space="preserve">of container </w:t>
      </w:r>
      <w:r w:rsidRPr="08467716" w:rsidR="724DF7DE">
        <w:rPr>
          <w:sz w:val="24"/>
          <w:szCs w:val="24"/>
        </w:rPr>
        <w:t>will be</w:t>
      </w:r>
      <w:r w:rsidRPr="08467716" w:rsidR="724DF7DE">
        <w:rPr>
          <w:sz w:val="24"/>
          <w:szCs w:val="24"/>
        </w:rPr>
        <w:t xml:space="preserve"> there in the volume.</w:t>
      </w:r>
    </w:p>
    <w:p w:rsidR="042268E4" w:rsidP="08467716" w:rsidRDefault="042268E4" w14:paraId="1B54D7B1" w14:textId="42A743BB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4"/>
          <w:szCs w:val="24"/>
        </w:rPr>
      </w:pPr>
      <w:r w:rsidRPr="08467716" w:rsidR="042268E4">
        <w:rPr>
          <w:b w:val="1"/>
          <w:bCs w:val="1"/>
          <w:sz w:val="24"/>
          <w:szCs w:val="24"/>
        </w:rPr>
        <w:t>Network:</w:t>
      </w:r>
    </w:p>
    <w:p w:rsidR="042268E4" w:rsidP="08467716" w:rsidRDefault="042268E4" w14:paraId="0B215A82" w14:textId="3680EB47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08467716" w:rsidR="042268E4">
        <w:rPr>
          <w:b w:val="0"/>
          <w:bCs w:val="0"/>
          <w:sz w:val="24"/>
          <w:szCs w:val="24"/>
        </w:rPr>
        <w:t xml:space="preserve">To create a network, ‘docker network </w:t>
      </w:r>
      <w:r w:rsidRPr="08467716" w:rsidR="042268E4">
        <w:rPr>
          <w:b w:val="0"/>
          <w:bCs w:val="0"/>
          <w:sz w:val="24"/>
          <w:szCs w:val="24"/>
        </w:rPr>
        <w:t>create</w:t>
      </w:r>
      <w:r w:rsidRPr="08467716" w:rsidR="042268E4">
        <w:rPr>
          <w:b w:val="0"/>
          <w:bCs w:val="0"/>
          <w:sz w:val="24"/>
          <w:szCs w:val="24"/>
        </w:rPr>
        <w:t xml:space="preserve"> &lt;name&gt;’.</w:t>
      </w:r>
    </w:p>
    <w:p w:rsidR="042268E4" w:rsidP="08467716" w:rsidRDefault="042268E4" w14:paraId="14FE91AD" w14:textId="5C436BC8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08467716" w:rsidR="042268E4">
        <w:rPr>
          <w:b w:val="0"/>
          <w:bCs w:val="0"/>
          <w:sz w:val="24"/>
          <w:szCs w:val="24"/>
        </w:rPr>
        <w:t>To list networks, ‘docker network ls’</w:t>
      </w:r>
    </w:p>
    <w:p w:rsidR="042268E4" w:rsidP="08467716" w:rsidRDefault="042268E4" w14:paraId="5AC89724" w14:textId="5C59B0CB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08467716" w:rsidR="042268E4">
        <w:rPr>
          <w:b w:val="0"/>
          <w:bCs w:val="0"/>
          <w:sz w:val="24"/>
          <w:szCs w:val="24"/>
        </w:rPr>
        <w:t xml:space="preserve">Now we are </w:t>
      </w:r>
      <w:r w:rsidRPr="08467716" w:rsidR="042268E4">
        <w:rPr>
          <w:b w:val="0"/>
          <w:bCs w:val="0"/>
          <w:sz w:val="24"/>
          <w:szCs w:val="24"/>
        </w:rPr>
        <w:t>gonna</w:t>
      </w:r>
      <w:r w:rsidRPr="08467716" w:rsidR="042268E4">
        <w:rPr>
          <w:b w:val="0"/>
          <w:bCs w:val="0"/>
          <w:sz w:val="24"/>
          <w:szCs w:val="24"/>
        </w:rPr>
        <w:t xml:space="preserve"> run another container name test_server_1 with different </w:t>
      </w:r>
      <w:r w:rsidRPr="08467716" w:rsidR="042268E4">
        <w:rPr>
          <w:b w:val="0"/>
          <w:bCs w:val="0"/>
          <w:sz w:val="24"/>
          <w:szCs w:val="24"/>
        </w:rPr>
        <w:t>network</w:t>
      </w:r>
      <w:r w:rsidRPr="08467716" w:rsidR="042268E4">
        <w:rPr>
          <w:b w:val="0"/>
          <w:bCs w:val="0"/>
          <w:sz w:val="24"/>
          <w:szCs w:val="24"/>
        </w:rPr>
        <w:t xml:space="preserve"> we are </w:t>
      </w:r>
      <w:r w:rsidRPr="08467716" w:rsidR="042268E4">
        <w:rPr>
          <w:b w:val="0"/>
          <w:bCs w:val="0"/>
          <w:sz w:val="24"/>
          <w:szCs w:val="24"/>
        </w:rPr>
        <w:t>gonna</w:t>
      </w:r>
      <w:r w:rsidRPr="08467716" w:rsidR="042268E4">
        <w:rPr>
          <w:b w:val="0"/>
          <w:bCs w:val="0"/>
          <w:sz w:val="24"/>
          <w:szCs w:val="24"/>
        </w:rPr>
        <w:t xml:space="preserve"> create and exec into the </w:t>
      </w:r>
      <w:r w:rsidRPr="08467716" w:rsidR="61A8E530">
        <w:rPr>
          <w:b w:val="0"/>
          <w:bCs w:val="0"/>
          <w:sz w:val="24"/>
          <w:szCs w:val="24"/>
        </w:rPr>
        <w:t>container,</w:t>
      </w:r>
      <w:r w:rsidRPr="08467716" w:rsidR="042268E4">
        <w:rPr>
          <w:b w:val="0"/>
          <w:bCs w:val="0"/>
          <w:sz w:val="24"/>
          <w:szCs w:val="24"/>
        </w:rPr>
        <w:t xml:space="preserve"> then </w:t>
      </w:r>
      <w:r w:rsidRPr="08467716" w:rsidR="5721BEB3">
        <w:rPr>
          <w:b w:val="0"/>
          <w:bCs w:val="0"/>
          <w:sz w:val="24"/>
          <w:szCs w:val="24"/>
        </w:rPr>
        <w:t>try</w:t>
      </w:r>
      <w:r w:rsidRPr="08467716" w:rsidR="042268E4">
        <w:rPr>
          <w:b w:val="0"/>
          <w:bCs w:val="0"/>
          <w:sz w:val="24"/>
          <w:szCs w:val="24"/>
        </w:rPr>
        <w:t xml:space="preserve"> to ping the </w:t>
      </w:r>
      <w:r w:rsidRPr="08467716" w:rsidR="042268E4">
        <w:rPr>
          <w:b w:val="0"/>
          <w:bCs w:val="0"/>
          <w:sz w:val="24"/>
          <w:szCs w:val="24"/>
        </w:rPr>
        <w:t>test_server</w:t>
      </w:r>
      <w:r w:rsidRPr="08467716" w:rsidR="042268E4">
        <w:rPr>
          <w:b w:val="0"/>
          <w:bCs w:val="0"/>
          <w:sz w:val="24"/>
          <w:szCs w:val="24"/>
        </w:rPr>
        <w:t xml:space="preserve"> container</w:t>
      </w:r>
      <w:r w:rsidRPr="08467716" w:rsidR="38348917">
        <w:rPr>
          <w:b w:val="0"/>
          <w:bCs w:val="0"/>
          <w:sz w:val="24"/>
          <w:szCs w:val="24"/>
        </w:rPr>
        <w:t xml:space="preserve">; since both are in different network ping </w:t>
      </w:r>
      <w:r w:rsidRPr="08467716" w:rsidR="38348917">
        <w:rPr>
          <w:b w:val="0"/>
          <w:bCs w:val="0"/>
          <w:sz w:val="24"/>
          <w:szCs w:val="24"/>
        </w:rPr>
        <w:t>won’t</w:t>
      </w:r>
      <w:r w:rsidRPr="08467716" w:rsidR="38348917">
        <w:rPr>
          <w:b w:val="0"/>
          <w:bCs w:val="0"/>
          <w:sz w:val="24"/>
          <w:szCs w:val="24"/>
        </w:rPr>
        <w:t xml:space="preserve"> work, this gives isolation.</w:t>
      </w:r>
    </w:p>
    <w:p w:rsidR="3C87A5A1" w:rsidP="08467716" w:rsidRDefault="3C87A5A1" w14:paraId="1C6CD8A5" w14:textId="18E2E585">
      <w:pPr>
        <w:pStyle w:val="ListParagraph"/>
        <w:numPr>
          <w:ilvl w:val="0"/>
          <w:numId w:val="9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08467716" w:rsidR="3C87A5A1">
        <w:rPr>
          <w:b w:val="0"/>
          <w:bCs w:val="0"/>
          <w:sz w:val="24"/>
          <w:szCs w:val="24"/>
        </w:rPr>
        <w:t>Doing docker inspect &lt;</w:t>
      </w:r>
      <w:r w:rsidRPr="08467716" w:rsidR="3C87A5A1">
        <w:rPr>
          <w:b w:val="0"/>
          <w:bCs w:val="0"/>
          <w:sz w:val="24"/>
          <w:szCs w:val="24"/>
        </w:rPr>
        <w:t>container_name</w:t>
      </w:r>
      <w:r w:rsidRPr="08467716" w:rsidR="3C87A5A1">
        <w:rPr>
          <w:b w:val="0"/>
          <w:bCs w:val="0"/>
          <w:sz w:val="24"/>
          <w:szCs w:val="24"/>
        </w:rPr>
        <w:t>&gt; will give network id and gateway</w:t>
      </w:r>
    </w:p>
    <w:p w:rsidR="3C87A5A1" w:rsidP="08467716" w:rsidRDefault="3C87A5A1" w14:paraId="1D3D7054" w14:textId="2983C050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4"/>
          <w:szCs w:val="24"/>
        </w:rPr>
      </w:pPr>
      <w:r w:rsidRPr="08467716" w:rsidR="3C87A5A1">
        <w:rPr>
          <w:b w:val="0"/>
          <w:bCs w:val="0"/>
          <w:sz w:val="24"/>
          <w:szCs w:val="24"/>
        </w:rPr>
        <w:t xml:space="preserve">This is container </w:t>
      </w:r>
      <w:r w:rsidRPr="08467716" w:rsidR="3C87A5A1">
        <w:rPr>
          <w:b w:val="0"/>
          <w:bCs w:val="0"/>
          <w:sz w:val="24"/>
          <w:szCs w:val="24"/>
        </w:rPr>
        <w:t>test_server</w:t>
      </w:r>
      <w:r w:rsidRPr="08467716" w:rsidR="3C87A5A1">
        <w:rPr>
          <w:b w:val="0"/>
          <w:bCs w:val="0"/>
          <w:sz w:val="24"/>
          <w:szCs w:val="24"/>
        </w:rPr>
        <w:t xml:space="preserve"> details</w:t>
      </w:r>
      <w:r>
        <w:br/>
      </w:r>
    </w:p>
    <w:p w:rsidR="7C7636E4" w:rsidP="08467716" w:rsidRDefault="7C7636E4" w14:paraId="4299F4B1" w14:textId="4AD3333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C7636E4">
        <w:drawing>
          <wp:inline wp14:editId="3D477BDF" wp14:anchorId="1A6A6950">
            <wp:extent cx="5943600" cy="1943100"/>
            <wp:effectExtent l="0" t="0" r="0" b="0"/>
            <wp:docPr id="5414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14154" name="Picture 5414154"/>
                    <pic:cNvPicPr/>
                  </pic:nvPicPr>
                  <pic:blipFill>
                    <a:blip xmlns:r="http://schemas.openxmlformats.org/officeDocument/2006/relationships" r:embed="rId1245418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966F80">
        <w:drawing>
          <wp:inline wp14:editId="6166703F" wp14:anchorId="6A90AAC4">
            <wp:extent cx="5943600" cy="1809750"/>
            <wp:effectExtent l="0" t="0" r="0" b="0"/>
            <wp:docPr id="1746304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6304218" name="Picture 1746304218"/>
                    <pic:cNvPicPr/>
                  </pic:nvPicPr>
                  <pic:blipFill>
                    <a:blip xmlns:r="http://schemas.openxmlformats.org/officeDocument/2006/relationships" r:embed="rId10891190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7636E4" w:rsidP="08467716" w:rsidRDefault="7C7636E4" w14:paraId="2E71436D" w14:textId="21787CA6">
      <w:pPr>
        <w:pStyle w:val="ListParagraph"/>
        <w:numPr>
          <w:ilvl w:val="0"/>
          <w:numId w:val="10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8467716" w:rsidR="7C7636E4">
        <w:rPr>
          <w:sz w:val="24"/>
          <w:szCs w:val="24"/>
        </w:rPr>
        <w:t xml:space="preserve"> </w:t>
      </w:r>
      <w:r w:rsidRPr="08467716" w:rsidR="66575752">
        <w:rPr>
          <w:sz w:val="24"/>
          <w:szCs w:val="24"/>
        </w:rPr>
        <w:t>Now we</w:t>
      </w:r>
      <w:r w:rsidRPr="08467716" w:rsidR="7C7636E4">
        <w:rPr>
          <w:sz w:val="24"/>
          <w:szCs w:val="24"/>
        </w:rPr>
        <w:t xml:space="preserve"> will create a network run new container with that created one.</w:t>
      </w:r>
    </w:p>
    <w:p w:rsidR="39628532" w:rsidP="08467716" w:rsidRDefault="39628532" w14:paraId="2A81BA68" w14:textId="1F20B443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  <w:r w:rsidR="39628532">
        <w:drawing>
          <wp:inline wp14:editId="7470AD6F" wp14:anchorId="43AE3480">
            <wp:extent cx="5943600" cy="1704975"/>
            <wp:effectExtent l="0" t="0" r="0" b="0"/>
            <wp:docPr id="1965709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5709616" name="Picture 1965709616"/>
                    <pic:cNvPicPr/>
                  </pic:nvPicPr>
                  <pic:blipFill>
                    <a:blip xmlns:r="http://schemas.openxmlformats.org/officeDocument/2006/relationships" r:embed="rId1721481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28532" w:rsidP="08467716" w:rsidRDefault="39628532" w14:paraId="075CE57D" w14:textId="499D7F2A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8467716" w:rsidR="39628532">
        <w:rPr>
          <w:sz w:val="24"/>
          <w:szCs w:val="24"/>
        </w:rPr>
        <w:t xml:space="preserve"> Now will exec into container and ping and then inspect.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2c2888265f047fe"/>
      <w:footerReference w:type="default" r:id="Raf3e30f4e3c748e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8467716" w:rsidTr="08467716" w14:paraId="149A759F">
      <w:trPr>
        <w:trHeight w:val="300"/>
      </w:trPr>
      <w:tc>
        <w:tcPr>
          <w:tcW w:w="3120" w:type="dxa"/>
          <w:tcMar/>
        </w:tcPr>
        <w:p w:rsidR="08467716" w:rsidP="08467716" w:rsidRDefault="08467716" w14:paraId="37F51B1F" w14:textId="3FE697C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8467716" w:rsidP="08467716" w:rsidRDefault="08467716" w14:paraId="6DBDE387" w14:textId="36CF997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8467716" w:rsidP="08467716" w:rsidRDefault="08467716" w14:paraId="02078784" w14:textId="26BE6DC8">
          <w:pPr>
            <w:pStyle w:val="Header"/>
            <w:bidi w:val="0"/>
            <w:ind w:right="-115"/>
            <w:jc w:val="right"/>
          </w:pPr>
        </w:p>
      </w:tc>
    </w:tr>
  </w:tbl>
  <w:p w:rsidR="08467716" w:rsidP="08467716" w:rsidRDefault="08467716" w14:paraId="4FBD6707" w14:textId="3830504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8467716" w:rsidTr="08467716" w14:paraId="27A87BA0">
      <w:trPr>
        <w:trHeight w:val="300"/>
      </w:trPr>
      <w:tc>
        <w:tcPr>
          <w:tcW w:w="3120" w:type="dxa"/>
          <w:tcMar/>
        </w:tcPr>
        <w:p w:rsidR="08467716" w:rsidP="08467716" w:rsidRDefault="08467716" w14:paraId="63F5A104" w14:textId="3A5DEBB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8467716" w:rsidP="08467716" w:rsidRDefault="08467716" w14:paraId="47C9CFED" w14:textId="7925AAE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8467716" w:rsidP="08467716" w:rsidRDefault="08467716" w14:paraId="517F2331" w14:textId="26455FDC">
          <w:pPr>
            <w:pStyle w:val="Header"/>
            <w:bidi w:val="0"/>
            <w:ind w:right="-115"/>
            <w:jc w:val="right"/>
          </w:pPr>
        </w:p>
      </w:tc>
    </w:tr>
  </w:tbl>
  <w:p w:rsidR="08467716" w:rsidP="08467716" w:rsidRDefault="08467716" w14:paraId="0A915C37" w14:textId="0B52411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cce0a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ff2c3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88261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d95f9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58c9f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27c1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fa3e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d12c1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78fd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f2d0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fb24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D24E9C"/>
    <w:rsid w:val="000B3725"/>
    <w:rsid w:val="00315A87"/>
    <w:rsid w:val="0059D8A3"/>
    <w:rsid w:val="0149E062"/>
    <w:rsid w:val="02E79ABC"/>
    <w:rsid w:val="03177CA8"/>
    <w:rsid w:val="042268E4"/>
    <w:rsid w:val="082B0979"/>
    <w:rsid w:val="08467716"/>
    <w:rsid w:val="087438BB"/>
    <w:rsid w:val="0A6E5242"/>
    <w:rsid w:val="0AB244B6"/>
    <w:rsid w:val="0B3FC7C1"/>
    <w:rsid w:val="0BB001D9"/>
    <w:rsid w:val="0FFA0513"/>
    <w:rsid w:val="102CFC06"/>
    <w:rsid w:val="10A88E3D"/>
    <w:rsid w:val="166A9130"/>
    <w:rsid w:val="17BFB6ED"/>
    <w:rsid w:val="19C62964"/>
    <w:rsid w:val="19E09E81"/>
    <w:rsid w:val="1A9627F1"/>
    <w:rsid w:val="2179D035"/>
    <w:rsid w:val="222062F6"/>
    <w:rsid w:val="26D4140F"/>
    <w:rsid w:val="27D24E9C"/>
    <w:rsid w:val="2876062D"/>
    <w:rsid w:val="2D75039C"/>
    <w:rsid w:val="3026B4DC"/>
    <w:rsid w:val="30DF603B"/>
    <w:rsid w:val="3343962F"/>
    <w:rsid w:val="338393C4"/>
    <w:rsid w:val="33B17DE2"/>
    <w:rsid w:val="347A5A89"/>
    <w:rsid w:val="35103061"/>
    <w:rsid w:val="3651C329"/>
    <w:rsid w:val="38348917"/>
    <w:rsid w:val="39628532"/>
    <w:rsid w:val="3A173D18"/>
    <w:rsid w:val="3BF0158F"/>
    <w:rsid w:val="3C87A5A1"/>
    <w:rsid w:val="3D7C6581"/>
    <w:rsid w:val="3F7998AD"/>
    <w:rsid w:val="41C71B74"/>
    <w:rsid w:val="43D1DED6"/>
    <w:rsid w:val="484D7BFA"/>
    <w:rsid w:val="48B7D547"/>
    <w:rsid w:val="4C1B6F67"/>
    <w:rsid w:val="4D5DB426"/>
    <w:rsid w:val="4E6CA6DE"/>
    <w:rsid w:val="4F3F1EB4"/>
    <w:rsid w:val="516FBD65"/>
    <w:rsid w:val="54077AC7"/>
    <w:rsid w:val="544A32B8"/>
    <w:rsid w:val="54CA95CE"/>
    <w:rsid w:val="551D0EB0"/>
    <w:rsid w:val="5721BEB3"/>
    <w:rsid w:val="58F7BD4C"/>
    <w:rsid w:val="597F78A6"/>
    <w:rsid w:val="5A69546A"/>
    <w:rsid w:val="5C374C11"/>
    <w:rsid w:val="5C5C034D"/>
    <w:rsid w:val="5CB399AA"/>
    <w:rsid w:val="5CCA3A10"/>
    <w:rsid w:val="5FDE8E2B"/>
    <w:rsid w:val="60EB927D"/>
    <w:rsid w:val="614C7169"/>
    <w:rsid w:val="61A8E530"/>
    <w:rsid w:val="63869ED6"/>
    <w:rsid w:val="6631E040"/>
    <w:rsid w:val="66575752"/>
    <w:rsid w:val="68A9132F"/>
    <w:rsid w:val="6B4F48AC"/>
    <w:rsid w:val="6B966F80"/>
    <w:rsid w:val="6BC8B112"/>
    <w:rsid w:val="6C46AF2F"/>
    <w:rsid w:val="6DD563CA"/>
    <w:rsid w:val="6F1E20FB"/>
    <w:rsid w:val="710ACE1D"/>
    <w:rsid w:val="724DF7DE"/>
    <w:rsid w:val="735FA76F"/>
    <w:rsid w:val="7383F0D2"/>
    <w:rsid w:val="743D6CFA"/>
    <w:rsid w:val="74FF26A9"/>
    <w:rsid w:val="7A8C1961"/>
    <w:rsid w:val="7B11CA9C"/>
    <w:rsid w:val="7C7636E4"/>
    <w:rsid w:val="7CD4FF9C"/>
    <w:rsid w:val="7DF9A62E"/>
    <w:rsid w:val="7F32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76207"/>
  <w15:chartTrackingRefBased/>
  <w15:docId w15:val="{75331BC4-DB74-49F3-B995-5FD04E4F09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8467716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846771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846771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76083728" /><Relationship Type="http://schemas.openxmlformats.org/officeDocument/2006/relationships/image" Target="/media/image2.png" Id="rId460947568" /><Relationship Type="http://schemas.openxmlformats.org/officeDocument/2006/relationships/image" Target="/media/image3.png" Id="rId630835130" /><Relationship Type="http://schemas.openxmlformats.org/officeDocument/2006/relationships/image" Target="/media/image4.png" Id="rId778543946" /><Relationship Type="http://schemas.openxmlformats.org/officeDocument/2006/relationships/image" Target="/media/image5.png" Id="rId878195264" /><Relationship Type="http://schemas.openxmlformats.org/officeDocument/2006/relationships/image" Target="/media/image6.png" Id="rId1206522364" /><Relationship Type="http://schemas.openxmlformats.org/officeDocument/2006/relationships/image" Target="/media/image7.png" Id="rId1245418603" /><Relationship Type="http://schemas.openxmlformats.org/officeDocument/2006/relationships/image" Target="/media/image8.png" Id="rId1089119016" /><Relationship Type="http://schemas.openxmlformats.org/officeDocument/2006/relationships/image" Target="/media/image9.png" Id="rId1721481055" /><Relationship Type="http://schemas.openxmlformats.org/officeDocument/2006/relationships/header" Target="header.xml" Id="R62c2888265f047fe" /><Relationship Type="http://schemas.openxmlformats.org/officeDocument/2006/relationships/footer" Target="footer.xml" Id="Raf3e30f4e3c748ea" /><Relationship Type="http://schemas.openxmlformats.org/officeDocument/2006/relationships/numbering" Target="numbering.xml" Id="Rdf0c7424d972421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2026-02-23T12:24:55.5521794Z</dcterms:created>
  <dcterms:modified xsi:type="dcterms:W3CDTF">2026-02-24T05:15:31.6210104Z</dcterms:modified>
  <dc:creator>Joel Robinson</dc:creator>
  <lastModifiedBy>Joel Robinson</lastModifiedBy>
</coreProperties>
</file>