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7481A2" w14:textId="7E9C0AD4" w:rsidR="00583091" w:rsidRDefault="00583091">
      <w:pPr>
        <w:rPr>
          <w:color w:val="2E75B5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5E5D02FA" wp14:editId="53C2F82F">
            <wp:extent cx="8864600" cy="5569585"/>
            <wp:effectExtent l="0" t="0" r="0" b="0"/>
            <wp:docPr id="1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6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BFFCF" w14:textId="739DA94A" w:rsidR="00614B03" w:rsidRDefault="00614B03" w:rsidP="00614B03">
      <w:pPr>
        <w:pStyle w:val="Heading1"/>
      </w:pPr>
      <w:r>
        <w:lastRenderedPageBreak/>
        <w:t>Introduction</w:t>
      </w:r>
    </w:p>
    <w:p w14:paraId="44D15CA6" w14:textId="1033E493" w:rsidR="00614B03" w:rsidRDefault="00614B03" w:rsidP="00614B03">
      <w:r>
        <w:t xml:space="preserve">This workshop </w:t>
      </w:r>
      <w:r w:rsidR="00583091">
        <w:t xml:space="preserve">takes you through the steps to get the 3scale configured </w:t>
      </w:r>
      <w:proofErr w:type="spellStart"/>
      <w:r w:rsidR="00583091">
        <w:t>Nginx</w:t>
      </w:r>
      <w:proofErr w:type="spellEnd"/>
      <w:r w:rsidR="00583091">
        <w:t xml:space="preserve"> Gateway running on </w:t>
      </w:r>
      <w:proofErr w:type="spellStart"/>
      <w:r w:rsidR="00583091">
        <w:t>Openshift</w:t>
      </w:r>
      <w:proofErr w:type="spellEnd"/>
      <w:r>
        <w:t xml:space="preserve">. </w:t>
      </w:r>
      <w:r w:rsidR="00947B45">
        <w:t xml:space="preserve">It largely follows the steps on this </w:t>
      </w:r>
      <w:hyperlink r:id="rId9" w:history="1">
        <w:r w:rsidR="00947B45" w:rsidRPr="00947B45">
          <w:rPr>
            <w:rStyle w:val="Hyperlink"/>
          </w:rPr>
          <w:t>How-To</w:t>
        </w:r>
      </w:hyperlink>
      <w:r w:rsidR="00947B45">
        <w:t xml:space="preserve"> on the 3scale Support site.</w:t>
      </w:r>
    </w:p>
    <w:p w14:paraId="2EDC2BD7" w14:textId="77777777" w:rsidR="00614B03" w:rsidRDefault="00614B03" w:rsidP="00614B03"/>
    <w:p w14:paraId="75B2DD98" w14:textId="6992A495" w:rsidR="00614B03" w:rsidRDefault="00614B03" w:rsidP="00614B03">
      <w:pPr>
        <w:pStyle w:val="Heading1"/>
      </w:pPr>
      <w:r>
        <w:t>Pre-Requisites</w:t>
      </w:r>
    </w:p>
    <w:p w14:paraId="3BB04E26" w14:textId="4256161F" w:rsidR="00614B03" w:rsidRDefault="00614B03" w:rsidP="00614B03">
      <w:r>
        <w:t>You should have completed the first workshop</w:t>
      </w:r>
      <w:r w:rsidR="00583091">
        <w:t xml:space="preserve"> </w:t>
      </w:r>
      <w:r w:rsidR="007A757E">
        <w:t xml:space="preserve">in the series </w:t>
      </w:r>
      <w:r w:rsidR="00583091" w:rsidRPr="00583091">
        <w:rPr>
          <w:i/>
        </w:rPr>
        <w:t>3scaleWorkshop-BasicConfig.docx</w:t>
      </w:r>
      <w:r w:rsidR="00583091">
        <w:t>.</w:t>
      </w:r>
    </w:p>
    <w:p w14:paraId="4F8AA149" w14:textId="77777777" w:rsidR="00614B03" w:rsidRDefault="00614B03" w:rsidP="00614B03">
      <w:pPr>
        <w:pStyle w:val="Heading1"/>
      </w:pPr>
      <w:r>
        <w:t>Goals</w:t>
      </w:r>
    </w:p>
    <w:p w14:paraId="5FFEF0E4" w14:textId="39FD50AA" w:rsidR="00C67836" w:rsidRDefault="00614B03" w:rsidP="00614B03">
      <w:r>
        <w:t xml:space="preserve">Integrate this simple </w:t>
      </w:r>
      <w:r>
        <w:rPr>
          <w:b/>
          <w:i/>
        </w:rPr>
        <w:t>unmanaged</w:t>
      </w:r>
      <w:r>
        <w:t xml:space="preserve"> API Endpoint into 3scale </w:t>
      </w:r>
      <w:r w:rsidR="00583091">
        <w:t xml:space="preserve">and deploy the previously configured </w:t>
      </w:r>
      <w:proofErr w:type="spellStart"/>
      <w:r w:rsidR="00583091">
        <w:t>Nginx</w:t>
      </w:r>
      <w:proofErr w:type="spellEnd"/>
      <w:r w:rsidR="00583091">
        <w:t xml:space="preserve"> gateway for this API, on </w:t>
      </w:r>
      <w:proofErr w:type="spellStart"/>
      <w:r w:rsidR="00583091">
        <w:t>Openshift</w:t>
      </w:r>
      <w:proofErr w:type="spellEnd"/>
      <w:r w:rsidR="00583091">
        <w:t>.</w:t>
      </w:r>
      <w:r>
        <w:br/>
      </w:r>
      <w:bookmarkStart w:id="0" w:name="gjdgxs" w:colFirst="0" w:colLast="0"/>
      <w:bookmarkEnd w:id="0"/>
      <w:r>
        <w:fldChar w:fldCharType="begin"/>
      </w:r>
      <w:r>
        <w:instrText xml:space="preserve"> HYPERLINK "https://tc-apis.herokuapp.com/flights/intl/flights" \h </w:instrText>
      </w:r>
      <w:r>
        <w:fldChar w:fldCharType="separate"/>
      </w:r>
      <w:r>
        <w:rPr>
          <w:color w:val="0563C1"/>
          <w:u w:val="single"/>
        </w:rPr>
        <w:t>https://tc-apis.herokuapp.com/flights/intl/flights</w:t>
      </w:r>
      <w:r>
        <w:rPr>
          <w:color w:val="0563C1"/>
          <w:u w:val="single"/>
        </w:rPr>
        <w:fldChar w:fldCharType="end"/>
      </w:r>
      <w:r>
        <w:rPr>
          <w:color w:val="0563C1"/>
          <w:u w:val="single"/>
        </w:rPr>
        <w:t xml:space="preserve"> </w:t>
      </w:r>
      <w:r>
        <w:rPr>
          <w:color w:val="0563C1"/>
          <w:u w:val="single"/>
        </w:rPr>
        <w:br/>
      </w:r>
      <w:r>
        <w:t xml:space="preserve">(**Note, this is a test API on </w:t>
      </w:r>
      <w:proofErr w:type="spellStart"/>
      <w:r>
        <w:t>Heroku</w:t>
      </w:r>
      <w:proofErr w:type="spellEnd"/>
      <w:r>
        <w:t>. The first time it is hit every hour is slow)</w:t>
      </w:r>
    </w:p>
    <w:p w14:paraId="496E1D40" w14:textId="77777777" w:rsidR="00583091" w:rsidRDefault="00583091" w:rsidP="00614B03"/>
    <w:p w14:paraId="2064FF09" w14:textId="77777777" w:rsidR="00583091" w:rsidRDefault="00583091" w:rsidP="00614B03"/>
    <w:p w14:paraId="4A1030B7" w14:textId="3FBE5766" w:rsidR="00583091" w:rsidRDefault="00583091" w:rsidP="00583091">
      <w:pPr>
        <w:pStyle w:val="Heading1"/>
      </w:pPr>
      <w:r>
        <w:t>Steps</w:t>
      </w:r>
    </w:p>
    <w:p w14:paraId="6D5139C1" w14:textId="60219A0C" w:rsidR="004402D4" w:rsidRPr="004402D4" w:rsidRDefault="004402D4" w:rsidP="004402D4">
      <w:r>
        <w:t xml:space="preserve">Here the URLs assume you have installed </w:t>
      </w:r>
      <w:proofErr w:type="spellStart"/>
      <w:r>
        <w:t>Openshift</w:t>
      </w:r>
      <w:proofErr w:type="spellEnd"/>
      <w:r>
        <w:t xml:space="preserve"> on AWS. Correct as appropriate.</w:t>
      </w:r>
    </w:p>
    <w:p w14:paraId="6A29C36E" w14:textId="7AA0CAD2" w:rsidR="00583091" w:rsidRDefault="00583091" w:rsidP="00583091">
      <w:pPr>
        <w:numPr>
          <w:ilvl w:val="0"/>
          <w:numId w:val="1"/>
        </w:numPr>
        <w:ind w:hanging="360"/>
        <w:contextualSpacing/>
      </w:pPr>
      <w:r>
        <w:t xml:space="preserve">Setup </w:t>
      </w:r>
      <w:proofErr w:type="spellStart"/>
      <w:r>
        <w:t>Openshift</w:t>
      </w:r>
      <w:proofErr w:type="spellEnd"/>
      <w:r>
        <w:t xml:space="preserve"> on a RHEL or other appropriate Linux machine. You will probably have this already. If not, see Appendix 1 for the steps to do a very basic </w:t>
      </w:r>
      <w:proofErr w:type="spellStart"/>
      <w:r>
        <w:t>Openshift</w:t>
      </w:r>
      <w:proofErr w:type="spellEnd"/>
      <w:r>
        <w:t xml:space="preserve"> installation on AWS. </w:t>
      </w:r>
      <w:r>
        <w:br/>
      </w:r>
    </w:p>
    <w:p w14:paraId="0F924D01" w14:textId="36226E6E" w:rsidR="00583091" w:rsidRDefault="009E5A27" w:rsidP="00583091">
      <w:pPr>
        <w:numPr>
          <w:ilvl w:val="0"/>
          <w:numId w:val="1"/>
        </w:numPr>
        <w:ind w:hanging="360"/>
        <w:contextualSpacing/>
      </w:pPr>
      <w:r w:rsidRPr="009E5A27">
        <w:t>Install Client tools</w:t>
      </w:r>
      <w:r>
        <w:t xml:space="preserve"> if not already on your local machine. See Appendix 1 if not.</w:t>
      </w:r>
      <w:r>
        <w:br/>
      </w:r>
    </w:p>
    <w:p w14:paraId="4ABC5555" w14:textId="46A1C13E" w:rsidR="009E5A27" w:rsidRDefault="001208C9" w:rsidP="00583091">
      <w:pPr>
        <w:numPr>
          <w:ilvl w:val="0"/>
          <w:numId w:val="1"/>
        </w:numPr>
        <w:ind w:hanging="360"/>
        <w:contextualSpacing/>
      </w:pPr>
      <w:r>
        <w:t xml:space="preserve">Start </w:t>
      </w:r>
      <w:proofErr w:type="spellStart"/>
      <w:r>
        <w:t>Docker</w:t>
      </w:r>
      <w:proofErr w:type="spellEnd"/>
      <w:r>
        <w:t xml:space="preserve"> on your RHEL box: </w:t>
      </w:r>
      <w:r>
        <w:br/>
      </w:r>
      <w:proofErr w:type="spellStart"/>
      <w:r w:rsidRPr="001208C9">
        <w:t>sudo</w:t>
      </w:r>
      <w:proofErr w:type="spellEnd"/>
      <w:r w:rsidRPr="001208C9">
        <w:t xml:space="preserve"> </w:t>
      </w:r>
      <w:proofErr w:type="spellStart"/>
      <w:r w:rsidRPr="001208C9">
        <w:t>systemctl</w:t>
      </w:r>
      <w:proofErr w:type="spellEnd"/>
      <w:r w:rsidRPr="001208C9">
        <w:t xml:space="preserve"> start </w:t>
      </w:r>
      <w:proofErr w:type="spellStart"/>
      <w:r w:rsidRPr="001208C9">
        <w:t>docker</w:t>
      </w:r>
      <w:proofErr w:type="spellEnd"/>
      <w:r>
        <w:br/>
      </w:r>
    </w:p>
    <w:p w14:paraId="6F968CFE" w14:textId="66BFF61A" w:rsidR="001208C9" w:rsidRDefault="001208C9" w:rsidP="00A02CDF">
      <w:pPr>
        <w:numPr>
          <w:ilvl w:val="0"/>
          <w:numId w:val="1"/>
        </w:numPr>
        <w:ind w:hanging="294"/>
        <w:contextualSpacing/>
      </w:pPr>
      <w:r>
        <w:t xml:space="preserve">Fire up </w:t>
      </w:r>
      <w:proofErr w:type="spellStart"/>
      <w:r>
        <w:t>Openshift</w:t>
      </w:r>
      <w:proofErr w:type="spellEnd"/>
      <w:r>
        <w:t>:</w:t>
      </w:r>
      <w:r>
        <w:br/>
      </w:r>
      <w:proofErr w:type="spellStart"/>
      <w:r w:rsidR="004402D4">
        <w:t>sudo</w:t>
      </w:r>
      <w:proofErr w:type="spellEnd"/>
      <w:r w:rsidR="004402D4">
        <w:t xml:space="preserve"> /home/ec2-user</w:t>
      </w:r>
      <w:r w:rsidRPr="001208C9">
        <w:t>/</w:t>
      </w:r>
      <w:proofErr w:type="spellStart"/>
      <w:r w:rsidRPr="001208C9">
        <w:t>oc</w:t>
      </w:r>
      <w:proofErr w:type="spellEnd"/>
      <w:r w:rsidRPr="001208C9">
        <w:t>-cli-tools/</w:t>
      </w:r>
      <w:proofErr w:type="spellStart"/>
      <w:r w:rsidRPr="001208C9">
        <w:t>oc</w:t>
      </w:r>
      <w:proofErr w:type="spellEnd"/>
      <w:r w:rsidRPr="001208C9">
        <w:t xml:space="preserve"> cluster up --public-hostname</w:t>
      </w:r>
      <w:r w:rsidRPr="001208C9">
        <w:rPr>
          <w:rFonts w:asciiTheme="minorHAnsi" w:hAnsiTheme="minorHAnsi"/>
          <w:b/>
          <w:i/>
        </w:rPr>
        <w:t>=&lt;</w:t>
      </w:r>
      <w:r w:rsidRPr="001208C9">
        <w:rPr>
          <w:rFonts w:asciiTheme="minorHAnsi" w:eastAsiaTheme="minorHAnsi" w:hAnsiTheme="minorHAnsi" w:cs="Monaco"/>
          <w:b/>
          <w:i/>
          <w:color w:val="auto"/>
          <w:lang w:eastAsia="en-US"/>
        </w:rPr>
        <w:t>your RHEL host&gt;</w:t>
      </w:r>
      <w:r w:rsidRPr="001208C9">
        <w:t xml:space="preserve"> --routing-suffix=</w:t>
      </w:r>
      <w:r w:rsidRPr="001208C9">
        <w:rPr>
          <w:b/>
          <w:i/>
        </w:rPr>
        <w:t>&lt;RHEL box IP&gt;</w:t>
      </w:r>
      <w:proofErr w:type="gramStart"/>
      <w:r w:rsidRPr="001208C9">
        <w:t>.xip.io</w:t>
      </w:r>
      <w:proofErr w:type="gramEnd"/>
      <w:r>
        <w:br/>
      </w:r>
    </w:p>
    <w:p w14:paraId="35924A5D" w14:textId="4291DF2F" w:rsidR="001208C9" w:rsidRDefault="001208C9" w:rsidP="00583091">
      <w:pPr>
        <w:numPr>
          <w:ilvl w:val="0"/>
          <w:numId w:val="1"/>
        </w:numPr>
        <w:ind w:hanging="360"/>
        <w:contextualSpacing/>
      </w:pPr>
      <w:r>
        <w:t xml:space="preserve">Login to </w:t>
      </w:r>
      <w:proofErr w:type="spellStart"/>
      <w:r>
        <w:t>Openshift</w:t>
      </w:r>
      <w:proofErr w:type="spellEnd"/>
      <w:r>
        <w:t xml:space="preserve"> web console (credentials </w:t>
      </w:r>
      <w:r w:rsidRPr="001208C9">
        <w:rPr>
          <w:b/>
          <w:i/>
        </w:rPr>
        <w:t>developer/developer</w:t>
      </w:r>
      <w:r>
        <w:t xml:space="preserve"> work by default)</w:t>
      </w:r>
      <w:r>
        <w:br/>
      </w:r>
      <w:r w:rsidRPr="001208C9">
        <w:t>https://</w:t>
      </w:r>
      <w:r w:rsidRPr="001208C9">
        <w:rPr>
          <w:b/>
          <w:i/>
        </w:rPr>
        <w:t>&lt;your RHEL host&gt;</w:t>
      </w:r>
      <w:proofErr w:type="gramStart"/>
      <w:r w:rsidRPr="001208C9">
        <w:t>.compute</w:t>
      </w:r>
      <w:proofErr w:type="gramEnd"/>
      <w:r w:rsidRPr="001208C9">
        <w:t>-1.amazonaws.com:8443</w:t>
      </w:r>
      <w:r w:rsidR="0082041A">
        <w:br/>
      </w:r>
    </w:p>
    <w:p w14:paraId="76971B96" w14:textId="2BCCDB37" w:rsidR="00892EFF" w:rsidRDefault="00486687" w:rsidP="00583091">
      <w:pPr>
        <w:numPr>
          <w:ilvl w:val="0"/>
          <w:numId w:val="1"/>
        </w:numPr>
        <w:ind w:hanging="360"/>
        <w:contextualSpacing/>
      </w:pPr>
      <w:r>
        <w:t>On your local machine</w:t>
      </w:r>
      <w:r w:rsidR="00E921FF">
        <w:t xml:space="preserve"> or on the machine that runs </w:t>
      </w:r>
      <w:proofErr w:type="spellStart"/>
      <w:r w:rsidR="00E921FF">
        <w:t>openshift</w:t>
      </w:r>
      <w:proofErr w:type="spellEnd"/>
      <w:r w:rsidR="00E921FF">
        <w:t xml:space="preserve"> (</w:t>
      </w:r>
      <w:proofErr w:type="spellStart"/>
      <w:r w:rsidR="00E921FF">
        <w:t>ssh</w:t>
      </w:r>
      <w:proofErr w:type="spellEnd"/>
      <w:r w:rsidR="00E921FF">
        <w:t xml:space="preserve"> in</w:t>
      </w:r>
      <w:proofErr w:type="gramStart"/>
      <w:r w:rsidR="00E921FF">
        <w:t xml:space="preserve">) </w:t>
      </w:r>
      <w:r>
        <w:t>:</w:t>
      </w:r>
      <w:proofErr w:type="gramEnd"/>
      <w:r>
        <w:t xml:space="preserve"> </w:t>
      </w:r>
    </w:p>
    <w:p w14:paraId="094A3F8E" w14:textId="77777777" w:rsidR="00892EFF" w:rsidRDefault="00486687" w:rsidP="00892EFF">
      <w:pPr>
        <w:numPr>
          <w:ilvl w:val="1"/>
          <w:numId w:val="1"/>
        </w:numPr>
        <w:ind w:hanging="589"/>
        <w:contextualSpacing/>
      </w:pPr>
      <w:proofErr w:type="spellStart"/>
      <w:proofErr w:type="gramStart"/>
      <w:r w:rsidRPr="00486687">
        <w:t>oc</w:t>
      </w:r>
      <w:proofErr w:type="spellEnd"/>
      <w:proofErr w:type="gramEnd"/>
      <w:r w:rsidRPr="00486687">
        <w:t xml:space="preserve"> login</w:t>
      </w:r>
      <w:r>
        <w:t xml:space="preserve"> </w:t>
      </w:r>
      <w:r w:rsidRPr="001208C9">
        <w:t>https://</w:t>
      </w:r>
      <w:r w:rsidRPr="001208C9">
        <w:rPr>
          <w:b/>
          <w:i/>
        </w:rPr>
        <w:t>&lt;your RHEL host&gt;</w:t>
      </w:r>
      <w:r w:rsidRPr="001208C9">
        <w:t>.compute-1.amazonaws.com:8443</w:t>
      </w:r>
    </w:p>
    <w:p w14:paraId="7E40E1EC" w14:textId="6485E7BF" w:rsidR="00ED56C1" w:rsidRDefault="00ED56C1" w:rsidP="00ED56C1">
      <w:pPr>
        <w:ind w:left="1440"/>
        <w:contextualSpacing/>
      </w:pPr>
      <w:r>
        <w:t>Note: login as developer/developer</w:t>
      </w:r>
      <w:r w:rsidR="00766577">
        <w:t>???</w:t>
      </w:r>
    </w:p>
    <w:p w14:paraId="0E0DAFFE" w14:textId="40AEF4F2" w:rsidR="00486687" w:rsidRDefault="00892EFF" w:rsidP="00892EFF">
      <w:pPr>
        <w:numPr>
          <w:ilvl w:val="1"/>
          <w:numId w:val="1"/>
        </w:numPr>
        <w:ind w:hanging="589"/>
        <w:contextualSpacing/>
      </w:pPr>
      <w:proofErr w:type="spellStart"/>
      <w:proofErr w:type="gramStart"/>
      <w:r w:rsidRPr="00892EFF">
        <w:t>oc</w:t>
      </w:r>
      <w:proofErr w:type="spellEnd"/>
      <w:proofErr w:type="gramEnd"/>
      <w:r w:rsidRPr="00892EFF">
        <w:t xml:space="preserve"> new-project "3scalegateway" --display-name="gateway" --description="3scale gateway demo"</w:t>
      </w:r>
      <w:r w:rsidR="00486687">
        <w:br/>
      </w:r>
    </w:p>
    <w:p w14:paraId="03334A66" w14:textId="77777777" w:rsidR="00395557" w:rsidRDefault="00395557" w:rsidP="00583091">
      <w:pPr>
        <w:numPr>
          <w:ilvl w:val="0"/>
          <w:numId w:val="1"/>
        </w:numPr>
        <w:ind w:hanging="360"/>
        <w:contextualSpacing/>
      </w:pPr>
      <w:r>
        <w:t>On</w:t>
      </w:r>
      <w:r w:rsidR="00892EFF">
        <w:t xml:space="preserve"> 3scale</w:t>
      </w:r>
      <w:r>
        <w:t>:</w:t>
      </w:r>
    </w:p>
    <w:p w14:paraId="103CE478" w14:textId="77777777" w:rsidR="004E1DAE" w:rsidRDefault="00892EFF" w:rsidP="00395557">
      <w:pPr>
        <w:numPr>
          <w:ilvl w:val="1"/>
          <w:numId w:val="1"/>
        </w:numPr>
        <w:ind w:hanging="306"/>
        <w:contextualSpacing/>
      </w:pPr>
      <w:proofErr w:type="gramStart"/>
      <w:r>
        <w:t>get</w:t>
      </w:r>
      <w:proofErr w:type="gramEnd"/>
      <w:r>
        <w:t xml:space="preserve"> an Access Token. Follow these: Gear Icon -&gt; Personal Settings -&gt; Tokens -&gt; Add Access Token. </w:t>
      </w:r>
    </w:p>
    <w:p w14:paraId="38D7DEA3" w14:textId="77777777" w:rsidR="004E1DAE" w:rsidRDefault="004E1DAE" w:rsidP="004E1DAE">
      <w:pPr>
        <w:ind w:left="1440"/>
        <w:contextualSpacing/>
      </w:pPr>
    </w:p>
    <w:p w14:paraId="340508C9" w14:textId="472B7765" w:rsidR="00395557" w:rsidRDefault="00892EFF" w:rsidP="004E1DAE">
      <w:pPr>
        <w:ind w:left="1440"/>
        <w:contextualSpacing/>
      </w:pPr>
      <w:r>
        <w:br/>
      </w:r>
      <w:r>
        <w:rPr>
          <w:noProof/>
          <w:lang w:val="en-US" w:eastAsia="en-US"/>
        </w:rPr>
        <w:drawing>
          <wp:inline distT="0" distB="0" distL="0" distR="0" wp14:anchorId="3092A83B" wp14:editId="677F0DAF">
            <wp:extent cx="5257800" cy="1617345"/>
            <wp:effectExtent l="0" t="0" r="0" b="8255"/>
            <wp:docPr id="1" name="Picture 1" descr="../../../../../Screen%20Shot%202017-02-20%20at%2019.0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%20Shot%202017-02-20%20at%2019.01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35" cy="16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Name it, give it Read Write Access to everything, </w:t>
      </w:r>
      <w:proofErr w:type="gramStart"/>
      <w:r>
        <w:t>Create</w:t>
      </w:r>
      <w:proofErr w:type="gramEnd"/>
      <w:r>
        <w:t xml:space="preserve"> it and copy it somewhere (you won’t be able to get it again)</w:t>
      </w:r>
      <w:r w:rsidR="00486687">
        <w:br/>
      </w:r>
      <w:r>
        <w:rPr>
          <w:noProof/>
          <w:lang w:val="en-US" w:eastAsia="en-US"/>
        </w:rPr>
        <w:drawing>
          <wp:inline distT="0" distB="0" distL="0" distR="0" wp14:anchorId="5E5A71A2" wp14:editId="34E58A5C">
            <wp:extent cx="3681216" cy="2000673"/>
            <wp:effectExtent l="0" t="0" r="1905" b="6350"/>
            <wp:docPr id="3" name="Picture 3" descr="../../../../../Screen%20Shot%202017-02-20%20at%2019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Screen%20Shot%202017-02-20%20at%2019.05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08" cy="20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0B53" w14:textId="2B7F919C" w:rsidR="00395557" w:rsidRDefault="00EE5082" w:rsidP="00EE5082">
      <w:pPr>
        <w:ind w:left="1440"/>
        <w:contextualSpacing/>
      </w:pPr>
      <w:r>
        <w:t xml:space="preserve">Note: The </w:t>
      </w:r>
      <w:r w:rsidR="00395557">
        <w:t xml:space="preserve">Public Base URL in 3scale with the </w:t>
      </w:r>
      <w:proofErr w:type="spellStart"/>
      <w:r w:rsidR="00395557">
        <w:t>Openshift</w:t>
      </w:r>
      <w:proofErr w:type="spellEnd"/>
      <w:r w:rsidR="00395557">
        <w:t xml:space="preserve"> Route you will create </w:t>
      </w:r>
      <w:commentRangeStart w:id="1"/>
      <w:r w:rsidR="00395557">
        <w:t>shortly</w:t>
      </w:r>
      <w:commentRangeEnd w:id="1"/>
      <w:r w:rsidR="00842227">
        <w:rPr>
          <w:rStyle w:val="CommentReference"/>
        </w:rPr>
        <w:commentReference w:id="1"/>
      </w:r>
      <w:r w:rsidR="00395557">
        <w:t>:</w:t>
      </w:r>
    </w:p>
    <w:p w14:paraId="3753453A" w14:textId="77777777" w:rsidR="000A45A6" w:rsidRDefault="000421C4" w:rsidP="008A4D86">
      <w:pPr>
        <w:numPr>
          <w:ilvl w:val="1"/>
          <w:numId w:val="1"/>
        </w:numPr>
        <w:ind w:left="2127" w:hanging="426"/>
        <w:contextualSpacing/>
      </w:pPr>
      <w:r>
        <w:t>Go To APIs&gt;</w:t>
      </w:r>
      <w:r w:rsidR="000A45A6">
        <w:t>create service</w:t>
      </w:r>
    </w:p>
    <w:p w14:paraId="4EF17602" w14:textId="53550B47" w:rsidR="000A45A6" w:rsidRDefault="000A45A6" w:rsidP="000A45A6">
      <w:pPr>
        <w:ind w:left="2127"/>
        <w:contextualSpacing/>
      </w:pPr>
      <w:r>
        <w:rPr>
          <w:noProof/>
          <w:lang w:val="en-US" w:eastAsia="en-US"/>
        </w:rPr>
        <w:drawing>
          <wp:inline distT="0" distB="0" distL="0" distR="0" wp14:anchorId="2D111C0E" wp14:editId="21EA81FE">
            <wp:extent cx="8864600" cy="5260928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2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9B5B" w14:textId="2AA2BF20" w:rsidR="000A45A6" w:rsidRDefault="00B62EF7" w:rsidP="008A4D86">
      <w:pPr>
        <w:numPr>
          <w:ilvl w:val="1"/>
          <w:numId w:val="1"/>
        </w:numPr>
        <w:ind w:left="2127" w:hanging="426"/>
        <w:contextualSpacing/>
      </w:pPr>
      <w:r>
        <w:t>Scroll down and click ‘Create Service’</w:t>
      </w:r>
    </w:p>
    <w:p w14:paraId="4990B15F" w14:textId="77777777" w:rsidR="000A45A6" w:rsidRDefault="000A45A6" w:rsidP="00A272A6">
      <w:pPr>
        <w:ind w:left="2127"/>
        <w:contextualSpacing/>
      </w:pPr>
    </w:p>
    <w:p w14:paraId="72B0B8F8" w14:textId="408BDC8D" w:rsidR="00D1267E" w:rsidRDefault="00D1267E" w:rsidP="008A4D86">
      <w:pPr>
        <w:numPr>
          <w:ilvl w:val="1"/>
          <w:numId w:val="1"/>
        </w:numPr>
        <w:ind w:left="2127" w:hanging="426"/>
        <w:contextualSpacing/>
      </w:pPr>
      <w:r>
        <w:t xml:space="preserve">Now lets edit the service. Go to </w:t>
      </w:r>
      <w:r w:rsidR="000421C4">
        <w:t>API</w:t>
      </w:r>
      <w:r>
        <w:t>s&gt;</w:t>
      </w:r>
      <w:proofErr w:type="spellStart"/>
      <w:proofErr w:type="gramStart"/>
      <w:r w:rsidR="009955EB">
        <w:t>myecho</w:t>
      </w:r>
      <w:r>
        <w:t>serviceAPI</w:t>
      </w:r>
      <w:proofErr w:type="spellEnd"/>
      <w:r>
        <w:t>(</w:t>
      </w:r>
      <w:proofErr w:type="gramEnd"/>
      <w:r w:rsidR="000421C4">
        <w:t xml:space="preserve">or any other </w:t>
      </w:r>
      <w:r>
        <w:t>name</w:t>
      </w:r>
      <w:r w:rsidR="000421C4">
        <w:t xml:space="preserve"> you have defined</w:t>
      </w:r>
      <w:r>
        <w:t>)</w:t>
      </w:r>
      <w:r w:rsidR="000421C4">
        <w:t xml:space="preserve">&gt;Integration&gt;edit </w:t>
      </w:r>
      <w:proofErr w:type="spellStart"/>
      <w:r w:rsidR="000421C4">
        <w:t>APICast</w:t>
      </w:r>
      <w:proofErr w:type="spellEnd"/>
      <w:r w:rsidR="000421C4">
        <w:t xml:space="preserve"> configuration</w:t>
      </w:r>
      <w:r w:rsidR="00395557">
        <w:t>:</w:t>
      </w:r>
      <w:r w:rsidR="00395557">
        <w:br/>
      </w:r>
    </w:p>
    <w:p w14:paraId="395A040D" w14:textId="77777777" w:rsidR="00D1267E" w:rsidRDefault="00D1267E" w:rsidP="00D1267E">
      <w:pPr>
        <w:contextualSpacing/>
      </w:pPr>
    </w:p>
    <w:p w14:paraId="721B22BC" w14:textId="2C9E3504" w:rsidR="00395557" w:rsidRDefault="00D1267E" w:rsidP="00D1267E">
      <w:pPr>
        <w:ind w:left="2127"/>
        <w:contextualSpacing/>
      </w:pPr>
      <w:r>
        <w:rPr>
          <w:noProof/>
          <w:lang w:val="en-US" w:eastAsia="en-US"/>
        </w:rPr>
        <w:drawing>
          <wp:inline distT="0" distB="0" distL="0" distR="0" wp14:anchorId="7805441E" wp14:editId="01FFC2F9">
            <wp:extent cx="8864600" cy="5158463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1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D86">
        <w:br/>
      </w:r>
    </w:p>
    <w:p w14:paraId="40B9D4F8" w14:textId="7A16760F" w:rsidR="008A4D86" w:rsidRDefault="000A45A6" w:rsidP="008A4D86">
      <w:pPr>
        <w:numPr>
          <w:ilvl w:val="1"/>
          <w:numId w:val="1"/>
        </w:numPr>
        <w:ind w:left="2127" w:hanging="426"/>
        <w:contextualSpacing/>
      </w:pPr>
      <w:r>
        <w:t>Click</w:t>
      </w:r>
      <w:r w:rsidR="008A4D86">
        <w:t xml:space="preserve"> Update Service at the bottom.</w:t>
      </w:r>
      <w:r w:rsidR="008A4D86">
        <w:br/>
      </w:r>
      <w:r w:rsidR="008A4D86">
        <w:br/>
      </w:r>
      <w:r w:rsidR="00F3470F">
        <w:br/>
      </w:r>
      <w:r w:rsidR="00F3470F">
        <w:br/>
      </w:r>
      <w:r w:rsidR="00F3470F">
        <w:br/>
      </w:r>
      <w:r w:rsidR="00F3470F">
        <w:br/>
      </w:r>
      <w:r w:rsidR="00F3470F">
        <w:br/>
      </w:r>
    </w:p>
    <w:p w14:paraId="3C0D04DB" w14:textId="580C1479" w:rsidR="004F0DB5" w:rsidRDefault="004F0DB5" w:rsidP="004F0DB5">
      <w:pPr>
        <w:numPr>
          <w:ilvl w:val="1"/>
          <w:numId w:val="1"/>
        </w:numPr>
        <w:ind w:left="2127" w:hanging="426"/>
        <w:contextualSpacing/>
      </w:pPr>
      <w:r>
        <w:t xml:space="preserve">Scroll to the bottom of the Integration Page and enter this in the </w:t>
      </w:r>
      <w:r w:rsidRPr="004F0DB5">
        <w:rPr>
          <w:i/>
        </w:rPr>
        <w:t>Public Base URL</w:t>
      </w:r>
      <w:r>
        <w:rPr>
          <w:i/>
        </w:rPr>
        <w:t xml:space="preserve"> </w:t>
      </w:r>
      <w:r w:rsidRPr="004F0DB5">
        <w:t>then</w:t>
      </w:r>
      <w:r>
        <w:t xml:space="preserve"> </w:t>
      </w:r>
      <w:r w:rsidRPr="00F3470F">
        <w:rPr>
          <w:i/>
        </w:rPr>
        <w:t>Update Production Configuration</w:t>
      </w:r>
      <w:r>
        <w:t>:</w:t>
      </w:r>
      <w:r>
        <w:br/>
        <w:t>http://flights.&lt;your RHEL box IP&gt;.xip.io:80</w:t>
      </w:r>
    </w:p>
    <w:p w14:paraId="7FA624B5" w14:textId="2FB17DA2" w:rsidR="004F0DB5" w:rsidRDefault="004F0DB5" w:rsidP="004F0DB5">
      <w:pPr>
        <w:ind w:left="2127"/>
        <w:contextualSpacing/>
      </w:pPr>
      <w:r>
        <w:t>This is the public base URL you will use to access this service.</w:t>
      </w:r>
      <w:r w:rsidR="00F3470F">
        <w:br/>
      </w:r>
      <w:r w:rsidR="000F76A2">
        <w:rPr>
          <w:noProof/>
          <w:lang w:val="en-US" w:eastAsia="en-US"/>
        </w:rPr>
        <w:drawing>
          <wp:inline distT="0" distB="0" distL="0" distR="0" wp14:anchorId="23BA178A" wp14:editId="4E32AE49">
            <wp:extent cx="8864600" cy="521558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21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5E3F" w14:textId="77777777" w:rsidR="000F76A2" w:rsidRDefault="000F76A2" w:rsidP="004F0DB5">
      <w:pPr>
        <w:ind w:left="2127"/>
        <w:contextualSpacing/>
      </w:pPr>
    </w:p>
    <w:p w14:paraId="2A2E9DB8" w14:textId="4B519EB1" w:rsidR="004F0DB5" w:rsidRDefault="000F76A2" w:rsidP="004F0DB5">
      <w:pPr>
        <w:ind w:left="2127"/>
        <w:contextualSpacing/>
      </w:pPr>
      <w:r w:rsidRPr="00467FD1">
        <w:rPr>
          <w:b/>
        </w:rPr>
        <w:t>Note</w:t>
      </w:r>
      <w:r>
        <w:t>: the Staging Public base URL will match the Route h</w:t>
      </w:r>
      <w:r w:rsidR="00467FD1">
        <w:t xml:space="preserve">ost we will define in </w:t>
      </w:r>
      <w:proofErr w:type="spellStart"/>
      <w:r w:rsidR="00467FD1">
        <w:t>Openshift</w:t>
      </w:r>
      <w:proofErr w:type="spellEnd"/>
      <w:r>
        <w:t>. The name doesn’t matter but a format of &lt;</w:t>
      </w:r>
      <w:proofErr w:type="spellStart"/>
      <w:r>
        <w:t>logicalservicename</w:t>
      </w:r>
      <w:proofErr w:type="spellEnd"/>
      <w:r>
        <w:t>&gt;</w:t>
      </w:r>
      <w:proofErr w:type="gramStart"/>
      <w:r>
        <w:t>.&lt;</w:t>
      </w:r>
      <w:proofErr w:type="spellStart"/>
      <w:proofErr w:type="gramEnd"/>
      <w:r>
        <w:t>OpenshiftIP</w:t>
      </w:r>
      <w:proofErr w:type="spellEnd"/>
      <w:r>
        <w:t>&gt;.xip.io is recommended.</w:t>
      </w:r>
    </w:p>
    <w:p w14:paraId="47C749EA" w14:textId="77777777" w:rsidR="000F76A2" w:rsidRDefault="000F76A2" w:rsidP="004F0DB5">
      <w:pPr>
        <w:ind w:left="2127"/>
        <w:contextualSpacing/>
      </w:pPr>
    </w:p>
    <w:p w14:paraId="436B643C" w14:textId="77777777" w:rsidR="000F76A2" w:rsidRDefault="000F76A2" w:rsidP="004F0DB5">
      <w:pPr>
        <w:ind w:left="2127"/>
        <w:contextualSpacing/>
      </w:pPr>
    </w:p>
    <w:p w14:paraId="0DDACFDE" w14:textId="32BC054C" w:rsidR="007A46BF" w:rsidRDefault="007A46BF" w:rsidP="007A46BF">
      <w:pPr>
        <w:numPr>
          <w:ilvl w:val="0"/>
          <w:numId w:val="1"/>
        </w:numPr>
        <w:ind w:hanging="294"/>
        <w:contextualSpacing/>
      </w:pPr>
      <w:r>
        <w:t xml:space="preserve">On </w:t>
      </w:r>
      <w:proofErr w:type="spellStart"/>
      <w:r>
        <w:t>Openshift</w:t>
      </w:r>
      <w:proofErr w:type="spellEnd"/>
      <w:r w:rsidR="009955EB">
        <w:t>, login as developer</w:t>
      </w:r>
      <w:r>
        <w:t>, create a Route corresponding to the Public Base URL you just created on 3scale</w:t>
      </w:r>
      <w:r w:rsidR="00A02CDF">
        <w:t xml:space="preserve"> (without the protocol and port)</w:t>
      </w:r>
      <w:r>
        <w:t>.</w:t>
      </w:r>
      <w:r>
        <w:br/>
      </w:r>
      <w:r w:rsidR="00467FD1">
        <w:rPr>
          <w:noProof/>
          <w:lang w:val="en-US" w:eastAsia="en-US"/>
        </w:rPr>
        <w:drawing>
          <wp:inline distT="0" distB="0" distL="0" distR="0" wp14:anchorId="153E9ECA" wp14:editId="52EEE8DC">
            <wp:extent cx="8864600" cy="5002473"/>
            <wp:effectExtent l="0" t="0" r="0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00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5E78" w14:textId="23DB2BDE" w:rsidR="0082041A" w:rsidRDefault="00892EFF" w:rsidP="004F0DB5">
      <w:pPr>
        <w:ind w:left="2127"/>
        <w:contextualSpacing/>
      </w:pPr>
      <w:r>
        <w:br/>
      </w:r>
    </w:p>
    <w:p w14:paraId="310342D7" w14:textId="77777777" w:rsidR="00395557" w:rsidRDefault="00395557" w:rsidP="00583091">
      <w:pPr>
        <w:numPr>
          <w:ilvl w:val="0"/>
          <w:numId w:val="1"/>
        </w:numPr>
        <w:ind w:hanging="360"/>
        <w:contextualSpacing/>
      </w:pPr>
      <w:r>
        <w:t>On your local machine</w:t>
      </w:r>
    </w:p>
    <w:p w14:paraId="788109D9" w14:textId="5A40B0AC" w:rsidR="008A16A7" w:rsidRDefault="008A16A7" w:rsidP="00395557">
      <w:pPr>
        <w:numPr>
          <w:ilvl w:val="1"/>
          <w:numId w:val="1"/>
        </w:numPr>
        <w:ind w:hanging="589"/>
        <w:contextualSpacing/>
      </w:pPr>
      <w:proofErr w:type="spellStart"/>
      <w:proofErr w:type="gramStart"/>
      <w:r>
        <w:t>oc</w:t>
      </w:r>
      <w:proofErr w:type="spellEnd"/>
      <w:proofErr w:type="gramEnd"/>
      <w:r>
        <w:t xml:space="preserve"> login (as developer)</w:t>
      </w:r>
    </w:p>
    <w:p w14:paraId="6B8EA444" w14:textId="26E5A06C" w:rsidR="008A16A7" w:rsidRDefault="008A16A7" w:rsidP="00395557">
      <w:pPr>
        <w:numPr>
          <w:ilvl w:val="1"/>
          <w:numId w:val="1"/>
        </w:numPr>
        <w:ind w:hanging="589"/>
        <w:contextualSpacing/>
      </w:pPr>
      <w:proofErr w:type="gramStart"/>
      <w:r>
        <w:t>change</w:t>
      </w:r>
      <w:proofErr w:type="gramEnd"/>
      <w:r>
        <w:t xml:space="preserve"> project if necessary: </w:t>
      </w:r>
      <w:proofErr w:type="spellStart"/>
      <w:r>
        <w:rPr>
          <w:rFonts w:ascii="Andale Mono" w:eastAsiaTheme="minorHAnsi" w:hAnsi="Andale Mono" w:cs="Andale Mono"/>
          <w:color w:val="2FFF12"/>
          <w:lang w:val="en-US" w:eastAsia="en-US"/>
        </w:rPr>
        <w:t>oc</w:t>
      </w:r>
      <w:proofErr w:type="spellEnd"/>
      <w:r>
        <w:rPr>
          <w:rFonts w:ascii="Andale Mono" w:eastAsiaTheme="minorHAnsi" w:hAnsi="Andale Mono" w:cs="Andale Mono"/>
          <w:color w:val="2FFF12"/>
          <w:lang w:val="en-US" w:eastAsia="en-US"/>
        </w:rPr>
        <w:t xml:space="preserve"> project 3scalegateway</w:t>
      </w:r>
    </w:p>
    <w:p w14:paraId="64F9BA8B" w14:textId="613F43C4" w:rsidR="00892EFF" w:rsidRDefault="00395557" w:rsidP="00395557">
      <w:pPr>
        <w:numPr>
          <w:ilvl w:val="1"/>
          <w:numId w:val="1"/>
        </w:numPr>
        <w:ind w:hanging="589"/>
        <w:contextualSpacing/>
      </w:pPr>
      <w:proofErr w:type="gramStart"/>
      <w:r>
        <w:t>c</w:t>
      </w:r>
      <w:r w:rsidR="00892EFF">
        <w:t>reate</w:t>
      </w:r>
      <w:proofErr w:type="gramEnd"/>
      <w:r w:rsidR="00892EFF">
        <w:t xml:space="preserve"> a secret:</w:t>
      </w:r>
      <w:r>
        <w:br/>
      </w:r>
      <w:proofErr w:type="spellStart"/>
      <w:r w:rsidRPr="00395557">
        <w:t>oc</w:t>
      </w:r>
      <w:proofErr w:type="spellEnd"/>
      <w:r w:rsidRPr="00395557">
        <w:t xml:space="preserve"> secret new-</w:t>
      </w:r>
      <w:proofErr w:type="spellStart"/>
      <w:r w:rsidRPr="00395557">
        <w:t>basicauth</w:t>
      </w:r>
      <w:proofErr w:type="spellEnd"/>
      <w:r w:rsidRPr="00395557">
        <w:t xml:space="preserve"> </w:t>
      </w:r>
      <w:proofErr w:type="spellStart"/>
      <w:r w:rsidR="00B35AF9" w:rsidRPr="00B96C2C">
        <w:rPr>
          <w:b/>
        </w:rPr>
        <w:t>apicast</w:t>
      </w:r>
      <w:proofErr w:type="spellEnd"/>
      <w:r w:rsidR="00B35AF9" w:rsidRPr="00B96C2C">
        <w:rPr>
          <w:b/>
        </w:rPr>
        <w:t>-configuration-</w:t>
      </w:r>
      <w:proofErr w:type="spellStart"/>
      <w:r w:rsidR="00B35AF9" w:rsidRPr="00B96C2C">
        <w:rPr>
          <w:b/>
        </w:rPr>
        <w:t>url</w:t>
      </w:r>
      <w:proofErr w:type="spellEnd"/>
      <w:r w:rsidR="00B35AF9" w:rsidRPr="00B96C2C">
        <w:rPr>
          <w:b/>
        </w:rPr>
        <w:t>-secret</w:t>
      </w:r>
      <w:r w:rsidR="00B35AF9">
        <w:t xml:space="preserve"> </w:t>
      </w:r>
      <w:r w:rsidRPr="00395557">
        <w:t>--password=https://</w:t>
      </w:r>
      <w:r w:rsidRPr="00395557">
        <w:rPr>
          <w:b/>
          <w:i/>
        </w:rPr>
        <w:t>&lt;access token</w:t>
      </w:r>
      <w:r w:rsidR="007474DC">
        <w:rPr>
          <w:b/>
          <w:i/>
        </w:rPr>
        <w:t xml:space="preserve"> created above</w:t>
      </w:r>
      <w:r w:rsidRPr="00395557">
        <w:rPr>
          <w:b/>
          <w:i/>
        </w:rPr>
        <w:t>&gt;</w:t>
      </w:r>
      <w:r w:rsidRPr="00395557">
        <w:t>@</w:t>
      </w:r>
      <w:r w:rsidRPr="00395557">
        <w:rPr>
          <w:b/>
          <w:i/>
        </w:rPr>
        <w:t>&lt;your 3scale host&gt;</w:t>
      </w:r>
      <w:r w:rsidR="00892EFF">
        <w:br/>
      </w:r>
      <w:r>
        <w:t>(</w:t>
      </w:r>
      <w:r w:rsidRPr="00395557">
        <w:rPr>
          <w:b/>
          <w:i/>
        </w:rPr>
        <w:t>&lt;your 3scale host&gt;</w:t>
      </w:r>
      <w:r>
        <w:rPr>
          <w:b/>
          <w:i/>
        </w:rPr>
        <w:t xml:space="preserve"> </w:t>
      </w:r>
      <w:r>
        <w:t xml:space="preserve"> is in the format: xyz</w:t>
      </w:r>
      <w:r w:rsidRPr="00395557">
        <w:t>-admin.3scale.net</w:t>
      </w:r>
      <w:r>
        <w:t>)</w:t>
      </w:r>
    </w:p>
    <w:p w14:paraId="2D29BEA6" w14:textId="7ED05530" w:rsidR="00B35AF9" w:rsidRDefault="00395557" w:rsidP="008F5BFC">
      <w:pPr>
        <w:numPr>
          <w:ilvl w:val="1"/>
          <w:numId w:val="1"/>
        </w:numPr>
        <w:ind w:hanging="589"/>
        <w:contextualSpacing/>
      </w:pPr>
      <w:proofErr w:type="gramStart"/>
      <w:r>
        <w:t>create</w:t>
      </w:r>
      <w:proofErr w:type="gramEnd"/>
      <w:r>
        <w:t xml:space="preserve"> the  app:</w:t>
      </w:r>
      <w:r>
        <w:br/>
      </w:r>
      <w:proofErr w:type="spellStart"/>
      <w:r w:rsidRPr="00395557">
        <w:t>oc</w:t>
      </w:r>
      <w:proofErr w:type="spellEnd"/>
      <w:r w:rsidRPr="00395557">
        <w:t xml:space="preserve"> new-app -f </w:t>
      </w:r>
      <w:hyperlink r:id="rId17" w:history="1">
        <w:r w:rsidR="00B35AF9" w:rsidRPr="00F17BD9">
          <w:rPr>
            <w:rStyle w:val="Hyperlink"/>
          </w:rPr>
          <w:t>https://raw.githubusercontent.com/3scale/3scale-amp-openshift-templates/2.0.0.GA-redhat-2/apicast-gateway/apicast.yml</w:t>
        </w:r>
      </w:hyperlink>
    </w:p>
    <w:p w14:paraId="32DE5672" w14:textId="77777777" w:rsidR="00B96C2C" w:rsidRDefault="00395557" w:rsidP="008F5BFC">
      <w:pPr>
        <w:contextualSpacing/>
      </w:pPr>
      <w:r>
        <w:br/>
        <w:t xml:space="preserve">This deploys the Gateway on </w:t>
      </w:r>
      <w:proofErr w:type="spellStart"/>
      <w:r>
        <w:t>Openshift</w:t>
      </w:r>
      <w:proofErr w:type="spellEnd"/>
      <w:r>
        <w:t>.</w:t>
      </w:r>
    </w:p>
    <w:p w14:paraId="2463809A" w14:textId="77777777" w:rsidR="00B96C2C" w:rsidRDefault="00B96C2C" w:rsidP="008F5BFC">
      <w:pPr>
        <w:contextualSpacing/>
      </w:pPr>
    </w:p>
    <w:p w14:paraId="24FB7C9F" w14:textId="64873E64" w:rsidR="00A02CDF" w:rsidRDefault="00B96C2C" w:rsidP="008F5BFC">
      <w:pPr>
        <w:contextualSpacing/>
      </w:pPr>
      <w:r>
        <w:t xml:space="preserve">Note: For every change made in the 3scale UI, a re-deployment is </w:t>
      </w:r>
      <w:commentRangeStart w:id="2"/>
      <w:r>
        <w:t>required</w:t>
      </w:r>
      <w:commentRangeEnd w:id="2"/>
      <w:r>
        <w:rPr>
          <w:rStyle w:val="CommentReference"/>
        </w:rPr>
        <w:commentReference w:id="2"/>
      </w:r>
      <w:r>
        <w:t>.</w:t>
      </w:r>
      <w:r w:rsidR="00A02CDF">
        <w:br/>
      </w:r>
    </w:p>
    <w:p w14:paraId="385ED4B5" w14:textId="2A80140D" w:rsidR="00947B45" w:rsidRDefault="00A02CDF" w:rsidP="00A02CDF">
      <w:pPr>
        <w:numPr>
          <w:ilvl w:val="0"/>
          <w:numId w:val="1"/>
        </w:numPr>
        <w:ind w:left="709" w:hanging="294"/>
        <w:contextualSpacing/>
      </w:pPr>
      <w:r>
        <w:t xml:space="preserve">  Test the API:</w:t>
      </w:r>
      <w:r>
        <w:br/>
      </w:r>
      <w:r w:rsidR="00AC3F04" w:rsidRPr="00AC3F04">
        <w:t>http://myecho.34.224.143.5.xip.io/</w:t>
      </w:r>
      <w:proofErr w:type="gramStart"/>
      <w:r w:rsidR="00AC3F04" w:rsidRPr="00AC3F04">
        <w:t>?user</w:t>
      </w:r>
      <w:proofErr w:type="gramEnd"/>
      <w:r w:rsidR="00AC3F04" w:rsidRPr="00AC3F04">
        <w:t>_key=</w:t>
      </w:r>
      <w:r w:rsidR="00AC3F04">
        <w:t>&lt;</w:t>
      </w:r>
      <w:r w:rsidRPr="00A02CDF">
        <w:rPr>
          <w:b/>
          <w:i/>
        </w:rPr>
        <w:t>your user key&gt;</w:t>
      </w:r>
      <w:r>
        <w:br/>
        <w:t xml:space="preserve">You’ll find </w:t>
      </w:r>
      <w:r w:rsidRPr="00A02CDF">
        <w:rPr>
          <w:b/>
          <w:i/>
        </w:rPr>
        <w:t>&lt;your user key&gt;</w:t>
      </w:r>
      <w:r>
        <w:rPr>
          <w:b/>
          <w:i/>
        </w:rPr>
        <w:t xml:space="preserve"> </w:t>
      </w:r>
      <w:r>
        <w:t>on the Integration screen in 3scale where you set your Public Base URL above.</w:t>
      </w:r>
      <w:r>
        <w:br/>
        <w:t xml:space="preserve">Check your API calls are registered by going to the </w:t>
      </w:r>
      <w:r w:rsidR="00A9704F">
        <w:t xml:space="preserve">Analytics screen on 3scale. See previous workshop, </w:t>
      </w:r>
      <w:r w:rsidR="00A9704F" w:rsidRPr="00A9704F">
        <w:rPr>
          <w:i/>
        </w:rPr>
        <w:t>3scaleWorkshop-BasicConfig.docx</w:t>
      </w:r>
      <w:r w:rsidR="00A9704F">
        <w:t>, for details on that.</w:t>
      </w:r>
      <w:r w:rsidR="007474DC">
        <w:br/>
      </w:r>
    </w:p>
    <w:p w14:paraId="29130157" w14:textId="77777777" w:rsidR="00947B45" w:rsidRDefault="00947B45" w:rsidP="00614B03"/>
    <w:p w14:paraId="50EA8545" w14:textId="1D7C0BF8" w:rsidR="00A02CDF" w:rsidRDefault="00A02CDF" w:rsidP="00614B03">
      <w:r>
        <w:t xml:space="preserve">Note, if you make any changes to the Integration page on 3scale, you’ll normally have to re-deploy on </w:t>
      </w:r>
      <w:proofErr w:type="spellStart"/>
      <w:r>
        <w:t>Openshift</w:t>
      </w:r>
      <w:proofErr w:type="spellEnd"/>
      <w:r>
        <w:t xml:space="preserve"> to pull down the </w:t>
      </w:r>
      <w:r w:rsidR="00A9704F">
        <w:t xml:space="preserve">new </w:t>
      </w:r>
      <w:proofErr w:type="spellStart"/>
      <w:r w:rsidR="00A9704F">
        <w:t>config</w:t>
      </w:r>
      <w:proofErr w:type="spellEnd"/>
      <w:r w:rsidR="00A9704F">
        <w:t xml:space="preserve"> to </w:t>
      </w:r>
      <w:proofErr w:type="spellStart"/>
      <w:r w:rsidR="00A9704F">
        <w:t>Openshift</w:t>
      </w:r>
      <w:proofErr w:type="spellEnd"/>
      <w:r w:rsidR="00A9704F">
        <w:t>.</w:t>
      </w:r>
    </w:p>
    <w:p w14:paraId="5007892C" w14:textId="77777777" w:rsidR="00A02CDF" w:rsidRDefault="00A02CDF" w:rsidP="00614B03">
      <w:bookmarkStart w:id="3" w:name="_GoBack"/>
      <w:bookmarkEnd w:id="3"/>
    </w:p>
    <w:p w14:paraId="4C264668" w14:textId="77777777" w:rsidR="00A02CDF" w:rsidRDefault="00A02CDF" w:rsidP="00614B03"/>
    <w:p w14:paraId="7367F36C" w14:textId="77777777" w:rsidR="00A02CDF" w:rsidRDefault="00A02CDF" w:rsidP="00614B03"/>
    <w:p w14:paraId="75F268CC" w14:textId="77777777" w:rsidR="00A02CDF" w:rsidRDefault="00A02CDF" w:rsidP="00614B03"/>
    <w:p w14:paraId="6FAB4FF8" w14:textId="77777777" w:rsidR="00A02CDF" w:rsidRDefault="00A02CDF" w:rsidP="00614B03"/>
    <w:p w14:paraId="1A27D2A9" w14:textId="77777777" w:rsidR="00A02CDF" w:rsidRDefault="00A02CDF" w:rsidP="00614B03"/>
    <w:p w14:paraId="04C950B9" w14:textId="77777777" w:rsidR="00A02CDF" w:rsidRDefault="00A02CDF" w:rsidP="00614B03"/>
    <w:p w14:paraId="0C9EDEB2" w14:textId="59CAF3E7" w:rsidR="007A757E" w:rsidRDefault="00947B45" w:rsidP="007A757E">
      <w:pPr>
        <w:pStyle w:val="Heading1"/>
      </w:pPr>
      <w:r>
        <w:t xml:space="preserve">Appendix 1 – </w:t>
      </w:r>
      <w:r w:rsidR="00D71F5A" w:rsidRPr="00D71F5A">
        <w:rPr>
          <w:u w:val="single"/>
        </w:rPr>
        <w:t>Very basic</w:t>
      </w:r>
      <w:r w:rsidR="00D71F5A">
        <w:t xml:space="preserve"> </w:t>
      </w:r>
      <w:r>
        <w:t xml:space="preserve">Installation of </w:t>
      </w:r>
      <w:proofErr w:type="spellStart"/>
      <w:r>
        <w:t>Openshift</w:t>
      </w:r>
      <w:proofErr w:type="spellEnd"/>
      <w:r w:rsidR="00D71F5A">
        <w:t xml:space="preserve"> on RHEL</w:t>
      </w:r>
      <w:r w:rsidR="007A757E">
        <w:br/>
      </w:r>
      <w:r w:rsidR="00205E40">
        <w:rPr>
          <w:color w:val="000000" w:themeColor="text1"/>
          <w:sz w:val="24"/>
          <w:szCs w:val="24"/>
        </w:rPr>
        <w:t>Follow the following steps:</w:t>
      </w:r>
    </w:p>
    <w:p w14:paraId="14A85CE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repolist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all</w:t>
      </w:r>
    </w:p>
    <w:p w14:paraId="1A01638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config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-manager --enable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rhui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-REGION-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rhel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-server-extras</w:t>
      </w:r>
    </w:p>
    <w:p w14:paraId="42535EA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install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docker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docker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-registry</w:t>
      </w:r>
    </w:p>
    <w:p w14:paraId="1362D9C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cd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/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etc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/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sysconfig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/</w:t>
      </w:r>
    </w:p>
    <w:p w14:paraId="5249681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vi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docker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     </w:t>
      </w:r>
    </w:p>
    <w:p w14:paraId="652BB23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</w:t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change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the line</w:t>
      </w:r>
    </w:p>
    <w:p w14:paraId="5860E31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# INSECURE_REGISTRY='--insecure-registry'</w:t>
      </w:r>
    </w:p>
    <w:p w14:paraId="17F4AD8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to</w:t>
      </w:r>
      <w:proofErr w:type="gramEnd"/>
    </w:p>
    <w:p w14:paraId="20B26C3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INSECURE_REGISTRY='--insecure-registry 172.30.0.0/16'</w:t>
      </w:r>
    </w:p>
    <w:p w14:paraId="77EE2EBA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078390F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DON'T FORGET TO UN-COMMENT</w:t>
      </w:r>
    </w:p>
    <w:p w14:paraId="5D5DA6F4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and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save </w:t>
      </w:r>
    </w:p>
    <w:p w14:paraId="6CDABA3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systemctl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start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docker</w:t>
      </w:r>
      <w:proofErr w:type="spellEnd"/>
    </w:p>
    <w:p w14:paraId="1E263562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systemctl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status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docker</w:t>
      </w:r>
      <w:proofErr w:type="spellEnd"/>
    </w:p>
    <w:p w14:paraId="3ADAB802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73D20289" w14:textId="7C83C73A" w:rsidR="00205E40" w:rsidRDefault="00205E40" w:rsidP="00205E40">
      <w:pPr>
        <w:widowControl w:val="0"/>
        <w:autoSpaceDE w:val="0"/>
        <w:autoSpaceDN w:val="0"/>
        <w:adjustRightInd w:val="0"/>
        <w:ind w:left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***Install Client tools - followed "Installing and Running an All-in-One Server" here:  https://docs.openshift.org/latest/getting_started/administrators.html</w:t>
      </w:r>
    </w:p>
    <w:p w14:paraId="5AB82B7E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cd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~</w:t>
      </w:r>
    </w:p>
    <w:p w14:paraId="66696600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install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wget</w:t>
      </w:r>
      <w:proofErr w:type="spellEnd"/>
    </w:p>
    <w:p w14:paraId="747AF70C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wget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 w:rsidRPr="00205E40">
        <w:rPr>
          <w:rFonts w:ascii="Monaco" w:eastAsiaTheme="minorHAnsi" w:hAnsi="Monaco" w:cs="Monaco"/>
          <w:color w:val="auto"/>
          <w:sz w:val="13"/>
          <w:szCs w:val="10"/>
          <w:lang w:eastAsia="en-US"/>
        </w:rPr>
        <w:t>https://github.com/openshift/origin/releases/download/v1.5.0-alpha.2/openshift-origin-client-tools-v1.5.0-alpha.2-e4b43ee-linux-64bit.tar.</w:t>
      </w:r>
      <w:commentRangeStart w:id="4"/>
      <w:r w:rsidRPr="00205E40">
        <w:rPr>
          <w:rFonts w:ascii="Monaco" w:eastAsiaTheme="minorHAnsi" w:hAnsi="Monaco" w:cs="Monaco"/>
          <w:color w:val="auto"/>
          <w:sz w:val="13"/>
          <w:szCs w:val="10"/>
          <w:lang w:eastAsia="en-US"/>
        </w:rPr>
        <w:t>gz</w:t>
      </w:r>
      <w:commentRangeEnd w:id="4"/>
      <w:r w:rsidR="00C67836">
        <w:rPr>
          <w:rStyle w:val="CommentReference"/>
        </w:rPr>
        <w:commentReference w:id="4"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2C647A8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tar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xzvf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openshift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-origin-client-tools-v1.5.0-alpha.2-e4b43ee-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linux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-64bit.tar.gz</w:t>
      </w:r>
    </w:p>
    <w:p w14:paraId="25BD4790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mv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openshift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-origin-client-tools-v1.5.0-alpha.2+e4b43ee-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linux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-64bit 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oc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cli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-tools</w:t>
      </w:r>
    </w:p>
    <w:p w14:paraId="696F33D4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6A244805" w14:textId="4E3A9778" w:rsidR="00205E40" w:rsidRDefault="00205E40" w:rsidP="00205E40">
      <w:pPr>
        <w:widowControl w:val="0"/>
        <w:autoSpaceDE w:val="0"/>
        <w:autoSpaceDN w:val="0"/>
        <w:adjustRightInd w:val="0"/>
        <w:ind w:left="144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vi ~/.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bash_profile</w:t>
      </w:r>
      <w:proofErr w:type="spellEnd"/>
    </w:p>
    <w:p w14:paraId="0CEBD94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***</w:t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make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the changes save and exit</w:t>
      </w:r>
    </w:p>
    <w:p w14:paraId="4EFA92F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PATH=$PATH:/home/ec2-user/</w:t>
      </w:r>
      <w:proofErr w:type="spell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oc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cli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-tools</w:t>
      </w:r>
    </w:p>
    <w:p w14:paraId="7DE4ED5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source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~/.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bash_profile</w:t>
      </w:r>
      <w:proofErr w:type="spellEnd"/>
    </w:p>
    <w:p w14:paraId="5271F3C1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 xml:space="preserve">*** </w:t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check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new location is on the path</w:t>
      </w:r>
    </w:p>
    <w:p w14:paraId="78A10229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echo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$PATH</w:t>
      </w:r>
    </w:p>
    <w:p w14:paraId="53DCD0EF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0988BBB4" w14:textId="08DA42D0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 xml:space="preserve">***Start </w:t>
      </w:r>
      <w:proofErr w:type="spell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Openshift</w:t>
      </w:r>
      <w:proofErr w:type="spell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– replacing with your hostname and IP</w:t>
      </w:r>
    </w:p>
    <w:p w14:paraId="5D95AE72" w14:textId="211E5352" w:rsidR="00205E40" w:rsidRP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18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proofErr w:type="spellStart"/>
      <w:proofErr w:type="gramStart"/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proofErr w:type="spellEnd"/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/home/ec2-user/</w:t>
      </w:r>
      <w:proofErr w:type="spellStart"/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oc</w:t>
      </w:r>
      <w:proofErr w:type="spellEnd"/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cli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-tools/</w:t>
      </w:r>
      <w:proofErr w:type="spellStart"/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oc</w:t>
      </w:r>
      <w:proofErr w:type="spellEnd"/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 xml:space="preserve"> cluster up --public-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hostname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=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&lt;your </w:t>
      </w:r>
      <w:r w:rsidR="001208C9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RHEL 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host&gt; 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--routing-suffix==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&lt;your </w:t>
      </w:r>
      <w:r w:rsidR="001208C9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RHEL 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>IP&gt;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.xip.io</w:t>
      </w:r>
    </w:p>
    <w:p w14:paraId="7891957B" w14:textId="4CF8CD71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***Should see something like: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You are logged in as:</w:t>
      </w:r>
    </w:p>
    <w:p w14:paraId="04208A0C" w14:textId="7FEE52D2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User:     developer</w:t>
      </w:r>
    </w:p>
    <w:p w14:paraId="6F5C934C" w14:textId="74EC3C45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Password: developer</w:t>
      </w:r>
    </w:p>
    <w:p w14:paraId="58178E99" w14:textId="3EFAFFBA" w:rsidR="003636D5" w:rsidRDefault="003636D5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</w:p>
    <w:p w14:paraId="46EC6A8E" w14:textId="77777777" w:rsidR="003636D5" w:rsidRDefault="003636D5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</w:p>
    <w:p w14:paraId="59DC650C" w14:textId="1AC65D0D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25D1182E" w14:textId="0C3CEFF1" w:rsidR="003636D5" w:rsidRDefault="003636D5" w:rsidP="00205E40">
      <w:pPr>
        <w:widowControl w:val="0"/>
        <w:autoSpaceDE w:val="0"/>
        <w:autoSpaceDN w:val="0"/>
        <w:adjustRightInd w:val="0"/>
        <w:ind w:firstLine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***W</w:t>
      </w:r>
      <w:r w:rsidR="00AA042F"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eb console. Can login as developer/developer.</w:t>
      </w:r>
    </w:p>
    <w:p w14:paraId="5252453F" w14:textId="619972F4" w:rsidR="00205E40" w:rsidRDefault="00205E40" w:rsidP="00205E40">
      <w:pPr>
        <w:widowControl w:val="0"/>
        <w:autoSpaceDE w:val="0"/>
        <w:autoSpaceDN w:val="0"/>
        <w:adjustRightInd w:val="0"/>
        <w:ind w:firstLine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https://</w:t>
      </w:r>
      <w:r w:rsidRPr="00205E40">
        <w:rPr>
          <w:rFonts w:ascii="Monaco" w:eastAsiaTheme="minorHAnsi" w:hAnsi="Monaco" w:cs="Monaco"/>
          <w:b/>
          <w:i/>
          <w:color w:val="auto"/>
          <w:sz w:val="22"/>
          <w:szCs w:val="22"/>
          <w:lang w:eastAsia="en-US"/>
        </w:rPr>
        <w:t>&lt;your host&gt;</w:t>
      </w:r>
      <w:proofErr w:type="gramStart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:8443</w:t>
      </w:r>
      <w:proofErr w:type="gramEnd"/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59273B6C" w14:textId="3660DC63" w:rsidR="00947B45" w:rsidRDefault="00947B45" w:rsidP="003636D5">
      <w:pPr>
        <w:pStyle w:val="ListParagraph"/>
      </w:pPr>
    </w:p>
    <w:sectPr w:rsidR="00947B45" w:rsidSect="00614B03">
      <w:footerReference w:type="even" r:id="rId18"/>
      <w:footerReference w:type="default" r:id="rId19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avitha Srinivasan" w:date="2017-05-25T14:05:00Z" w:initials="KS">
    <w:p w14:paraId="25A17D70" w14:textId="61D4596C" w:rsidR="009955EB" w:rsidRDefault="009955EB">
      <w:pPr>
        <w:pStyle w:val="CommentText"/>
      </w:pPr>
      <w:r>
        <w:rPr>
          <w:rStyle w:val="CommentReference"/>
        </w:rPr>
        <w:annotationRef/>
      </w:r>
      <w:r>
        <w:t>Comment for clarity later if needed</w:t>
      </w:r>
    </w:p>
  </w:comment>
  <w:comment w:id="2" w:author="Kavitha Srinivasan" w:date="2017-06-02T16:22:00Z" w:initials="KS">
    <w:p w14:paraId="337173C5" w14:textId="71BD504F" w:rsidR="00B96C2C" w:rsidRDefault="00B96C2C">
      <w:pPr>
        <w:pStyle w:val="CommentText"/>
      </w:pPr>
      <w:r>
        <w:rPr>
          <w:rStyle w:val="CommentReference"/>
        </w:rPr>
        <w:annotationRef/>
      </w:r>
      <w:r>
        <w:t>Figure out which specific items require re-deployment.</w:t>
      </w:r>
    </w:p>
  </w:comment>
  <w:comment w:id="4" w:author="Kavitha Srinivasan" w:date="2017-05-25T13:28:00Z" w:initials="KS">
    <w:p w14:paraId="4BE261F0" w14:textId="5227BD53" w:rsidR="009955EB" w:rsidRDefault="009955EB">
      <w:pPr>
        <w:pStyle w:val="CommentText"/>
      </w:pPr>
      <w:r>
        <w:rPr>
          <w:rStyle w:val="CommentReference"/>
        </w:rPr>
        <w:annotationRef/>
      </w:r>
      <w:r>
        <w:t>Note: This is different for the on-prem. In on-</w:t>
      </w:r>
      <w:proofErr w:type="spellStart"/>
      <w:r>
        <w:t>prem</w:t>
      </w:r>
      <w:proofErr w:type="spellEnd"/>
      <w:r>
        <w:t xml:space="preserve"> doc we use 1.4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FFD04C" w14:textId="77777777" w:rsidR="009955EB" w:rsidRDefault="009955EB" w:rsidP="00AA042F">
      <w:r>
        <w:separator/>
      </w:r>
    </w:p>
  </w:endnote>
  <w:endnote w:type="continuationSeparator" w:id="0">
    <w:p w14:paraId="31F6F458" w14:textId="77777777" w:rsidR="009955EB" w:rsidRDefault="009955EB" w:rsidP="00AA0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8B2781" w14:textId="77777777" w:rsidR="009955EB" w:rsidRDefault="009955EB" w:rsidP="00C6783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7221E6" w14:textId="77777777" w:rsidR="009955EB" w:rsidRDefault="009955EB" w:rsidP="00AA042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AD1256" w14:textId="77777777" w:rsidR="009955EB" w:rsidRDefault="009955EB" w:rsidP="00C6783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C3F04">
      <w:rPr>
        <w:rStyle w:val="PageNumber"/>
        <w:noProof/>
      </w:rPr>
      <w:t>13</w:t>
    </w:r>
    <w:r>
      <w:rPr>
        <w:rStyle w:val="PageNumber"/>
      </w:rPr>
      <w:fldChar w:fldCharType="end"/>
    </w:r>
  </w:p>
  <w:p w14:paraId="73AFFDEB" w14:textId="77777777" w:rsidR="009955EB" w:rsidRDefault="009955EB" w:rsidP="00AA042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3362D1" w14:textId="77777777" w:rsidR="009955EB" w:rsidRDefault="009955EB" w:rsidP="00AA042F">
      <w:r>
        <w:separator/>
      </w:r>
    </w:p>
  </w:footnote>
  <w:footnote w:type="continuationSeparator" w:id="0">
    <w:p w14:paraId="24FE82B6" w14:textId="77777777" w:rsidR="009955EB" w:rsidRDefault="009955EB" w:rsidP="00AA0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02F4C"/>
    <w:multiLevelType w:val="multilevel"/>
    <w:tmpl w:val="6B32E25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>
    <w:nsid w:val="3CF3686F"/>
    <w:multiLevelType w:val="hybridMultilevel"/>
    <w:tmpl w:val="88164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713"/>
    <w:rsid w:val="000249FF"/>
    <w:rsid w:val="000421C4"/>
    <w:rsid w:val="00077713"/>
    <w:rsid w:val="000A45A6"/>
    <w:rsid w:val="000F76A2"/>
    <w:rsid w:val="001061F7"/>
    <w:rsid w:val="001208C9"/>
    <w:rsid w:val="001F138B"/>
    <w:rsid w:val="00205E40"/>
    <w:rsid w:val="003636D5"/>
    <w:rsid w:val="00395557"/>
    <w:rsid w:val="004402D4"/>
    <w:rsid w:val="00467FD1"/>
    <w:rsid w:val="00486687"/>
    <w:rsid w:val="004E1DAE"/>
    <w:rsid w:val="004F0DB5"/>
    <w:rsid w:val="00583091"/>
    <w:rsid w:val="005974D0"/>
    <w:rsid w:val="00614B03"/>
    <w:rsid w:val="0062412D"/>
    <w:rsid w:val="007474DC"/>
    <w:rsid w:val="00766577"/>
    <w:rsid w:val="007A46BF"/>
    <w:rsid w:val="007A757E"/>
    <w:rsid w:val="0082041A"/>
    <w:rsid w:val="00842227"/>
    <w:rsid w:val="00852B31"/>
    <w:rsid w:val="00892EFF"/>
    <w:rsid w:val="008A16A7"/>
    <w:rsid w:val="008A4D86"/>
    <w:rsid w:val="008E37D0"/>
    <w:rsid w:val="008F5BFC"/>
    <w:rsid w:val="00942E80"/>
    <w:rsid w:val="00947B45"/>
    <w:rsid w:val="009955EB"/>
    <w:rsid w:val="009E5A27"/>
    <w:rsid w:val="00A02CDF"/>
    <w:rsid w:val="00A22AAD"/>
    <w:rsid w:val="00A272A6"/>
    <w:rsid w:val="00A9704F"/>
    <w:rsid w:val="00AA042F"/>
    <w:rsid w:val="00AB5186"/>
    <w:rsid w:val="00AC3F04"/>
    <w:rsid w:val="00B03132"/>
    <w:rsid w:val="00B273D0"/>
    <w:rsid w:val="00B35AF9"/>
    <w:rsid w:val="00B62EF7"/>
    <w:rsid w:val="00B96C2C"/>
    <w:rsid w:val="00C25BB9"/>
    <w:rsid w:val="00C67836"/>
    <w:rsid w:val="00D1267E"/>
    <w:rsid w:val="00D42420"/>
    <w:rsid w:val="00D47DEB"/>
    <w:rsid w:val="00D71F5A"/>
    <w:rsid w:val="00E85BA4"/>
    <w:rsid w:val="00E921FF"/>
    <w:rsid w:val="00ED56C1"/>
    <w:rsid w:val="00EE5082"/>
    <w:rsid w:val="00F3470F"/>
    <w:rsid w:val="00FD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ABD01B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636D5"/>
    <w:rPr>
      <w:rFonts w:ascii="Calibri" w:eastAsia="Calibri" w:hAnsi="Calibri" w:cs="Calibri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rsid w:val="00614B03"/>
    <w:pPr>
      <w:keepNext/>
      <w:keepLines/>
      <w:spacing w:before="240"/>
      <w:outlineLvl w:val="0"/>
    </w:pPr>
    <w:rPr>
      <w:color w:val="2E75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4B03"/>
    <w:rPr>
      <w:rFonts w:ascii="Calibri" w:eastAsia="Calibri" w:hAnsi="Calibri" w:cs="Calibri"/>
      <w:color w:val="2E75B5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947B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757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A04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42F"/>
    <w:rPr>
      <w:rFonts w:ascii="Calibri" w:eastAsia="Calibri" w:hAnsi="Calibri" w:cs="Calibri"/>
      <w:color w:val="00000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AA042F"/>
  </w:style>
  <w:style w:type="paragraph" w:styleId="BalloonText">
    <w:name w:val="Balloon Text"/>
    <w:basedOn w:val="Normal"/>
    <w:link w:val="BalloonTextChar"/>
    <w:uiPriority w:val="99"/>
    <w:semiHidden/>
    <w:unhideWhenUsed/>
    <w:rsid w:val="00D47D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DEB"/>
    <w:rPr>
      <w:rFonts w:ascii="Lucida Grande" w:eastAsia="Calibri" w:hAnsi="Lucida Grande" w:cs="Lucida Grande"/>
      <w:color w:val="000000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678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78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7836"/>
    <w:rPr>
      <w:rFonts w:ascii="Calibri" w:eastAsia="Calibri" w:hAnsi="Calibri" w:cs="Calibri"/>
      <w:color w:val="00000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78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7836"/>
    <w:rPr>
      <w:rFonts w:ascii="Calibri" w:eastAsia="Calibri" w:hAnsi="Calibri" w:cs="Calibri"/>
      <w:b/>
      <w:bCs/>
      <w:color w:val="000000"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F5BF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636D5"/>
    <w:rPr>
      <w:rFonts w:ascii="Calibri" w:eastAsia="Calibri" w:hAnsi="Calibri" w:cs="Calibri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rsid w:val="00614B03"/>
    <w:pPr>
      <w:keepNext/>
      <w:keepLines/>
      <w:spacing w:before="240"/>
      <w:outlineLvl w:val="0"/>
    </w:pPr>
    <w:rPr>
      <w:color w:val="2E75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4B03"/>
    <w:rPr>
      <w:rFonts w:ascii="Calibri" w:eastAsia="Calibri" w:hAnsi="Calibri" w:cs="Calibri"/>
      <w:color w:val="2E75B5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947B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757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A04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42F"/>
    <w:rPr>
      <w:rFonts w:ascii="Calibri" w:eastAsia="Calibri" w:hAnsi="Calibri" w:cs="Calibri"/>
      <w:color w:val="00000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AA042F"/>
  </w:style>
  <w:style w:type="paragraph" w:styleId="BalloonText">
    <w:name w:val="Balloon Text"/>
    <w:basedOn w:val="Normal"/>
    <w:link w:val="BalloonTextChar"/>
    <w:uiPriority w:val="99"/>
    <w:semiHidden/>
    <w:unhideWhenUsed/>
    <w:rsid w:val="00D47D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DEB"/>
    <w:rPr>
      <w:rFonts w:ascii="Lucida Grande" w:eastAsia="Calibri" w:hAnsi="Lucida Grande" w:cs="Lucida Grande"/>
      <w:color w:val="000000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678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78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7836"/>
    <w:rPr>
      <w:rFonts w:ascii="Calibri" w:eastAsia="Calibri" w:hAnsi="Calibri" w:cs="Calibri"/>
      <w:color w:val="00000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78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7836"/>
    <w:rPr>
      <w:rFonts w:ascii="Calibri" w:eastAsia="Calibri" w:hAnsi="Calibri" w:cs="Calibri"/>
      <w:b/>
      <w:bCs/>
      <w:color w:val="000000"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F5B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2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upport.3scale.net/docs/deployment-options/apicast-openshift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comments" Target="comments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raw.githubusercontent.com/3scale/3scale-amp-openshift-templates/2.0.0.GA-redhat-2/apicast-gateway/apicast.yml" TargetMode="Externa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837</Words>
  <Characters>4775</Characters>
  <Application>Microsoft Macintosh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Introduction</vt:lpstr>
      <vt:lpstr>Pre-Requisites</vt:lpstr>
      <vt:lpstr>Goals</vt:lpstr>
      <vt:lpstr>Steps</vt:lpstr>
      <vt:lpstr/>
      <vt:lpstr>Appendix 1 – Very basic Installation of Openshift on RHEL Follow the following s</vt:lpstr>
    </vt:vector>
  </TitlesOfParts>
  <Company>Red Hat</Company>
  <LinksUpToDate>false</LinksUpToDate>
  <CharactersWithSpaces>5601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Corcoran</dc:creator>
  <cp:keywords/>
  <dc:description/>
  <cp:lastModifiedBy>Kavitha Srinivasan</cp:lastModifiedBy>
  <cp:revision>23</cp:revision>
  <dcterms:created xsi:type="dcterms:W3CDTF">2017-05-25T17:28:00Z</dcterms:created>
  <dcterms:modified xsi:type="dcterms:W3CDTF">2017-06-02T21:48:00Z</dcterms:modified>
</cp:coreProperties>
</file>