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9DB15" w14:textId="77777777" w:rsidR="008004AE" w:rsidRPr="008004AE" w:rsidRDefault="008004AE" w:rsidP="00800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 xml:space="preserve">priority_queue_base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PriorityQueueBase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 xml:space="preserve">positional_list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PositionalList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 xml:space="preserve">sortedPriorityQueue(PriorityQueueBase): </w:t>
      </w:r>
      <w:r w:rsidRPr="008004AE">
        <w:rPr>
          <w:rFonts w:ascii="Consolas" w:eastAsia="Times New Roman" w:hAnsi="Consolas" w:cs="Courier New"/>
          <w:color w:val="808080"/>
          <w:sz w:val="20"/>
          <w:szCs w:val="20"/>
        </w:rPr>
        <w:t># base class defines _Item</w:t>
      </w:r>
      <w:r w:rsidRPr="008004A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"""A min-oriented priority queue implemented with an unsorted list."""</w:t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</w:t>
      </w:r>
      <w:r w:rsidRPr="008004AE">
        <w:rPr>
          <w:rFonts w:ascii="Consolas" w:eastAsia="Times New Roman" w:hAnsi="Consolas" w:cs="Courier New"/>
          <w:color w:val="808080"/>
          <w:sz w:val="20"/>
          <w:szCs w:val="20"/>
        </w:rPr>
        <w:t>#----------------------------- nonpublic behavior -----------------------------</w:t>
      </w:r>
      <w:r w:rsidRPr="008004A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8004A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8004A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8004A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#------------------------------ public behaviors ------------------------------</w:t>
      </w:r>
      <w:r w:rsidRPr="008004A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8004AE">
        <w:rPr>
          <w:rFonts w:ascii="Consolas" w:eastAsia="Times New Roman" w:hAnsi="Consolas" w:cs="Courier New"/>
          <w:color w:val="B200B2"/>
          <w:sz w:val="20"/>
          <w:szCs w:val="20"/>
        </w:rPr>
        <w:t>__init__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"""Create a new empty Priority Queue."""</w:t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._data = PositionalList()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8004AE">
        <w:rPr>
          <w:rFonts w:ascii="Consolas" w:eastAsia="Times New Roman" w:hAnsi="Consolas" w:cs="Courier New"/>
          <w:color w:val="B200B2"/>
          <w:sz w:val="20"/>
          <w:szCs w:val="20"/>
        </w:rPr>
        <w:t>__len__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the number of items in the priority queue."""</w:t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8004AE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._data)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8004AE">
        <w:rPr>
          <w:rFonts w:ascii="Consolas" w:eastAsia="Times New Roman" w:hAnsi="Consolas" w:cs="Courier New"/>
          <w:color w:val="FFC66D"/>
          <w:sz w:val="20"/>
          <w:szCs w:val="20"/>
        </w:rPr>
        <w:t>add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key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value):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"""Add a key-value pair."""</w:t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 xml:space="preserve">newest = 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._Item(key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value)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walk = 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._data.last()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 xml:space="preserve">walk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is not None and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newest &lt; walk.element():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walk = 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._data.before(walk)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 xml:space="preserve">walk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>is None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._data.add_first(newest)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._data.add_after(walk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newest)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8004AE">
        <w:rPr>
          <w:rFonts w:ascii="Consolas" w:eastAsia="Times New Roman" w:hAnsi="Consolas" w:cs="Courier New"/>
          <w:color w:val="FFC66D"/>
          <w:sz w:val="20"/>
          <w:szCs w:val="20"/>
        </w:rPr>
        <w:t>min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but do not remove (k,v) tuple with minimum key.</w:t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Raise Empty exception if empty.</w:t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"""</w:t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.is_empty():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raise </w:t>
      </w:r>
      <w:r w:rsidRPr="008004AE">
        <w:rPr>
          <w:rFonts w:ascii="Consolas" w:eastAsia="Times New Roman" w:hAnsi="Consolas" w:cs="Courier New"/>
          <w:color w:val="8888C6"/>
          <w:sz w:val="20"/>
          <w:szCs w:val="20"/>
        </w:rPr>
        <w:t>Exception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004AE">
        <w:rPr>
          <w:rFonts w:ascii="Consolas" w:eastAsia="Times New Roman" w:hAnsi="Consolas" w:cs="Courier New"/>
          <w:color w:val="6A8759"/>
          <w:sz w:val="20"/>
          <w:szCs w:val="20"/>
        </w:rPr>
        <w:t>"Priority queue is empty"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 = 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._data.first()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item = p.element()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(item._key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item._value)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8004AE">
        <w:rPr>
          <w:rFonts w:ascii="Consolas" w:eastAsia="Times New Roman" w:hAnsi="Consolas" w:cs="Courier New"/>
          <w:color w:val="FFC66D"/>
          <w:sz w:val="20"/>
          <w:szCs w:val="20"/>
        </w:rPr>
        <w:t>remove_min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"""Remove and return (k,v) tuple with minimum key.</w:t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Raise Empty exception if empty.</w:t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"""</w:t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.is_empty():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raise </w:t>
      </w:r>
      <w:r w:rsidRPr="008004AE">
        <w:rPr>
          <w:rFonts w:ascii="Consolas" w:eastAsia="Times New Roman" w:hAnsi="Consolas" w:cs="Courier New"/>
          <w:color w:val="8888C6"/>
          <w:sz w:val="20"/>
          <w:szCs w:val="20"/>
        </w:rPr>
        <w:t>Exception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004AE">
        <w:rPr>
          <w:rFonts w:ascii="Consolas" w:eastAsia="Times New Roman" w:hAnsi="Consolas" w:cs="Courier New"/>
          <w:color w:val="6A8759"/>
          <w:sz w:val="20"/>
          <w:szCs w:val="20"/>
        </w:rPr>
        <w:t>"Priority Queue is empty."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item = 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._data.delete(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._data.first())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(item._key)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8004AE">
        <w:rPr>
          <w:rFonts w:ascii="Consolas" w:eastAsia="Times New Roman" w:hAnsi="Consolas" w:cs="Courier New"/>
          <w:color w:val="B200B2"/>
          <w:sz w:val="20"/>
          <w:szCs w:val="20"/>
        </w:rPr>
        <w:t>__iter__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"""Generate iteration of the map's keys."""</w:t>
      </w:r>
      <w:r w:rsidRPr="008004A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 xml:space="preserve">item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._data: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yield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 xml:space="preserve">item  </w:t>
      </w:r>
      <w:r w:rsidRPr="008004AE">
        <w:rPr>
          <w:rFonts w:ascii="Consolas" w:eastAsia="Times New Roman" w:hAnsi="Consolas" w:cs="Courier New"/>
          <w:color w:val="808080"/>
          <w:sz w:val="20"/>
          <w:szCs w:val="20"/>
        </w:rPr>
        <w:t># yield the KEY</w:t>
      </w:r>
      <w:r w:rsidRPr="008004A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8004AE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8004AE">
        <w:rPr>
          <w:rFonts w:ascii="Consolas" w:eastAsia="Times New Roman" w:hAnsi="Consolas" w:cs="Courier New"/>
          <w:color w:val="FFC66D"/>
          <w:sz w:val="20"/>
          <w:szCs w:val="20"/>
        </w:rPr>
        <w:t>insertionSort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A):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A: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.add(i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i)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8004AE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004AE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(A)):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A[i] = </w:t>
      </w:r>
      <w:r w:rsidRPr="008004A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.remove_min()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 xml:space="preserve">__name__ == </w:t>
      </w:r>
      <w:r w:rsidRPr="008004AE">
        <w:rPr>
          <w:rFonts w:ascii="Consolas" w:eastAsia="Times New Roman" w:hAnsi="Consolas" w:cs="Courier New"/>
          <w:color w:val="6A8759"/>
          <w:sz w:val="20"/>
          <w:szCs w:val="20"/>
        </w:rPr>
        <w:t>'__main__'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p = sortedPriorityQueue()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A = [</w:t>
      </w:r>
      <w:r w:rsidRPr="008004AE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004AE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004AE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004AE">
        <w:rPr>
          <w:rFonts w:ascii="Consolas" w:eastAsia="Times New Roman" w:hAnsi="Consolas" w:cs="Courier New"/>
          <w:color w:val="6897BB"/>
          <w:sz w:val="20"/>
          <w:szCs w:val="20"/>
        </w:rPr>
        <w:t>88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004A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004AE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p.insertionSort(A)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8004AE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A: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8004AE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8004AE">
        <w:rPr>
          <w:rFonts w:ascii="Consolas" w:eastAsia="Times New Roman" w:hAnsi="Consolas" w:cs="Courier New"/>
          <w:color w:val="A9B7C6"/>
          <w:sz w:val="20"/>
          <w:szCs w:val="20"/>
        </w:rPr>
        <w:t>(i)</w:t>
      </w:r>
    </w:p>
    <w:p w14:paraId="2E96B5DD" w14:textId="51961F2C" w:rsidR="002B48AE" w:rsidRDefault="002B48AE">
      <w:bookmarkStart w:id="0" w:name="_GoBack"/>
      <w:bookmarkEnd w:id="0"/>
    </w:p>
    <w:sectPr w:rsidR="002B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BE"/>
    <w:rsid w:val="00294BFF"/>
    <w:rsid w:val="002B48AE"/>
    <w:rsid w:val="008004AE"/>
    <w:rsid w:val="00AE3EED"/>
    <w:rsid w:val="00B5591D"/>
    <w:rsid w:val="00B904BE"/>
    <w:rsid w:val="00D1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6457"/>
  <w15:chartTrackingRefBased/>
  <w15:docId w15:val="{560CCC41-C0CE-4472-904D-533B16F2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4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Dixon</dc:creator>
  <cp:keywords/>
  <dc:description/>
  <cp:lastModifiedBy>Joel Dixon</cp:lastModifiedBy>
  <cp:revision>5</cp:revision>
  <dcterms:created xsi:type="dcterms:W3CDTF">2019-11-01T00:02:00Z</dcterms:created>
  <dcterms:modified xsi:type="dcterms:W3CDTF">2019-11-09T00:04:00Z</dcterms:modified>
</cp:coreProperties>
</file>