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997BD" w14:textId="23793F03" w:rsidR="00D94911" w:rsidRDefault="00D94911" w:rsidP="003B4F23">
      <w:pPr>
        <w:pStyle w:val="Heading1"/>
      </w:pPr>
      <w:r>
        <w:t xml:space="preserve">Secure your home network </w:t>
      </w:r>
    </w:p>
    <w:p w14:paraId="55DE34D6" w14:textId="2518B4B7" w:rsidR="003B4F23" w:rsidRPr="00D94911" w:rsidRDefault="003B4F23" w:rsidP="00D94911">
      <w:pPr>
        <w:rPr>
          <w:b/>
          <w:bCs/>
        </w:rPr>
      </w:pPr>
      <w:r w:rsidRPr="00D94911">
        <w:rPr>
          <w:b/>
          <w:bCs/>
        </w:rPr>
        <w:t>Download and Install Nessus Essentials for Education free</w:t>
      </w:r>
    </w:p>
    <w:p w14:paraId="24744628" w14:textId="59586091" w:rsidR="00D94911" w:rsidRDefault="00D94911" w:rsidP="003B4F23">
      <w:r>
        <w:t>** Only scan networks you own or have written permission to test!!</w:t>
      </w:r>
    </w:p>
    <w:p w14:paraId="0BCA8969" w14:textId="2B101EA4" w:rsidR="003B4F23" w:rsidRDefault="003B4F23" w:rsidP="003B4F23">
      <w:r>
        <w:t>Nessus Essentials runs natively on Windows 11 (both x64 and ARM64 are supported in current releases).</w:t>
      </w:r>
    </w:p>
    <w:p w14:paraId="2DDE20C5" w14:textId="56EB089E" w:rsidR="003B4F23" w:rsidRDefault="003B4F23" w:rsidP="003B4F23">
      <w:r>
        <w:t>For cybersecurity it's one of the easiest ways to introduce professional vulnerability scanning without requiring Linux or a VM.  Further it is still a DoD baseline tool</w:t>
      </w:r>
    </w:p>
    <w:p w14:paraId="3D9BF777" w14:textId="77777777" w:rsidR="003B4F23" w:rsidRPr="003B4F23" w:rsidRDefault="003B4F23" w:rsidP="003B4F23">
      <w:pPr>
        <w:rPr>
          <w:b/>
          <w:bCs/>
        </w:rPr>
      </w:pPr>
      <w:r w:rsidRPr="003B4F23">
        <w:rPr>
          <w:b/>
          <w:bCs/>
        </w:rPr>
        <w:t>What you'll need</w:t>
      </w:r>
    </w:p>
    <w:p w14:paraId="2371582A" w14:textId="77777777" w:rsidR="003B4F23" w:rsidRDefault="003B4F23" w:rsidP="003B4F23">
      <w:r>
        <w:t>Windows 11 (64-bit)</w:t>
      </w:r>
    </w:p>
    <w:p w14:paraId="4E50051F" w14:textId="77777777" w:rsidR="003B4F23" w:rsidRDefault="003B4F23" w:rsidP="003B4F23">
      <w:r>
        <w:t>Administrator privileges</w:t>
      </w:r>
    </w:p>
    <w:p w14:paraId="6EE14323" w14:textId="77777777" w:rsidR="003B4F23" w:rsidRDefault="003B4F23" w:rsidP="003B4F23">
      <w:r>
        <w:t>Internet connection (for activation and plugin downloads)</w:t>
      </w:r>
    </w:p>
    <w:p w14:paraId="52D97D7D" w14:textId="77777777" w:rsidR="003B4F23" w:rsidRDefault="003B4F23" w:rsidP="003B4F23">
      <w:r>
        <w:t>Approximately 2–4 GB of free disk space (more is better as the plugin database grows)</w:t>
      </w:r>
    </w:p>
    <w:p w14:paraId="7CB01446" w14:textId="77777777" w:rsidR="003B4F23" w:rsidRPr="003B4F23" w:rsidRDefault="003B4F23" w:rsidP="003B4F23">
      <w:pPr>
        <w:rPr>
          <w:b/>
          <w:bCs/>
        </w:rPr>
      </w:pPr>
      <w:r w:rsidRPr="003B4F23">
        <w:rPr>
          <w:b/>
          <w:bCs/>
        </w:rPr>
        <w:t>Limitations of Nessus Essentials</w:t>
      </w:r>
    </w:p>
    <w:p w14:paraId="0A06C8E7" w14:textId="77777777" w:rsidR="003B4F23" w:rsidRDefault="003B4F23" w:rsidP="003B4F23">
      <w:pPr>
        <w:pStyle w:val="ListParagraph"/>
        <w:numPr>
          <w:ilvl w:val="0"/>
          <w:numId w:val="1"/>
        </w:numPr>
      </w:pPr>
      <w:r>
        <w:t>Free for personal, educational, and other non-commercial use</w:t>
      </w:r>
    </w:p>
    <w:p w14:paraId="415608FB" w14:textId="77777777" w:rsidR="003B4F23" w:rsidRDefault="003B4F23" w:rsidP="003B4F23">
      <w:pPr>
        <w:pStyle w:val="ListParagraph"/>
        <w:numPr>
          <w:ilvl w:val="0"/>
          <w:numId w:val="1"/>
        </w:numPr>
      </w:pPr>
      <w:r>
        <w:t>Limited to 16 IP addresses per scanner</w:t>
      </w:r>
    </w:p>
    <w:p w14:paraId="0FBC8BFA" w14:textId="60489186" w:rsidR="003B4F23" w:rsidRDefault="003B4F23" w:rsidP="003B4F23">
      <w:pPr>
        <w:pStyle w:val="ListParagraph"/>
        <w:numPr>
          <w:ilvl w:val="1"/>
          <w:numId w:val="1"/>
        </w:numPr>
      </w:pPr>
      <w:r>
        <w:t xml:space="preserve">Will not perform a Discover scan of your 192.168 network, but we will use </w:t>
      </w:r>
      <w:proofErr w:type="spellStart"/>
      <w:r>
        <w:t>nmap</w:t>
      </w:r>
      <w:proofErr w:type="spellEnd"/>
      <w:r>
        <w:t xml:space="preserve"> for that and then type in the IP addresses of the online systems from that.  We will save the scan for later use.</w:t>
      </w:r>
    </w:p>
    <w:p w14:paraId="1CA34E77" w14:textId="77777777" w:rsidR="003B4F23" w:rsidRDefault="003B4F23" w:rsidP="003B4F23">
      <w:pPr>
        <w:pStyle w:val="ListParagraph"/>
        <w:numPr>
          <w:ilvl w:val="0"/>
          <w:numId w:val="1"/>
        </w:numPr>
      </w:pPr>
      <w:r>
        <w:t>No commercial use</w:t>
      </w:r>
    </w:p>
    <w:p w14:paraId="4005F76F" w14:textId="77777777" w:rsidR="003B4F23" w:rsidRDefault="003B4F23" w:rsidP="003B4F23">
      <w:pPr>
        <w:pStyle w:val="ListParagraph"/>
        <w:numPr>
          <w:ilvl w:val="0"/>
          <w:numId w:val="1"/>
        </w:numPr>
      </w:pPr>
      <w:r>
        <w:t>Some advanced reporting and enterprise features are not included.</w:t>
      </w:r>
    </w:p>
    <w:p w14:paraId="3FF22CC0" w14:textId="77777777" w:rsidR="003B4F23" w:rsidRPr="003B4F23" w:rsidRDefault="003B4F23" w:rsidP="003B4F23">
      <w:pPr>
        <w:rPr>
          <w:b/>
          <w:bCs/>
        </w:rPr>
      </w:pPr>
      <w:r w:rsidRPr="003B4F23">
        <w:rPr>
          <w:b/>
          <w:bCs/>
        </w:rPr>
        <w:t>Installation Steps</w:t>
      </w:r>
    </w:p>
    <w:p w14:paraId="48AB89E8" w14:textId="77777777" w:rsidR="003B4F23" w:rsidRDefault="003B4F23" w:rsidP="003B4F23">
      <w:pPr>
        <w:pStyle w:val="ListParagraph"/>
        <w:numPr>
          <w:ilvl w:val="0"/>
          <w:numId w:val="2"/>
        </w:numPr>
      </w:pPr>
      <w:r>
        <w:t>Go to the official Tenable Nessus Essentials page.</w:t>
      </w:r>
    </w:p>
    <w:p w14:paraId="77D6600C" w14:textId="618C058C" w:rsidR="003B4F23" w:rsidRDefault="003B4F23" w:rsidP="003B4F23">
      <w:pPr>
        <w:pStyle w:val="ListParagraph"/>
        <w:numPr>
          <w:ilvl w:val="0"/>
          <w:numId w:val="2"/>
        </w:numPr>
      </w:pPr>
      <w:r>
        <w:t>Register with your ENMU.edu email to receive a free activation code.</w:t>
      </w:r>
    </w:p>
    <w:p w14:paraId="762F933C" w14:textId="77777777" w:rsidR="003B4F23" w:rsidRDefault="003B4F23" w:rsidP="003B4F23">
      <w:pPr>
        <w:pStyle w:val="ListParagraph"/>
        <w:numPr>
          <w:ilvl w:val="0"/>
          <w:numId w:val="2"/>
        </w:numPr>
      </w:pPr>
      <w:r>
        <w:t>Download the Windows x64 installer.</w:t>
      </w:r>
    </w:p>
    <w:p w14:paraId="4A246AD6" w14:textId="0F137F1E" w:rsidR="003B4F23" w:rsidRDefault="003B4F23" w:rsidP="003B4F23">
      <w:pPr>
        <w:pStyle w:val="ListParagraph"/>
        <w:numPr>
          <w:ilvl w:val="0"/>
          <w:numId w:val="2"/>
        </w:numPr>
      </w:pPr>
      <w:r>
        <w:t>Run the .</w:t>
      </w:r>
      <w:proofErr w:type="spellStart"/>
      <w:r>
        <w:t>msi</w:t>
      </w:r>
      <w:proofErr w:type="spellEnd"/>
      <w:r>
        <w:t xml:space="preserve"> installer as Administrator.</w:t>
      </w:r>
    </w:p>
    <w:p w14:paraId="56E47FA2" w14:textId="7A005F69" w:rsidR="003B4F23" w:rsidRDefault="003B4F23" w:rsidP="003B4F23">
      <w:r>
        <w:t>After installation completes, your browser will open to:</w:t>
      </w:r>
    </w:p>
    <w:p w14:paraId="17014797" w14:textId="77777777" w:rsidR="003B4F23" w:rsidRDefault="003B4F23" w:rsidP="003B4F23">
      <w:r>
        <w:t>https://localhost:8834</w:t>
      </w:r>
    </w:p>
    <w:p w14:paraId="27242840" w14:textId="77777777" w:rsidR="003B4F23" w:rsidRDefault="003B4F23" w:rsidP="003B4F23">
      <w:pPr>
        <w:pStyle w:val="ListParagraph"/>
        <w:numPr>
          <w:ilvl w:val="0"/>
          <w:numId w:val="3"/>
        </w:numPr>
      </w:pPr>
      <w:r>
        <w:t>Select Nessus Essentials.</w:t>
      </w:r>
    </w:p>
    <w:p w14:paraId="3128E22A" w14:textId="77777777" w:rsidR="003B4F23" w:rsidRDefault="003B4F23" w:rsidP="003B4F23">
      <w:pPr>
        <w:pStyle w:val="ListParagraph"/>
        <w:numPr>
          <w:ilvl w:val="0"/>
          <w:numId w:val="3"/>
        </w:numPr>
      </w:pPr>
      <w:r>
        <w:lastRenderedPageBreak/>
        <w:t>Enter the activation code sent by email.</w:t>
      </w:r>
    </w:p>
    <w:p w14:paraId="0879209B" w14:textId="5F812F5A" w:rsidR="003B4F23" w:rsidRDefault="003B4F23" w:rsidP="003B4F23">
      <w:pPr>
        <w:pStyle w:val="ListParagraph"/>
        <w:numPr>
          <w:ilvl w:val="0"/>
          <w:numId w:val="3"/>
        </w:numPr>
      </w:pPr>
      <w:r>
        <w:t>Wait for Nessus to download its plugins (this can take 10–30 minutes depending on your connection).</w:t>
      </w:r>
    </w:p>
    <w:p w14:paraId="119D79EE" w14:textId="28A87AEE" w:rsidR="003B4F23" w:rsidRDefault="003B4F23" w:rsidP="003B4F23">
      <w:pPr>
        <w:pStyle w:val="ListParagraph"/>
        <w:numPr>
          <w:ilvl w:val="0"/>
          <w:numId w:val="3"/>
        </w:numPr>
      </w:pPr>
      <w:r>
        <w:t>Create/use an administrator account for the scanner.</w:t>
      </w:r>
    </w:p>
    <w:p w14:paraId="60329AD2" w14:textId="141BF2CA" w:rsidR="00053461" w:rsidRDefault="00053461" w:rsidP="003B4F23"/>
    <w:sectPr w:rsidR="00053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B4D0D"/>
    <w:multiLevelType w:val="hybridMultilevel"/>
    <w:tmpl w:val="68B09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B6D0B"/>
    <w:multiLevelType w:val="hybridMultilevel"/>
    <w:tmpl w:val="5818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447AF"/>
    <w:multiLevelType w:val="hybridMultilevel"/>
    <w:tmpl w:val="381C1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148379">
    <w:abstractNumId w:val="1"/>
  </w:num>
  <w:num w:numId="2" w16cid:durableId="284392831">
    <w:abstractNumId w:val="0"/>
  </w:num>
  <w:num w:numId="3" w16cid:durableId="1231693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23"/>
    <w:rsid w:val="00053461"/>
    <w:rsid w:val="001163FC"/>
    <w:rsid w:val="003B4F23"/>
    <w:rsid w:val="004835AD"/>
    <w:rsid w:val="00B5663B"/>
    <w:rsid w:val="00D94911"/>
    <w:rsid w:val="00E53D6A"/>
    <w:rsid w:val="00F3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0F58"/>
  <w15:chartTrackingRefBased/>
  <w15:docId w15:val="{7055B141-75C2-4DCB-9673-E7E8BF4D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Hutchins, Joel</dc:creator>
  <cp:keywords/>
  <dc:description/>
  <cp:lastModifiedBy>Hutchins, Joel</cp:lastModifiedBy>
  <cp:revision>2</cp:revision>
  <dcterms:created xsi:type="dcterms:W3CDTF">2026-09-23T18:22:00Z</dcterms:created>
  <dcterms:modified xsi:type="dcterms:W3CDTF">2026-09-24T16:44:00Z</dcterms:modified>
</cp:coreProperties>
</file>