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0EF0" w14:textId="19924058" w:rsidR="00F337A9" w:rsidRDefault="007E0250" w:rsidP="00A904D5">
      <w:r>
        <w:rPr>
          <w:noProof/>
        </w:rPr>
        <w:drawing>
          <wp:inline distT="0" distB="0" distL="0" distR="0" wp14:anchorId="5C326543" wp14:editId="79FE694D">
            <wp:extent cx="6290310" cy="2373086"/>
            <wp:effectExtent l="19050" t="19050" r="15240" b="27305"/>
            <wp:docPr id="8634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8647" name="Picture 8634864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" t="10804" r="4085" b="35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2373086"/>
                    </a:xfrm>
                    <a:prstGeom prst="rect">
                      <a:avLst/>
                    </a:prstGeom>
                    <a:ln w="12700">
                      <a:solidFill>
                        <a:schemeClr val="tx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96709" w14:textId="77777777" w:rsidR="007E0250" w:rsidRDefault="007E0250" w:rsidP="00A904D5"/>
    <w:p w14:paraId="047F5402" w14:textId="77777777" w:rsidR="007E0250" w:rsidRDefault="007E0250" w:rsidP="00A904D5"/>
    <w:p w14:paraId="63531478" w14:textId="77777777" w:rsidR="007E0250" w:rsidRDefault="007E0250" w:rsidP="00A904D5"/>
    <w:p w14:paraId="20481273" w14:textId="7CD034F1" w:rsidR="000F1D5B" w:rsidRPr="00FB1F1C" w:rsidRDefault="00000000" w:rsidP="008F0361">
      <w:pPr>
        <w:pStyle w:val="Heading2"/>
        <w:rPr>
          <w:lang w:val="fr-FR"/>
        </w:rPr>
      </w:pPr>
      <w:r w:rsidRPr="00FB1F1C">
        <w:rPr>
          <w:lang w:val="fr-FR"/>
        </w:rPr>
        <w:t>PROPOSITION DE PROJET</w:t>
      </w:r>
    </w:p>
    <w:p w14:paraId="6DB4D335" w14:textId="77777777" w:rsidR="00186703" w:rsidRPr="00FB1F1C" w:rsidRDefault="00000000" w:rsidP="00186703">
      <w:pPr>
        <w:spacing w:after="0" w:line="240" w:lineRule="auto"/>
        <w:rPr>
          <w:rFonts w:ascii="Rische" w:hAnsi="Rische"/>
          <w:b/>
          <w:bCs/>
          <w:color w:val="0E2841" w:themeColor="text2"/>
          <w:sz w:val="128"/>
          <w:szCs w:val="128"/>
          <w:lang w:val="fr-FR"/>
        </w:rPr>
      </w:pPr>
      <w:r w:rsidRPr="00FB1F1C">
        <w:rPr>
          <w:rFonts w:ascii="Rische" w:hAnsi="Rische"/>
          <w:b/>
          <w:bCs/>
          <w:color w:val="0E2841" w:themeColor="text2"/>
          <w:sz w:val="128"/>
          <w:szCs w:val="128"/>
          <w:lang w:val="fr-FR"/>
        </w:rPr>
        <w:t xml:space="preserve">VDIGITAL — </w:t>
      </w:r>
    </w:p>
    <w:p w14:paraId="07F87955" w14:textId="301D438A" w:rsidR="000F1D5B" w:rsidRPr="00FB1F1C" w:rsidRDefault="00000000" w:rsidP="00186703">
      <w:pPr>
        <w:spacing w:after="0" w:line="240" w:lineRule="auto"/>
        <w:rPr>
          <w:rFonts w:ascii="Rische" w:hAnsi="Rische"/>
          <w:b/>
          <w:bCs/>
          <w:color w:val="0E2841" w:themeColor="text2"/>
          <w:sz w:val="128"/>
          <w:szCs w:val="128"/>
          <w:lang w:val="fr-FR"/>
        </w:rPr>
      </w:pPr>
      <w:r w:rsidRPr="00FB1F1C">
        <w:rPr>
          <w:rFonts w:ascii="Rische" w:hAnsi="Rische"/>
          <w:b/>
          <w:bCs/>
          <w:color w:val="0E2841" w:themeColor="text2"/>
          <w:sz w:val="128"/>
          <w:szCs w:val="128"/>
          <w:lang w:val="fr-FR"/>
        </w:rPr>
        <w:t>Vitus Ahanda</w:t>
      </w:r>
    </w:p>
    <w:p w14:paraId="62536427" w14:textId="77777777" w:rsidR="000F1D5B" w:rsidRPr="00FB1F1C" w:rsidRDefault="00000000" w:rsidP="00A904D5">
      <w:pPr>
        <w:rPr>
          <w:i/>
          <w:iCs/>
          <w:color w:val="0E2841" w:themeColor="text2"/>
          <w:lang w:val="fr-FR"/>
        </w:rPr>
      </w:pPr>
      <w:r w:rsidRPr="00FB1F1C">
        <w:rPr>
          <w:i/>
          <w:iCs/>
          <w:color w:val="0E2841" w:themeColor="text2"/>
          <w:lang w:val="fr-FR"/>
        </w:rPr>
        <w:t>Un site web de portefeuille moderne et auto-gérable</w:t>
      </w:r>
    </w:p>
    <w:p w14:paraId="48ADF4D2" w14:textId="77777777" w:rsidR="007E0250" w:rsidRPr="00FB1F1C" w:rsidRDefault="007E0250" w:rsidP="00A904D5">
      <w:pPr>
        <w:rPr>
          <w:lang w:val="fr-FR"/>
        </w:rPr>
      </w:pPr>
    </w:p>
    <w:p w14:paraId="19635267" w14:textId="77777777" w:rsidR="007E0250" w:rsidRPr="00FB1F1C" w:rsidRDefault="007E0250" w:rsidP="00A904D5">
      <w:pPr>
        <w:rPr>
          <w:lang w:val="fr-FR"/>
        </w:rPr>
      </w:pPr>
    </w:p>
    <w:p w14:paraId="13C4CA2D" w14:textId="77777777" w:rsidR="007E0250" w:rsidRPr="00FB1F1C" w:rsidRDefault="007E0250" w:rsidP="00A904D5">
      <w:pPr>
        <w:rPr>
          <w:lang w:val="fr-FR"/>
        </w:rPr>
      </w:pPr>
    </w:p>
    <w:p w14:paraId="40ED68F8" w14:textId="77777777" w:rsidR="00DA3305" w:rsidRPr="00FB1F1C" w:rsidRDefault="00DA3305" w:rsidP="00A904D5">
      <w:pPr>
        <w:rPr>
          <w:lang w:val="fr-FR"/>
        </w:rPr>
      </w:pPr>
    </w:p>
    <w:p w14:paraId="4318C92F" w14:textId="77777777" w:rsidR="00DA3305" w:rsidRPr="00FB1F1C" w:rsidRDefault="00DA3305" w:rsidP="00A904D5">
      <w:pPr>
        <w:rPr>
          <w:lang w:val="fr-FR"/>
        </w:rPr>
      </w:pPr>
    </w:p>
    <w:p w14:paraId="12D72BE2" w14:textId="77777777" w:rsidR="00DA3305" w:rsidRPr="00FB1F1C" w:rsidRDefault="00DA3305" w:rsidP="00A904D5">
      <w:pPr>
        <w:rPr>
          <w:lang w:val="fr-FR"/>
        </w:rPr>
      </w:pPr>
    </w:p>
    <w:p w14:paraId="343627CD" w14:textId="5649FEC1" w:rsidR="000F1D5B" w:rsidRPr="00FB1F1C" w:rsidRDefault="00000000" w:rsidP="00DA3305">
      <w:pPr>
        <w:spacing w:line="240" w:lineRule="auto"/>
        <w:rPr>
          <w:sz w:val="22"/>
          <w:szCs w:val="22"/>
          <w:lang w:val="fr-FR"/>
        </w:rPr>
      </w:pPr>
      <w:r w:rsidRPr="00FB1F1C">
        <w:rPr>
          <w:lang w:val="fr-FR"/>
        </w:rPr>
        <w:t>Préparé pour : Vitus Ahanda</w:t>
      </w:r>
    </w:p>
    <w:p w14:paraId="1CA1B213" w14:textId="77777777" w:rsidR="000F1D5B" w:rsidRPr="00FB1F1C" w:rsidRDefault="00000000" w:rsidP="00DA3305">
      <w:pPr>
        <w:spacing w:line="240" w:lineRule="auto"/>
        <w:rPr>
          <w:b/>
          <w:bCs/>
          <w:sz w:val="22"/>
          <w:szCs w:val="22"/>
          <w:lang w:val="fr-FR"/>
        </w:rPr>
      </w:pPr>
      <w:r w:rsidRPr="00FB1F1C">
        <w:rPr>
          <w:b/>
          <w:bCs/>
          <w:lang w:val="fr-FR"/>
        </w:rPr>
        <w:t>Préparé par : Joël Fah</w:t>
      </w:r>
    </w:p>
    <w:p w14:paraId="02394B23" w14:textId="11C320BC" w:rsidR="000F1D5B" w:rsidRPr="00FB1F1C" w:rsidRDefault="00000000" w:rsidP="00DA3305">
      <w:pPr>
        <w:spacing w:line="240" w:lineRule="auto"/>
        <w:rPr>
          <w:i/>
          <w:iCs/>
          <w:color w:val="7F7F7F" w:themeColor="text1" w:themeTint="80"/>
          <w:sz w:val="22"/>
          <w:szCs w:val="22"/>
          <w:lang w:val="fr-FR"/>
        </w:rPr>
      </w:pPr>
      <w:r w:rsidRPr="00FB1F1C">
        <w:rPr>
          <w:i/>
          <w:iCs/>
          <w:color w:val="7F7F7F" w:themeColor="text1" w:themeTint="80"/>
          <w:lang w:val="fr-FR"/>
        </w:rPr>
        <w:t>joelfah2003@gmail.com · +(237) 656 997 810</w:t>
      </w:r>
    </w:p>
    <w:p w14:paraId="6B043516" w14:textId="77777777" w:rsidR="000F1D5B" w:rsidRPr="00FB1F1C" w:rsidRDefault="00000000" w:rsidP="00DA3305">
      <w:pPr>
        <w:spacing w:line="240" w:lineRule="auto"/>
        <w:rPr>
          <w:i/>
          <w:iCs/>
          <w:color w:val="7F7F7F" w:themeColor="text1" w:themeTint="80"/>
          <w:sz w:val="22"/>
          <w:szCs w:val="22"/>
          <w:lang w:val="fr-FR"/>
        </w:rPr>
      </w:pPr>
      <w:r w:rsidRPr="00FB1F1C">
        <w:rPr>
          <w:i/>
          <w:iCs/>
          <w:color w:val="7F7F7F" w:themeColor="text1" w:themeTint="80"/>
          <w:lang w:val="fr-FR"/>
        </w:rPr>
        <w:t>Juillet 2026</w:t>
      </w:r>
    </w:p>
    <w:p w14:paraId="77A99E38" w14:textId="77777777" w:rsidR="0009254F" w:rsidRPr="00FB1F1C" w:rsidRDefault="0009254F" w:rsidP="00A904D5">
      <w:pPr>
        <w:rPr>
          <w:lang w:val="fr-FR"/>
        </w:rPr>
      </w:pPr>
    </w:p>
    <w:p w14:paraId="2BFD0C5A" w14:textId="77777777" w:rsidR="0009254F" w:rsidRPr="00FB1F1C" w:rsidRDefault="0009254F" w:rsidP="00A904D5">
      <w:pPr>
        <w:pBdr>
          <w:bottom w:val="single" w:sz="6" w:space="1" w:color="auto"/>
        </w:pBdr>
        <w:rPr>
          <w:lang w:val="fr-FR"/>
        </w:rPr>
      </w:pPr>
    </w:p>
    <w:p w14:paraId="034CF2BE" w14:textId="77777777" w:rsidR="000F1D5B" w:rsidRPr="00FB1F1C" w:rsidRDefault="00000000" w:rsidP="00A904D5">
      <w:pPr>
        <w:rPr>
          <w:rStyle w:val="SubtleEmphasis"/>
          <w:lang w:val="fr-FR"/>
        </w:rPr>
      </w:pPr>
      <w:r w:rsidRPr="00FB1F1C">
        <w:rPr>
          <w:rStyle w:val="SubtleEmphasis"/>
          <w:lang w:val="fr-FR"/>
        </w:rPr>
        <w:t>Ce document résume ce que nous proposons de construire, ce que vous pourrez en faire et combien cela coûtera à exploiter. Une spécification technique plus détaillée existe de notre côté et est disponible sur demande.</w:t>
      </w:r>
    </w:p>
    <w:p w14:paraId="0A8E5438" w14:textId="23474C4D" w:rsidR="000F1D5B" w:rsidRPr="00A904D5" w:rsidRDefault="00000000" w:rsidP="00CB70EC">
      <w:pPr>
        <w:pStyle w:val="Heading1"/>
      </w:pPr>
      <w:r w:rsidRPr="00FB1F1C">
        <w:rPr>
          <w:sz w:val="24"/>
          <w:szCs w:val="24"/>
          <w:lang w:val="fr-FR"/>
        </w:rPr>
        <w:br w:type="page"/>
      </w:r>
      <w:proofErr w:type="spellStart"/>
      <w:r w:rsidRPr="00A904D5">
        <w:lastRenderedPageBreak/>
        <w:t>Pourquoi</w:t>
      </w:r>
      <w:proofErr w:type="spellEnd"/>
      <w:r w:rsidRPr="00A904D5">
        <w:t xml:space="preserve"> </w:t>
      </w:r>
      <w:proofErr w:type="spellStart"/>
      <w:r w:rsidRPr="00A904D5">
        <w:t>ce</w:t>
      </w:r>
      <w:proofErr w:type="spellEnd"/>
      <w:r w:rsidRPr="00A904D5">
        <w:t xml:space="preserve"> </w:t>
      </w:r>
      <w:proofErr w:type="spellStart"/>
      <w:r w:rsidRPr="00A904D5">
        <w:t>projet</w:t>
      </w:r>
      <w:proofErr w:type="spellEnd"/>
    </w:p>
    <w:p w14:paraId="1141A7F6" w14:textId="77777777" w:rsidR="000F1D5B" w:rsidRPr="00FB1F1C" w:rsidRDefault="00000000" w:rsidP="00A904D5">
      <w:pPr>
        <w:rPr>
          <w:lang w:val="fr-FR"/>
        </w:rPr>
      </w:pPr>
      <w:r w:rsidRPr="00FB1F1C">
        <w:rPr>
          <w:lang w:val="fr-FR"/>
        </w:rPr>
        <w:t>Votre portfolio est actuellement une seule page codée à la main. Chaque mise à jour — un nouveau projet, un nouveau témoignage, un changement de texte — a besoin d'un développeur. À mesure que VDIGITAL se développe, cela devient un goulot d'étranglement.</w:t>
      </w:r>
    </w:p>
    <w:p w14:paraId="1ED54403" w14:textId="77777777" w:rsidR="000F1D5B" w:rsidRPr="00FB1F1C" w:rsidRDefault="00000000" w:rsidP="00A904D5">
      <w:pPr>
        <w:rPr>
          <w:lang w:val="fr-FR"/>
        </w:rPr>
      </w:pPr>
      <w:r w:rsidRPr="00FB1F1C">
        <w:rPr>
          <w:lang w:val="fr-FR"/>
        </w:rPr>
        <w:t>Nous proposons de le remplacer par un site web rapide et moderne d'une page, qui ressemble et se ressent à aujourd'hui, ainsi qu'un tableau de bord privé où vous gérez tout vous-même : texte, images, vidéos, projets, offres — pas de code, pas d'attente pour un développeur.</w:t>
      </w:r>
    </w:p>
    <w:p w14:paraId="769EF10B" w14:textId="77777777" w:rsidR="000F1D5B" w:rsidRPr="002116F3" w:rsidRDefault="00000000" w:rsidP="008F0361">
      <w:pPr>
        <w:pStyle w:val="Heading2"/>
      </w:pPr>
      <w:r w:rsidRPr="002116F3">
        <w:t xml:space="preserve">Ce </w:t>
      </w:r>
      <w:proofErr w:type="spellStart"/>
      <w:r w:rsidRPr="002116F3">
        <w:t>que</w:t>
      </w:r>
      <w:proofErr w:type="spellEnd"/>
      <w:r w:rsidRPr="002116F3">
        <w:t xml:space="preserve"> </w:t>
      </w:r>
      <w:proofErr w:type="spellStart"/>
      <w:r w:rsidRPr="002116F3">
        <w:t>tu</w:t>
      </w:r>
      <w:proofErr w:type="spellEnd"/>
      <w:r w:rsidRPr="002116F3">
        <w:t xml:space="preserve"> </w:t>
      </w:r>
      <w:proofErr w:type="spellStart"/>
      <w:r w:rsidRPr="002116F3">
        <w:t>obtiens</w:t>
      </w:r>
      <w:proofErr w:type="spellEnd"/>
    </w:p>
    <w:p w14:paraId="4A92178D" w14:textId="77777777" w:rsidR="000F1D5B" w:rsidRPr="00FB1F1C" w:rsidRDefault="00000000" w:rsidP="004A4159">
      <w:pPr>
        <w:pStyle w:val="ListParagraph"/>
        <w:spacing w:before="240"/>
        <w:rPr>
          <w:sz w:val="28"/>
          <w:szCs w:val="28"/>
          <w:lang w:val="fr-FR"/>
        </w:rPr>
      </w:pPr>
      <w:r w:rsidRPr="00FB1F1C">
        <w:rPr>
          <w:b/>
          <w:bCs/>
          <w:color w:val="1B2A4A"/>
          <w:lang w:val="fr-FR"/>
        </w:rPr>
        <w:t xml:space="preserve">Un site public soigné </w:t>
      </w:r>
      <w:r w:rsidRPr="00FB1F1C">
        <w:rPr>
          <w:lang w:val="fr-FR"/>
        </w:rPr>
        <w:t>— même identité visuelle, navigation plus fluide, médias plus riches (photos et courtes vidéos), rapide sur mobile.</w:t>
      </w:r>
    </w:p>
    <w:p w14:paraId="619E4D12" w14:textId="77777777" w:rsidR="000F1D5B" w:rsidRPr="00FB1F1C" w:rsidRDefault="00000000" w:rsidP="004A4159">
      <w:pPr>
        <w:pStyle w:val="ListParagraph"/>
        <w:spacing w:before="240"/>
        <w:rPr>
          <w:sz w:val="28"/>
          <w:szCs w:val="28"/>
          <w:lang w:val="fr-FR"/>
        </w:rPr>
      </w:pPr>
      <w:r w:rsidRPr="00FB1F1C">
        <w:rPr>
          <w:b/>
          <w:bCs/>
          <w:color w:val="1B2A4A"/>
          <w:lang w:val="fr-FR"/>
        </w:rPr>
        <w:t xml:space="preserve">Un tableau de bord privé </w:t>
      </w:r>
      <w:r w:rsidRPr="00FB1F1C">
        <w:rPr>
          <w:lang w:val="fr-FR"/>
        </w:rPr>
        <w:t>— ajoutez, éditez, réorganisez ou masquez vous-même tout contenu, en quelques minutes.</w:t>
      </w:r>
    </w:p>
    <w:p w14:paraId="10FF8502" w14:textId="77777777" w:rsidR="000F1D5B" w:rsidRPr="00FB1F1C" w:rsidRDefault="00000000" w:rsidP="004A4159">
      <w:pPr>
        <w:pStyle w:val="ListParagraph"/>
        <w:spacing w:before="240"/>
        <w:rPr>
          <w:sz w:val="28"/>
          <w:szCs w:val="28"/>
          <w:lang w:val="fr-FR"/>
        </w:rPr>
      </w:pPr>
      <w:r w:rsidRPr="00FB1F1C">
        <w:rPr>
          <w:b/>
          <w:bCs/>
          <w:color w:val="1B2A4A"/>
          <w:lang w:val="fr-FR"/>
        </w:rPr>
        <w:t xml:space="preserve">Une meilleure visibilité sur Google </w:t>
      </w:r>
      <w:r w:rsidRPr="00FB1F1C">
        <w:rPr>
          <w:lang w:val="fr-FR"/>
        </w:rPr>
        <w:t>— conçue pour être trouvée, pas seulement pour être belle.</w:t>
      </w:r>
    </w:p>
    <w:p w14:paraId="359E4C8F" w14:textId="77777777" w:rsidR="000F1D5B" w:rsidRPr="00FB1F1C" w:rsidRDefault="00000000" w:rsidP="004A4159">
      <w:pPr>
        <w:pStyle w:val="ListParagraph"/>
        <w:spacing w:before="240"/>
        <w:rPr>
          <w:sz w:val="28"/>
          <w:szCs w:val="28"/>
          <w:lang w:val="fr-FR"/>
        </w:rPr>
      </w:pPr>
      <w:r w:rsidRPr="00FB1F1C">
        <w:rPr>
          <w:lang w:val="fr-FR"/>
        </w:rPr>
        <w:t>Un coût d'exploitation faible et prévisible — détaillé dans la Section 5.</w:t>
      </w:r>
    </w:p>
    <w:p w14:paraId="14EBD195" w14:textId="77777777" w:rsidR="000F1D5B" w:rsidRPr="00FB1F1C" w:rsidRDefault="00000000" w:rsidP="004A4159">
      <w:pPr>
        <w:pStyle w:val="ListParagraph"/>
        <w:spacing w:before="240"/>
        <w:rPr>
          <w:sz w:val="28"/>
          <w:szCs w:val="28"/>
          <w:lang w:val="fr-FR"/>
        </w:rPr>
      </w:pPr>
      <w:r w:rsidRPr="00FB1F1C">
        <w:rPr>
          <w:b/>
          <w:bCs/>
          <w:color w:val="1B2A4A"/>
          <w:lang w:val="fr-FR"/>
        </w:rPr>
        <w:t xml:space="preserve">Votre propre domaine, hébergement et email professionnel </w:t>
      </w:r>
      <w:r w:rsidRPr="00FB1F1C">
        <w:rPr>
          <w:lang w:val="fr-FR"/>
        </w:rPr>
        <w:t>— entièrement livrés et prêts à l'emploi, pas seulement du code source.</w:t>
      </w:r>
    </w:p>
    <w:p w14:paraId="35D40D7B" w14:textId="04E12A1E" w:rsidR="000F1D5B" w:rsidRDefault="00000000" w:rsidP="00CB70EC">
      <w:pPr>
        <w:pStyle w:val="Heading1"/>
      </w:pPr>
      <w:proofErr w:type="spellStart"/>
      <w:r>
        <w:t>D'où</w:t>
      </w:r>
      <w:proofErr w:type="spellEnd"/>
      <w:r>
        <w:t xml:space="preserve"> nous partons</w:t>
      </w:r>
    </w:p>
    <w:p w14:paraId="2316050C" w14:textId="77777777" w:rsidR="000F1D5B" w:rsidRPr="00FB1F1C" w:rsidRDefault="00000000" w:rsidP="00A904D5">
      <w:pPr>
        <w:rPr>
          <w:lang w:val="fr-FR"/>
        </w:rPr>
      </w:pPr>
      <w:r w:rsidRPr="00FB1F1C">
        <w:rPr>
          <w:lang w:val="fr-FR"/>
        </w:rPr>
        <w:t>Le site actuel a déjà le bon contenu et le bon ton : Héros, À propos, Services, Études de cas, Clients, Expertise, Offres et Contact. C'est bien conçu mais statique — pas de photos dans les études de cas, pas de logos clients en images réelles, aucune vidéo nulle part, et toute modification nécessite d'éditer le code brut à la main. C'est la base sur laquelle nous allons construire, pas remplacer.</w:t>
      </w:r>
    </w:p>
    <w:p w14:paraId="1ECC5D47" w14:textId="3A45F75A" w:rsidR="000F1D5B" w:rsidRDefault="00000000" w:rsidP="00CB70EC">
      <w:pPr>
        <w:pStyle w:val="Heading1"/>
      </w:pPr>
      <w:r>
        <w:t xml:space="preserve">Ce </w:t>
      </w:r>
      <w:proofErr w:type="spellStart"/>
      <w:r>
        <w:t>que</w:t>
      </w:r>
      <w:proofErr w:type="spellEnd"/>
      <w:r>
        <w:t xml:space="preserve"> nous </w:t>
      </w:r>
      <w:proofErr w:type="spellStart"/>
      <w:r>
        <w:t>allons</w:t>
      </w:r>
      <w:proofErr w:type="spellEnd"/>
      <w:r>
        <w:t xml:space="preserve"> construire</w:t>
      </w:r>
    </w:p>
    <w:p w14:paraId="21231DF3" w14:textId="77777777" w:rsidR="000F1D5B" w:rsidRPr="008F0361" w:rsidRDefault="00000000" w:rsidP="008F0361">
      <w:pPr>
        <w:pStyle w:val="Heading2"/>
      </w:pPr>
      <w:r w:rsidRPr="008F0361">
        <w:t>L'expérience du site web</w:t>
      </w:r>
    </w:p>
    <w:p w14:paraId="5B40ACBF" w14:textId="77777777" w:rsidR="000F1D5B" w:rsidRPr="00FB1F1C" w:rsidRDefault="00000000" w:rsidP="00CB70EC">
      <w:pPr>
        <w:pStyle w:val="ListParagraph"/>
        <w:rPr>
          <w:lang w:val="fr-FR"/>
        </w:rPr>
      </w:pPr>
      <w:r w:rsidRPr="00FB1F1C">
        <w:rPr>
          <w:lang w:val="fr-FR"/>
        </w:rPr>
        <w:t>Une page à défilement fluide avec une barre de navigation qui met en évidence la section que vous consultez au fur et à mesure que vous faites défiler.</w:t>
      </w:r>
    </w:p>
    <w:p w14:paraId="5B300170" w14:textId="77777777" w:rsidR="000F1D5B" w:rsidRPr="00FB1F1C" w:rsidRDefault="00000000" w:rsidP="00CB70EC">
      <w:pPr>
        <w:pStyle w:val="ListParagraph"/>
        <w:rPr>
          <w:lang w:val="fr-FR"/>
        </w:rPr>
      </w:pPr>
      <w:r w:rsidRPr="00FB1F1C">
        <w:rPr>
          <w:lang w:val="fr-FR"/>
        </w:rPr>
        <w:t>Des animations douces au fur et à mesure que les sections apparaissent, et de petites touches interactives (effets de survol, onglets animés) — rien de tape-à-l'œil, juste soigné.</w:t>
      </w:r>
    </w:p>
    <w:p w14:paraId="5BB40EA9" w14:textId="77777777" w:rsidR="000F1D5B" w:rsidRPr="00FB1F1C" w:rsidRDefault="00000000" w:rsidP="00CB70EC">
      <w:pPr>
        <w:pStyle w:val="ListParagraph"/>
        <w:rPr>
          <w:lang w:val="fr-FR"/>
        </w:rPr>
      </w:pPr>
      <w:r w:rsidRPr="00FB1F1C">
        <w:rPr>
          <w:lang w:val="fr-FR"/>
        </w:rPr>
        <w:t>Entièrement réactif sur téléphone, tablette et bureau.</w:t>
      </w:r>
    </w:p>
    <w:p w14:paraId="25A35598" w14:textId="77777777" w:rsidR="000F1D5B" w:rsidRPr="00FB1F1C" w:rsidRDefault="00000000" w:rsidP="008F0361">
      <w:pPr>
        <w:pStyle w:val="Heading2"/>
        <w:rPr>
          <w:lang w:val="fr-FR"/>
        </w:rPr>
      </w:pPr>
      <w:r w:rsidRPr="00FB1F1C">
        <w:rPr>
          <w:lang w:val="fr-FR"/>
        </w:rPr>
        <w:t>Du contenu que vous pourrez gérer</w:t>
      </w:r>
    </w:p>
    <w:tbl>
      <w:tblPr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5"/>
        <w:gridCol w:w="7110"/>
      </w:tblGrid>
      <w:tr w:rsidR="000F1D5B" w:rsidRPr="00FB1F1C" w14:paraId="01612D74" w14:textId="77777777" w:rsidTr="00544B7B">
        <w:trPr>
          <w:trHeight w:val="432"/>
        </w:trPr>
        <w:tc>
          <w:tcPr>
            <w:tcW w:w="2875" w:type="dxa"/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1766CA" w14:textId="77777777" w:rsidR="000F1D5B" w:rsidRPr="00544B7B" w:rsidRDefault="00000000" w:rsidP="00544B7B">
            <w:pPr>
              <w:spacing w:after="0"/>
              <w:rPr>
                <w:b/>
                <w:bCs/>
                <w:color w:val="auto"/>
              </w:rPr>
            </w:pPr>
            <w:r w:rsidRPr="00544B7B">
              <w:rPr>
                <w:b/>
                <w:bCs/>
                <w:color w:val="auto"/>
              </w:rPr>
              <w:t>Section</w:t>
            </w:r>
          </w:p>
        </w:tc>
        <w:tc>
          <w:tcPr>
            <w:tcW w:w="7110" w:type="dxa"/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CEFA32" w14:textId="77777777" w:rsidR="000F1D5B" w:rsidRPr="00FB1F1C" w:rsidRDefault="00000000" w:rsidP="00544B7B">
            <w:pPr>
              <w:spacing w:after="0"/>
              <w:rPr>
                <w:b/>
                <w:bCs/>
                <w:color w:val="auto"/>
                <w:lang w:val="fr-FR"/>
              </w:rPr>
            </w:pPr>
            <w:r w:rsidRPr="00FB1F1C">
              <w:rPr>
                <w:b/>
                <w:bCs/>
                <w:color w:val="auto"/>
                <w:lang w:val="fr-FR"/>
              </w:rPr>
              <w:t>Ce que vous pouvez ajouter/modifier</w:t>
            </w:r>
          </w:p>
        </w:tc>
      </w:tr>
      <w:tr w:rsidR="000F1D5B" w:rsidRPr="00FB1F1C" w14:paraId="086D4A74" w14:textId="77777777" w:rsidTr="00544B7B">
        <w:trPr>
          <w:trHeight w:val="432"/>
        </w:trPr>
        <w:tc>
          <w:tcPr>
            <w:tcW w:w="28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97417" w14:textId="77777777" w:rsidR="000F1D5B" w:rsidRDefault="00000000" w:rsidP="00544B7B">
            <w:pPr>
              <w:spacing w:after="0"/>
            </w:pPr>
            <w:proofErr w:type="spellStart"/>
            <w:r>
              <w:lastRenderedPageBreak/>
              <w:t>Héros</w:t>
            </w:r>
            <w:proofErr w:type="spellEnd"/>
          </w:p>
        </w:tc>
        <w:tc>
          <w:tcPr>
            <w:tcW w:w="71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74BA1" w14:textId="77777777" w:rsidR="000F1D5B" w:rsidRPr="00FB1F1C" w:rsidRDefault="00000000" w:rsidP="00544B7B">
            <w:pPr>
              <w:spacing w:after="0"/>
              <w:rPr>
                <w:lang w:val="fr-FR"/>
              </w:rPr>
            </w:pPr>
            <w:r w:rsidRPr="00FB1F1C">
              <w:rPr>
                <w:lang w:val="fr-FR"/>
              </w:rPr>
              <w:t>Nom, titre, slogan + une photo de fond ou une courte vidéo en boucle</w:t>
            </w:r>
          </w:p>
        </w:tc>
      </w:tr>
      <w:tr w:rsidR="000F1D5B" w:rsidRPr="00FB1F1C" w14:paraId="7FCF5BA0" w14:textId="77777777" w:rsidTr="00544B7B">
        <w:trPr>
          <w:trHeight w:val="432"/>
        </w:trPr>
        <w:tc>
          <w:tcPr>
            <w:tcW w:w="28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DEF99" w14:textId="77777777" w:rsidR="000F1D5B" w:rsidRDefault="00000000" w:rsidP="00544B7B">
            <w:pPr>
              <w:spacing w:after="0"/>
            </w:pPr>
            <w:r>
              <w:t xml:space="preserve">À </w:t>
            </w:r>
            <w:proofErr w:type="spellStart"/>
            <w:r>
              <w:t>propos</w:t>
            </w:r>
            <w:proofErr w:type="spellEnd"/>
          </w:p>
        </w:tc>
        <w:tc>
          <w:tcPr>
            <w:tcW w:w="71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DA7E8" w14:textId="77777777" w:rsidR="000F1D5B" w:rsidRPr="00FB1F1C" w:rsidRDefault="00000000" w:rsidP="00544B7B">
            <w:pPr>
              <w:spacing w:after="0"/>
              <w:rPr>
                <w:lang w:val="fr-FR"/>
              </w:rPr>
            </w:pPr>
            <w:r w:rsidRPr="00FB1F1C">
              <w:rPr>
                <w:lang w:val="fr-FR"/>
              </w:rPr>
              <w:t>Votre bio, votre positionnement et vos photos portrait</w:t>
            </w:r>
          </w:p>
        </w:tc>
      </w:tr>
      <w:tr w:rsidR="000F1D5B" w:rsidRPr="00FB1F1C" w14:paraId="0A17F6F2" w14:textId="77777777" w:rsidTr="00544B7B">
        <w:trPr>
          <w:trHeight w:val="432"/>
        </w:trPr>
        <w:tc>
          <w:tcPr>
            <w:tcW w:w="28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AFC24" w14:textId="77777777" w:rsidR="000F1D5B" w:rsidRDefault="00000000" w:rsidP="00544B7B">
            <w:pPr>
              <w:spacing w:after="0"/>
            </w:pPr>
            <w:r>
              <w:t>Services</w:t>
            </w:r>
          </w:p>
        </w:tc>
        <w:tc>
          <w:tcPr>
            <w:tcW w:w="71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7C406" w14:textId="77777777" w:rsidR="000F1D5B" w:rsidRPr="00FB1F1C" w:rsidRDefault="00000000" w:rsidP="00544B7B">
            <w:pPr>
              <w:spacing w:after="0"/>
              <w:rPr>
                <w:lang w:val="fr-FR"/>
              </w:rPr>
            </w:pPr>
            <w:r w:rsidRPr="00FB1F1C">
              <w:rPr>
                <w:lang w:val="fr-FR"/>
              </w:rPr>
              <w:t>Ajouter/modifier/retirer des éléments de service, chacun avec une icône</w:t>
            </w:r>
          </w:p>
        </w:tc>
      </w:tr>
      <w:tr w:rsidR="000F1D5B" w:rsidRPr="00FB1F1C" w14:paraId="1C081F9C" w14:textId="77777777" w:rsidTr="00544B7B">
        <w:trPr>
          <w:trHeight w:val="432"/>
        </w:trPr>
        <w:tc>
          <w:tcPr>
            <w:tcW w:w="28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95072" w14:textId="77777777" w:rsidR="000F1D5B" w:rsidRDefault="00000000" w:rsidP="00544B7B">
            <w:pPr>
              <w:spacing w:after="0"/>
            </w:pPr>
            <w:proofErr w:type="spellStart"/>
            <w:r>
              <w:t>Projets</w:t>
            </w:r>
            <w:proofErr w:type="spellEnd"/>
            <w:r>
              <w:t xml:space="preserve"> / Études de cas</w:t>
            </w:r>
          </w:p>
        </w:tc>
        <w:tc>
          <w:tcPr>
            <w:tcW w:w="71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FF789" w14:textId="77777777" w:rsidR="000F1D5B" w:rsidRPr="00FB1F1C" w:rsidRDefault="00000000" w:rsidP="00544B7B">
            <w:pPr>
              <w:spacing w:after="0"/>
              <w:rPr>
                <w:lang w:val="fr-FR"/>
              </w:rPr>
            </w:pPr>
            <w:r w:rsidRPr="00FB1F1C">
              <w:rPr>
                <w:lang w:val="fr-FR"/>
              </w:rPr>
              <w:t>Titre, description, résultats, ainsi qu'une galerie photo et une vidéo guide par projet</w:t>
            </w:r>
          </w:p>
        </w:tc>
      </w:tr>
      <w:tr w:rsidR="000F1D5B" w:rsidRPr="00FB1F1C" w14:paraId="213032D6" w14:textId="77777777" w:rsidTr="00544B7B">
        <w:trPr>
          <w:trHeight w:val="432"/>
        </w:trPr>
        <w:tc>
          <w:tcPr>
            <w:tcW w:w="28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1592B" w14:textId="77777777" w:rsidR="000F1D5B" w:rsidRDefault="00000000" w:rsidP="00544B7B">
            <w:pPr>
              <w:spacing w:after="0"/>
            </w:pPr>
            <w:r>
              <w:t>Clients</w:t>
            </w:r>
          </w:p>
        </w:tc>
        <w:tc>
          <w:tcPr>
            <w:tcW w:w="71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6BAFB" w14:textId="77777777" w:rsidR="000F1D5B" w:rsidRPr="00FB1F1C" w:rsidRDefault="00000000" w:rsidP="00544B7B">
            <w:pPr>
              <w:spacing w:after="0"/>
              <w:rPr>
                <w:lang w:val="fr-FR"/>
              </w:rPr>
            </w:pPr>
            <w:r w:rsidRPr="00FB1F1C">
              <w:rPr>
                <w:lang w:val="fr-FR"/>
              </w:rPr>
              <w:t>Logos clients, ajoutés ou retirés au fur et à mesure que votre liste de clients change</w:t>
            </w:r>
          </w:p>
        </w:tc>
      </w:tr>
      <w:tr w:rsidR="000F1D5B" w:rsidRPr="00FB1F1C" w14:paraId="59B953C0" w14:textId="77777777" w:rsidTr="00544B7B">
        <w:trPr>
          <w:trHeight w:val="432"/>
        </w:trPr>
        <w:tc>
          <w:tcPr>
            <w:tcW w:w="28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AF4C3" w14:textId="77777777" w:rsidR="000F1D5B" w:rsidRDefault="00000000" w:rsidP="00544B7B">
            <w:pPr>
              <w:spacing w:after="0"/>
            </w:pPr>
            <w:r>
              <w:t>Expertise</w:t>
            </w:r>
          </w:p>
        </w:tc>
        <w:tc>
          <w:tcPr>
            <w:tcW w:w="71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CBF73" w14:textId="77777777" w:rsidR="000F1D5B" w:rsidRPr="00FB1F1C" w:rsidRDefault="00000000" w:rsidP="00544B7B">
            <w:pPr>
              <w:spacing w:after="0"/>
              <w:rPr>
                <w:lang w:val="fr-FR"/>
              </w:rPr>
            </w:pPr>
            <w:r w:rsidRPr="00FB1F1C">
              <w:rPr>
                <w:lang w:val="fr-FR"/>
              </w:rPr>
              <w:t>Tes domaines de compétence et la façon dont ils sont décrits</w:t>
            </w:r>
          </w:p>
        </w:tc>
      </w:tr>
      <w:tr w:rsidR="000F1D5B" w:rsidRPr="00FB1F1C" w14:paraId="7897E2EC" w14:textId="77777777" w:rsidTr="00544B7B">
        <w:trPr>
          <w:trHeight w:val="432"/>
        </w:trPr>
        <w:tc>
          <w:tcPr>
            <w:tcW w:w="28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ED6B3" w14:textId="77777777" w:rsidR="000F1D5B" w:rsidRDefault="00000000" w:rsidP="00544B7B">
            <w:pPr>
              <w:spacing w:after="0"/>
            </w:pPr>
            <w:proofErr w:type="spellStart"/>
            <w:r>
              <w:t>Offres</w:t>
            </w:r>
            <w:proofErr w:type="spellEnd"/>
          </w:p>
        </w:tc>
        <w:tc>
          <w:tcPr>
            <w:tcW w:w="71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F64B9" w14:textId="77777777" w:rsidR="000F1D5B" w:rsidRPr="00FB1F1C" w:rsidRDefault="00000000" w:rsidP="00544B7B">
            <w:pPr>
              <w:spacing w:after="0"/>
              <w:rPr>
                <w:lang w:val="fr-FR"/>
              </w:rPr>
            </w:pPr>
            <w:r w:rsidRPr="00FB1F1C">
              <w:rPr>
                <w:lang w:val="fr-FR"/>
              </w:rPr>
              <w:t xml:space="preserve">Vos </w:t>
            </w:r>
            <w:proofErr w:type="spellStart"/>
            <w:r w:rsidRPr="00FB1F1C">
              <w:rPr>
                <w:lang w:val="fr-FR"/>
              </w:rPr>
              <w:t>patiers</w:t>
            </w:r>
            <w:proofErr w:type="spellEnd"/>
            <w:r w:rsidRPr="00FB1F1C">
              <w:rPr>
                <w:lang w:val="fr-FR"/>
              </w:rPr>
              <w:t xml:space="preserve"> de services groupés, chacun avec ses propres détails</w:t>
            </w:r>
          </w:p>
        </w:tc>
      </w:tr>
      <w:tr w:rsidR="000F1D5B" w:rsidRPr="00FB1F1C" w14:paraId="2727C3A1" w14:textId="77777777" w:rsidTr="00544B7B">
        <w:trPr>
          <w:trHeight w:val="432"/>
        </w:trPr>
        <w:tc>
          <w:tcPr>
            <w:tcW w:w="28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97024" w14:textId="77777777" w:rsidR="000F1D5B" w:rsidRDefault="00000000" w:rsidP="00544B7B">
            <w:pPr>
              <w:spacing w:after="0"/>
            </w:pPr>
            <w:proofErr w:type="spellStart"/>
            <w:r>
              <w:t>Témoignages</w:t>
            </w:r>
            <w:proofErr w:type="spellEnd"/>
            <w:r>
              <w:t xml:space="preserve"> (nouveau)</w:t>
            </w:r>
          </w:p>
        </w:tc>
        <w:tc>
          <w:tcPr>
            <w:tcW w:w="71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01163" w14:textId="77777777" w:rsidR="000F1D5B" w:rsidRPr="00FB1F1C" w:rsidRDefault="00000000" w:rsidP="00544B7B">
            <w:pPr>
              <w:spacing w:after="0"/>
              <w:rPr>
                <w:lang w:val="fr-FR"/>
              </w:rPr>
            </w:pPr>
            <w:r w:rsidRPr="00FB1F1C">
              <w:rPr>
                <w:lang w:val="fr-FR"/>
              </w:rPr>
              <w:t>Devis clients avec photo et rôle</w:t>
            </w:r>
          </w:p>
        </w:tc>
      </w:tr>
      <w:tr w:rsidR="000F1D5B" w:rsidRPr="00FB1F1C" w14:paraId="1016377F" w14:textId="77777777" w:rsidTr="00544B7B">
        <w:trPr>
          <w:trHeight w:val="432"/>
        </w:trPr>
        <w:tc>
          <w:tcPr>
            <w:tcW w:w="287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8C7F6" w14:textId="77777777" w:rsidR="000F1D5B" w:rsidRDefault="00000000" w:rsidP="00544B7B">
            <w:pPr>
              <w:spacing w:after="0"/>
            </w:pPr>
            <w:r>
              <w:t>Contact</w:t>
            </w:r>
          </w:p>
        </w:tc>
        <w:tc>
          <w:tcPr>
            <w:tcW w:w="71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C055B" w14:textId="77777777" w:rsidR="000F1D5B" w:rsidRPr="00FB1F1C" w:rsidRDefault="00000000" w:rsidP="00544B7B">
            <w:pPr>
              <w:spacing w:after="0"/>
              <w:rPr>
                <w:lang w:val="fr-FR"/>
              </w:rPr>
            </w:pPr>
            <w:r w:rsidRPr="00FB1F1C">
              <w:rPr>
                <w:lang w:val="fr-FR"/>
              </w:rPr>
              <w:t>Les messages arrivent directement dans votre tableau de bord, ainsi que votre email</w:t>
            </w:r>
          </w:p>
        </w:tc>
      </w:tr>
    </w:tbl>
    <w:p w14:paraId="16CC9004" w14:textId="77777777" w:rsidR="00FF4ED4" w:rsidRPr="00FB1F1C" w:rsidRDefault="00FF4ED4" w:rsidP="00A904D5">
      <w:pPr>
        <w:rPr>
          <w:lang w:val="fr-FR"/>
        </w:rPr>
      </w:pPr>
    </w:p>
    <w:p w14:paraId="3F5BC8E5" w14:textId="6F7FD99F" w:rsidR="000F1D5B" w:rsidRPr="00FB1F1C" w:rsidRDefault="00000000" w:rsidP="00A904D5">
      <w:pPr>
        <w:rPr>
          <w:lang w:val="fr-FR"/>
        </w:rPr>
      </w:pPr>
      <w:r w:rsidRPr="00FB1F1C">
        <w:rPr>
          <w:lang w:val="fr-FR"/>
        </w:rPr>
        <w:t>Chaque section ci-dessus peut également être masquée ou réorganisée depuis le tableau de bord — rien ne nécessite un développeur une fois le site en ligne.</w:t>
      </w:r>
    </w:p>
    <w:p w14:paraId="3F36D727" w14:textId="77777777" w:rsidR="000F1D5B" w:rsidRDefault="00000000" w:rsidP="008F0361">
      <w:pPr>
        <w:pStyle w:val="Heading2"/>
      </w:pPr>
      <w:r>
        <w:t>Le tableau de bord d'administration</w:t>
      </w:r>
    </w:p>
    <w:p w14:paraId="35E8C477" w14:textId="77777777" w:rsidR="000F1D5B" w:rsidRPr="00FB1F1C" w:rsidRDefault="00000000" w:rsidP="004A4159">
      <w:pPr>
        <w:pStyle w:val="ListParagraph"/>
        <w:spacing w:before="240"/>
        <w:rPr>
          <w:lang w:val="fr-FR"/>
        </w:rPr>
      </w:pPr>
      <w:r w:rsidRPr="00FB1F1C">
        <w:rPr>
          <w:lang w:val="fr-FR"/>
        </w:rPr>
        <w:t>Connexion privée, rien que pour toi.</w:t>
      </w:r>
    </w:p>
    <w:p w14:paraId="3DC5E624" w14:textId="77777777" w:rsidR="000F1D5B" w:rsidRPr="00FB1F1C" w:rsidRDefault="00000000" w:rsidP="004A4159">
      <w:pPr>
        <w:pStyle w:val="ListParagraph"/>
        <w:spacing w:before="240"/>
        <w:rPr>
          <w:lang w:val="fr-FR"/>
        </w:rPr>
      </w:pPr>
      <w:r w:rsidRPr="00FB1F1C">
        <w:rPr>
          <w:lang w:val="fr-FR"/>
        </w:rPr>
        <w:t>Ajoutez, modifiez, supprimez et réorganisez tout contenu listé ci-dessus.</w:t>
      </w:r>
    </w:p>
    <w:p w14:paraId="6C1AD5E8" w14:textId="77777777" w:rsidR="000F1D5B" w:rsidRPr="00FB1F1C" w:rsidRDefault="00000000" w:rsidP="004A4159">
      <w:pPr>
        <w:pStyle w:val="ListParagraph"/>
        <w:spacing w:before="240"/>
        <w:rPr>
          <w:lang w:val="fr-FR"/>
        </w:rPr>
      </w:pPr>
      <w:r w:rsidRPr="00FB1F1C">
        <w:rPr>
          <w:lang w:val="fr-FR"/>
        </w:rPr>
        <w:t>Téléchargez directement les photos et vidéos — ils sont automatiquement optimisés pour un chargement rapide.</w:t>
      </w:r>
    </w:p>
    <w:p w14:paraId="5C8D1586" w14:textId="77777777" w:rsidR="000F1D5B" w:rsidRPr="00FB1F1C" w:rsidRDefault="00000000" w:rsidP="004A4159">
      <w:pPr>
        <w:pStyle w:val="ListParagraph"/>
        <w:spacing w:before="240"/>
        <w:rPr>
          <w:lang w:val="fr-FR"/>
        </w:rPr>
      </w:pPr>
      <w:r w:rsidRPr="00FB1F1C">
        <w:rPr>
          <w:lang w:val="fr-FR"/>
        </w:rPr>
        <w:t>Consultez et gérez les messages de formulaire de contact en un seul endroit.</w:t>
      </w:r>
    </w:p>
    <w:p w14:paraId="2B7F936B" w14:textId="77777777" w:rsidR="000F1D5B" w:rsidRPr="00FB1F1C" w:rsidRDefault="00000000" w:rsidP="004A4159">
      <w:pPr>
        <w:pStyle w:val="ListParagraph"/>
        <w:spacing w:before="240"/>
        <w:rPr>
          <w:lang w:val="fr-FR"/>
        </w:rPr>
      </w:pPr>
      <w:r w:rsidRPr="00FB1F1C">
        <w:rPr>
          <w:lang w:val="fr-FR"/>
        </w:rPr>
        <w:t>Montrez ou masquez instantanément des sections entières, sans supprimer le contenu.</w:t>
      </w:r>
    </w:p>
    <w:p w14:paraId="58472C43" w14:textId="538AC0F0" w:rsidR="000F1D5B" w:rsidRDefault="00000000" w:rsidP="00CB70EC">
      <w:pPr>
        <w:pStyle w:val="Heading1"/>
      </w:pPr>
      <w:r>
        <w:t xml:space="preserve">Nos engagements </w:t>
      </w:r>
      <w:proofErr w:type="spellStart"/>
      <w:r>
        <w:t>qualité</w:t>
      </w:r>
      <w:proofErr w:type="spellEnd"/>
    </w:p>
    <w:p w14:paraId="3D79EF9D" w14:textId="77777777" w:rsidR="000F1D5B" w:rsidRPr="00FB1F1C" w:rsidRDefault="00000000" w:rsidP="004A4159">
      <w:pPr>
        <w:pStyle w:val="ListParagraph"/>
        <w:spacing w:before="240"/>
        <w:rPr>
          <w:lang w:val="fr-FR"/>
        </w:rPr>
      </w:pPr>
      <w:r w:rsidRPr="00FB1F1C">
        <w:rPr>
          <w:b/>
          <w:bCs/>
          <w:color w:val="1B2A4A"/>
          <w:lang w:val="fr-FR"/>
        </w:rPr>
        <w:t xml:space="preserve">Rapide </w:t>
      </w:r>
      <w:r w:rsidRPr="00FB1F1C">
        <w:rPr>
          <w:lang w:val="fr-FR"/>
        </w:rPr>
        <w:t>— les pages se chargent en moins de 2 secondes sur une connexion mobile moyenne.</w:t>
      </w:r>
    </w:p>
    <w:p w14:paraId="09EA3BBF" w14:textId="77777777" w:rsidR="000F1D5B" w:rsidRPr="00FB1F1C" w:rsidRDefault="00000000" w:rsidP="004A4159">
      <w:pPr>
        <w:pStyle w:val="ListParagraph"/>
        <w:spacing w:before="240"/>
        <w:rPr>
          <w:lang w:val="fr-FR"/>
        </w:rPr>
      </w:pPr>
      <w:r w:rsidRPr="00FB1F1C">
        <w:rPr>
          <w:b/>
          <w:bCs/>
          <w:color w:val="1B2A4A"/>
          <w:lang w:val="fr-FR"/>
        </w:rPr>
        <w:t xml:space="preserve">Trouvable </w:t>
      </w:r>
      <w:r w:rsidRPr="00FB1F1C">
        <w:rPr>
          <w:lang w:val="fr-FR"/>
        </w:rPr>
        <w:t>— conçu pour bien se classer sur Google, avec des titres de pages, des descriptions et des plans de site appropriés.</w:t>
      </w:r>
    </w:p>
    <w:p w14:paraId="7A02BC77" w14:textId="77777777" w:rsidR="000F1D5B" w:rsidRPr="00FB1F1C" w:rsidRDefault="00000000" w:rsidP="004A4159">
      <w:pPr>
        <w:pStyle w:val="ListParagraph"/>
        <w:spacing w:before="240"/>
        <w:rPr>
          <w:lang w:val="fr-FR"/>
        </w:rPr>
      </w:pPr>
      <w:r w:rsidRPr="00FB1F1C">
        <w:rPr>
          <w:b/>
          <w:bCs/>
          <w:color w:val="1B2A4A"/>
          <w:lang w:val="fr-FR"/>
        </w:rPr>
        <w:t xml:space="preserve">Sécurisé </w:t>
      </w:r>
      <w:r w:rsidRPr="00FB1F1C">
        <w:rPr>
          <w:lang w:val="fr-FR"/>
        </w:rPr>
        <w:t>— connexion chiffrée (HTTPS), connexion administrateur protégée et sauvegardes quotidiennes.</w:t>
      </w:r>
    </w:p>
    <w:p w14:paraId="56051644" w14:textId="77777777" w:rsidR="000F1D5B" w:rsidRPr="00FB1F1C" w:rsidRDefault="00000000" w:rsidP="004A4159">
      <w:pPr>
        <w:pStyle w:val="ListParagraph"/>
        <w:spacing w:before="240"/>
        <w:rPr>
          <w:lang w:val="fr-FR"/>
        </w:rPr>
      </w:pPr>
      <w:r w:rsidRPr="00FB1F1C">
        <w:rPr>
          <w:b/>
          <w:bCs/>
          <w:color w:val="1B2A4A"/>
          <w:lang w:val="fr-FR"/>
        </w:rPr>
        <w:t xml:space="preserve">Accessible </w:t>
      </w:r>
      <w:r w:rsidRPr="00FB1F1C">
        <w:rPr>
          <w:lang w:val="fr-FR"/>
        </w:rPr>
        <w:t>— utilisable avec un clavier, contraste de couleurs lisible, et confortable pour tous les visiteurs.</w:t>
      </w:r>
    </w:p>
    <w:p w14:paraId="1C34246B" w14:textId="77777777" w:rsidR="000F1D5B" w:rsidRPr="00FB1F1C" w:rsidRDefault="00000000" w:rsidP="004A4159">
      <w:pPr>
        <w:pStyle w:val="ListParagraph"/>
        <w:spacing w:before="240"/>
        <w:rPr>
          <w:lang w:val="fr-FR"/>
        </w:rPr>
      </w:pPr>
      <w:r w:rsidRPr="00FB1F1C">
        <w:rPr>
          <w:b/>
          <w:bCs/>
          <w:color w:val="1B2A4A"/>
          <w:lang w:val="fr-FR"/>
        </w:rPr>
        <w:lastRenderedPageBreak/>
        <w:t xml:space="preserve">Fiable </w:t>
      </w:r>
      <w:r w:rsidRPr="00FB1F1C">
        <w:rPr>
          <w:lang w:val="fr-FR"/>
        </w:rPr>
        <w:t>— objectif de disponibilité de 99,9 %, surveillé en continu.</w:t>
      </w:r>
    </w:p>
    <w:p w14:paraId="1765DE10" w14:textId="77777777" w:rsidR="000F1D5B" w:rsidRPr="00FB1F1C" w:rsidRDefault="00000000" w:rsidP="00A904D5">
      <w:pPr>
        <w:rPr>
          <w:lang w:val="fr-FR"/>
        </w:rPr>
      </w:pPr>
      <w:r w:rsidRPr="00FB1F1C">
        <w:rPr>
          <w:lang w:val="fr-FR"/>
        </w:rPr>
        <w:br w:type="page"/>
      </w:r>
    </w:p>
    <w:p w14:paraId="3A04C057" w14:textId="1C94B5D2" w:rsidR="000F1D5B" w:rsidRPr="00FB1F1C" w:rsidRDefault="00000000" w:rsidP="00CB70EC">
      <w:pPr>
        <w:pStyle w:val="Heading1"/>
        <w:rPr>
          <w:lang w:val="fr-FR"/>
        </w:rPr>
      </w:pPr>
      <w:r w:rsidRPr="00FB1F1C">
        <w:rPr>
          <w:lang w:val="fr-FR"/>
        </w:rPr>
        <w:lastRenderedPageBreak/>
        <w:t>C</w:t>
      </w:r>
      <w:r w:rsidRPr="00FB1F1C">
        <w:rPr>
          <w:lang w:val="fr-FR"/>
        </w:rPr>
        <w:t>ombien cela coûtera à faire fonctionner</w:t>
      </w:r>
    </w:p>
    <w:p w14:paraId="635389BE" w14:textId="77777777" w:rsidR="000F1D5B" w:rsidRPr="00FB1F1C" w:rsidRDefault="00000000" w:rsidP="00A904D5">
      <w:pPr>
        <w:rPr>
          <w:lang w:val="fr-FR"/>
        </w:rPr>
      </w:pPr>
      <w:r w:rsidRPr="00FB1F1C">
        <w:rPr>
          <w:lang w:val="fr-FR"/>
        </w:rPr>
        <w:t>A</w:t>
      </w:r>
      <w:r w:rsidRPr="00FB1F1C">
        <w:rPr>
          <w:lang w:val="fr-FR"/>
        </w:rPr>
        <w:t>u-delà de la version unique (citée séparément), le site a besoin de trois éléments permanents : un nom de domaine, un hébergement et une adresse e-mail professionnelle. Voici notre configuration recommandée, la plus économique — les prix affichés en dollars américains et francs CFA (approximativement, à ≈600 XAF/1 $).</w:t>
      </w: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5"/>
        <w:gridCol w:w="3631"/>
        <w:gridCol w:w="3299"/>
      </w:tblGrid>
      <w:tr w:rsidR="000F1D5B" w14:paraId="541F0D47" w14:textId="77777777" w:rsidTr="004A4159">
        <w:tc>
          <w:tcPr>
            <w:tcW w:w="2965" w:type="dxa"/>
            <w:tcBorders>
              <w:right w:val="single" w:sz="4" w:space="0" w:color="FFFFFF" w:themeColor="background1"/>
            </w:tcBorders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82A73" w14:textId="77777777" w:rsidR="000F1D5B" w:rsidRPr="001B1C55" w:rsidRDefault="00000000" w:rsidP="00587478">
            <w:pPr>
              <w:spacing w:after="0"/>
              <w:rPr>
                <w:b/>
                <w:bCs/>
                <w:color w:val="auto"/>
              </w:rPr>
            </w:pPr>
            <w:proofErr w:type="spellStart"/>
            <w:r w:rsidRPr="001B1C55">
              <w:rPr>
                <w:b/>
                <w:bCs/>
                <w:color w:val="auto"/>
              </w:rPr>
              <w:t>Objet</w:t>
            </w:r>
            <w:proofErr w:type="spellEnd"/>
          </w:p>
        </w:tc>
        <w:tc>
          <w:tcPr>
            <w:tcW w:w="363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12AE1" w14:textId="77777777" w:rsidR="000F1D5B" w:rsidRPr="001B1C55" w:rsidRDefault="00000000" w:rsidP="00587478">
            <w:pPr>
              <w:spacing w:after="0"/>
              <w:rPr>
                <w:b/>
                <w:bCs/>
                <w:color w:val="auto"/>
              </w:rPr>
            </w:pPr>
            <w:r w:rsidRPr="001B1C55">
              <w:rPr>
                <w:b/>
                <w:bCs/>
                <w:color w:val="auto"/>
              </w:rPr>
              <w:t>Par an (USD)</w:t>
            </w:r>
          </w:p>
        </w:tc>
        <w:tc>
          <w:tcPr>
            <w:tcW w:w="3299" w:type="dxa"/>
            <w:tcBorders>
              <w:left w:val="single" w:sz="4" w:space="0" w:color="FFFFFF" w:themeColor="background1"/>
            </w:tcBorders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70747" w14:textId="77777777" w:rsidR="000F1D5B" w:rsidRPr="001B1C55" w:rsidRDefault="00000000" w:rsidP="00587478">
            <w:pPr>
              <w:spacing w:after="0"/>
              <w:rPr>
                <w:b/>
                <w:bCs/>
                <w:color w:val="auto"/>
              </w:rPr>
            </w:pPr>
            <w:r w:rsidRPr="001B1C55">
              <w:rPr>
                <w:b/>
                <w:bCs/>
                <w:color w:val="auto"/>
              </w:rPr>
              <w:t>Par an (XAF)</w:t>
            </w:r>
          </w:p>
        </w:tc>
      </w:tr>
      <w:tr w:rsidR="000F1D5B" w14:paraId="7A57B1D5" w14:textId="77777777" w:rsidTr="00D923DD">
        <w:tc>
          <w:tcPr>
            <w:tcW w:w="29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D3881" w14:textId="77777777" w:rsidR="000F1D5B" w:rsidRDefault="00000000" w:rsidP="00587478">
            <w:pPr>
              <w:spacing w:after="0"/>
            </w:pPr>
            <w:r>
              <w:t>.com nom de domaine</w:t>
            </w:r>
          </w:p>
        </w:tc>
        <w:tc>
          <w:tcPr>
            <w:tcW w:w="36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D934B" w14:textId="77777777" w:rsidR="000F1D5B" w:rsidRDefault="00000000" w:rsidP="00587478">
            <w:pPr>
              <w:spacing w:after="0"/>
            </w:pPr>
            <w:r>
              <w:t>~9 $ – 10</w:t>
            </w:r>
          </w:p>
        </w:tc>
        <w:tc>
          <w:tcPr>
            <w:tcW w:w="32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86356" w14:textId="77777777" w:rsidR="000F1D5B" w:rsidRDefault="00000000" w:rsidP="00587478">
            <w:pPr>
              <w:spacing w:after="0"/>
            </w:pPr>
            <w:r>
              <w:t>~5 400 – 6 000</w:t>
            </w:r>
          </w:p>
        </w:tc>
      </w:tr>
      <w:tr w:rsidR="000F1D5B" w14:paraId="09A989ED" w14:textId="77777777" w:rsidTr="00D923DD">
        <w:tc>
          <w:tcPr>
            <w:tcW w:w="29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E1F2F" w14:textId="77777777" w:rsidR="000F1D5B" w:rsidRDefault="00000000" w:rsidP="00587478">
            <w:pPr>
              <w:spacing w:after="0"/>
            </w:pPr>
            <w:r>
              <w:t>Hébergement de sites web</w:t>
            </w:r>
          </w:p>
        </w:tc>
        <w:tc>
          <w:tcPr>
            <w:tcW w:w="36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F09A4" w14:textId="77777777" w:rsidR="000F1D5B" w:rsidRPr="00FB1F1C" w:rsidRDefault="00000000" w:rsidP="00587478">
            <w:pPr>
              <w:spacing w:after="0"/>
              <w:rPr>
                <w:lang w:val="fr-FR"/>
              </w:rPr>
            </w:pPr>
            <w:r w:rsidRPr="00FB1F1C">
              <w:rPr>
                <w:lang w:val="fr-FR"/>
              </w:rPr>
              <w:t>0 $ (le forfait gratuit couvre votre circulation)</w:t>
            </w:r>
          </w:p>
        </w:tc>
        <w:tc>
          <w:tcPr>
            <w:tcW w:w="32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1C1ED" w14:textId="77777777" w:rsidR="000F1D5B" w:rsidRDefault="00000000" w:rsidP="00587478">
            <w:pPr>
              <w:spacing w:after="0"/>
            </w:pPr>
            <w:r>
              <w:t>0</w:t>
            </w:r>
          </w:p>
        </w:tc>
      </w:tr>
      <w:tr w:rsidR="000F1D5B" w14:paraId="37D07E6F" w14:textId="77777777" w:rsidTr="00D923DD">
        <w:tc>
          <w:tcPr>
            <w:tcW w:w="29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D00FE" w14:textId="77777777" w:rsidR="000F1D5B" w:rsidRPr="00FB1F1C" w:rsidRDefault="00000000" w:rsidP="00587478">
            <w:pPr>
              <w:spacing w:after="0"/>
              <w:rPr>
                <w:lang w:val="fr-FR"/>
              </w:rPr>
            </w:pPr>
            <w:r w:rsidRPr="00FB1F1C">
              <w:rPr>
                <w:lang w:val="fr-FR"/>
              </w:rPr>
              <w:t>Stockage de bases de données et médias</w:t>
            </w:r>
          </w:p>
        </w:tc>
        <w:tc>
          <w:tcPr>
            <w:tcW w:w="36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BFD72" w14:textId="77777777" w:rsidR="000F1D5B" w:rsidRPr="00FB1F1C" w:rsidRDefault="00000000" w:rsidP="00587478">
            <w:pPr>
              <w:spacing w:after="0"/>
              <w:rPr>
                <w:lang w:val="fr-FR"/>
              </w:rPr>
            </w:pPr>
            <w:r w:rsidRPr="00FB1F1C">
              <w:rPr>
                <w:lang w:val="fr-FR"/>
              </w:rPr>
              <w:t>0 $ (le forfait gratuit couvre votre circulation)</w:t>
            </w:r>
          </w:p>
        </w:tc>
        <w:tc>
          <w:tcPr>
            <w:tcW w:w="32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6CAD8" w14:textId="77777777" w:rsidR="000F1D5B" w:rsidRDefault="00000000" w:rsidP="00587478">
            <w:pPr>
              <w:spacing w:after="0"/>
            </w:pPr>
            <w:r>
              <w:t>0</w:t>
            </w:r>
          </w:p>
        </w:tc>
      </w:tr>
      <w:tr w:rsidR="000F1D5B" w14:paraId="575F1CED" w14:textId="77777777" w:rsidTr="00D923DD">
        <w:tc>
          <w:tcPr>
            <w:tcW w:w="29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F4A7B" w14:textId="77777777" w:rsidR="000F1D5B" w:rsidRPr="00F337A9" w:rsidRDefault="00000000" w:rsidP="00587478">
            <w:pPr>
              <w:spacing w:after="0"/>
              <w:rPr>
                <w:lang w:val="fr-FR"/>
              </w:rPr>
            </w:pPr>
            <w:r w:rsidRPr="00FB1F1C">
              <w:rPr>
                <w:lang w:val="fr-FR"/>
              </w:rPr>
              <w:t>1 email professionnel (par exemple contact@vdigital.com)</w:t>
            </w:r>
          </w:p>
        </w:tc>
        <w:tc>
          <w:tcPr>
            <w:tcW w:w="36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92894" w14:textId="77777777" w:rsidR="000F1D5B" w:rsidRDefault="00000000" w:rsidP="00587478">
            <w:pPr>
              <w:spacing w:after="0"/>
            </w:pPr>
            <w:r>
              <w:t>~12 $</w:t>
            </w:r>
          </w:p>
        </w:tc>
        <w:tc>
          <w:tcPr>
            <w:tcW w:w="32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66BB6" w14:textId="77777777" w:rsidR="000F1D5B" w:rsidRDefault="00000000" w:rsidP="00587478">
            <w:pPr>
              <w:spacing w:after="0"/>
            </w:pPr>
            <w:r>
              <w:t>~7 200</w:t>
            </w:r>
          </w:p>
        </w:tc>
      </w:tr>
      <w:tr w:rsidR="000F1D5B" w14:paraId="5D399B42" w14:textId="77777777" w:rsidTr="00D923DD">
        <w:tc>
          <w:tcPr>
            <w:tcW w:w="29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59B04" w14:textId="77777777" w:rsidR="000F1D5B" w:rsidRPr="00DA3305" w:rsidRDefault="00000000" w:rsidP="00587478">
            <w:pPr>
              <w:spacing w:after="0"/>
              <w:rPr>
                <w:b/>
                <w:bCs/>
              </w:rPr>
            </w:pPr>
            <w:r w:rsidRPr="00DA3305">
              <w:rPr>
                <w:b/>
                <w:bCs/>
              </w:rPr>
              <w:t>TOTAL — Année 1</w:t>
            </w:r>
          </w:p>
        </w:tc>
        <w:tc>
          <w:tcPr>
            <w:tcW w:w="36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8F05F" w14:textId="77777777" w:rsidR="000F1D5B" w:rsidRPr="00DA3305" w:rsidRDefault="00000000" w:rsidP="00587478">
            <w:pPr>
              <w:spacing w:after="0"/>
              <w:rPr>
                <w:b/>
                <w:bCs/>
              </w:rPr>
            </w:pPr>
            <w:r w:rsidRPr="00DA3305">
              <w:rPr>
                <w:b/>
                <w:bCs/>
              </w:rPr>
              <w:t>~21 – 22 $</w:t>
            </w:r>
          </w:p>
        </w:tc>
        <w:tc>
          <w:tcPr>
            <w:tcW w:w="32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A5988" w14:textId="77777777" w:rsidR="000F1D5B" w:rsidRPr="00DA3305" w:rsidRDefault="00000000" w:rsidP="00587478">
            <w:pPr>
              <w:spacing w:after="0"/>
              <w:rPr>
                <w:b/>
                <w:bCs/>
              </w:rPr>
            </w:pPr>
            <w:r w:rsidRPr="00DA3305">
              <w:rPr>
                <w:b/>
                <w:bCs/>
              </w:rPr>
              <w:t>~12 600 – 13 200</w:t>
            </w:r>
          </w:p>
        </w:tc>
      </w:tr>
    </w:tbl>
    <w:p w14:paraId="45BDADFF" w14:textId="77777777" w:rsidR="00A35E6C" w:rsidRDefault="00A35E6C" w:rsidP="00A904D5"/>
    <w:p w14:paraId="06061FB4" w14:textId="259AFBE1" w:rsidR="000F1D5B" w:rsidRPr="00FB1F1C" w:rsidRDefault="00000000" w:rsidP="00A904D5">
      <w:pPr>
        <w:rPr>
          <w:lang w:val="fr-FR"/>
        </w:rPr>
      </w:pPr>
      <w:r w:rsidRPr="00FB1F1C">
        <w:rPr>
          <w:lang w:val="fr-FR"/>
        </w:rPr>
        <w:t>Pour comparaison : une boîte aux lettres Google Workspace seule coûte ~50 400 XAF/an — plus de 7 fois plus que l'option email ci-dessus, pour le même besoin fondamental.</w:t>
      </w:r>
    </w:p>
    <w:p w14:paraId="33FADF02" w14:textId="77777777" w:rsidR="000F1D5B" w:rsidRPr="00FB1F1C" w:rsidRDefault="00000000" w:rsidP="00A904D5">
      <w:pPr>
        <w:rPr>
          <w:lang w:val="fr-FR"/>
        </w:rPr>
      </w:pPr>
      <w:r w:rsidRPr="00FB1F1C">
        <w:rPr>
          <w:lang w:val="fr-FR"/>
        </w:rPr>
        <w:t>Si le trafic dépasse largement celui d'un portefeuille typique, il existe un chemin clair de mise à niveau (environ 5 à 25 $/mois selon le service), mais rien n'est nécessaire d'être payé à l'avance — vous ne faites la mise à niveau que si et quand c'est réellement nécessaire.</w:t>
      </w:r>
    </w:p>
    <w:p w14:paraId="3A4A266B" w14:textId="3EB5ED8D" w:rsidR="000F1D5B" w:rsidRPr="00FB1F1C" w:rsidRDefault="00A35E6C" w:rsidP="00A904D5">
      <w:pPr>
        <w:rPr>
          <w:lang w:val="fr-FR"/>
        </w:rPr>
      </w:pPr>
      <w:r w:rsidRPr="00FB1F1C">
        <w:rPr>
          <w:lang w:val="fr-FR"/>
        </w:rPr>
        <w:t>Un domaine .cm local (par exemple vdigital.cm) peut être ajouté plus tard pour environ 7 000 XAF – 10 000 XAF/an via le registraire national — optionnel, et non obligatoire pour le lancement.</w:t>
      </w:r>
    </w:p>
    <w:p w14:paraId="49B0B6C7" w14:textId="19F47325" w:rsidR="000F1D5B" w:rsidRDefault="00000000" w:rsidP="00CB70EC">
      <w:pPr>
        <w:pStyle w:val="Heading1"/>
      </w:pPr>
      <w:r>
        <w:t xml:space="preserve">Notre </w:t>
      </w:r>
      <w:proofErr w:type="spellStart"/>
      <w:r>
        <w:t>recommandation</w:t>
      </w:r>
      <w:proofErr w:type="spellEnd"/>
    </w:p>
    <w:p w14:paraId="1B60DD51" w14:textId="77777777" w:rsidR="000F1D5B" w:rsidRDefault="00000000" w:rsidP="004A4159">
      <w:pPr>
        <w:pStyle w:val="ListParagraph"/>
        <w:spacing w:before="240"/>
      </w:pPr>
      <w:r w:rsidRPr="00FB1F1C">
        <w:rPr>
          <w:b/>
          <w:bCs/>
          <w:color w:val="1B2A4A"/>
          <w:lang w:val="fr-FR"/>
        </w:rPr>
        <w:t xml:space="preserve">Commencez par le domaine .com </w:t>
      </w:r>
      <w:r w:rsidRPr="00FB1F1C">
        <w:rPr>
          <w:lang w:val="fr-FR"/>
        </w:rPr>
        <w:t xml:space="preserve">— moins cher, universel, et suffisamment pour être lancé. </w:t>
      </w:r>
      <w:proofErr w:type="spellStart"/>
      <w:r>
        <w:t>Ajoutez</w:t>
      </w:r>
      <w:proofErr w:type="spellEnd"/>
      <w:r>
        <w:t xml:space="preserve"> .cm plus tard si vous le souhaitez.</w:t>
      </w:r>
    </w:p>
    <w:p w14:paraId="6E172AEA" w14:textId="77777777" w:rsidR="000F1D5B" w:rsidRPr="00FB1F1C" w:rsidRDefault="00000000" w:rsidP="004A4159">
      <w:pPr>
        <w:pStyle w:val="ListParagraph"/>
        <w:spacing w:before="240"/>
        <w:rPr>
          <w:lang w:val="fr-FR"/>
        </w:rPr>
      </w:pPr>
      <w:r w:rsidRPr="00FB1F1C">
        <w:rPr>
          <w:b/>
          <w:bCs/>
          <w:color w:val="1B2A4A"/>
          <w:lang w:val="fr-FR"/>
        </w:rPr>
        <w:t xml:space="preserve">Choisissez l'option email à faible coût </w:t>
      </w:r>
      <w:r w:rsidRPr="00FB1F1C">
        <w:rPr>
          <w:lang w:val="fr-FR"/>
        </w:rPr>
        <w:t>— le même professionnalisme que Google Workspace, une fraction du prix, sauf si vous avez spécifiquement besoin de Gmail/Drive/Meet.</w:t>
      </w:r>
    </w:p>
    <w:p w14:paraId="09D63F95" w14:textId="77777777" w:rsidR="000F1D5B" w:rsidRPr="00FB1F1C" w:rsidRDefault="00000000" w:rsidP="004A4159">
      <w:pPr>
        <w:pStyle w:val="ListParagraph"/>
        <w:spacing w:before="240"/>
        <w:rPr>
          <w:lang w:val="fr-FR"/>
        </w:rPr>
      </w:pPr>
      <w:r w:rsidRPr="00FB1F1C">
        <w:rPr>
          <w:b/>
          <w:bCs/>
          <w:color w:val="1B2A4A"/>
          <w:lang w:val="fr-FR"/>
        </w:rPr>
        <w:t xml:space="preserve">Envoyez-nous votre contenu tôt </w:t>
      </w:r>
      <w:r w:rsidRPr="00FB1F1C">
        <w:rPr>
          <w:lang w:val="fr-FR"/>
        </w:rPr>
        <w:t>— photos, comptes rendus de projets et logos clients sont les seuls éléments qui peuvent ralentir cela ; plus tôt ils sont prêts, plus vite nous lancerons.</w:t>
      </w:r>
    </w:p>
    <w:p w14:paraId="7B51F23E" w14:textId="77777777" w:rsidR="000F1D5B" w:rsidRDefault="00000000" w:rsidP="004A4159">
      <w:pPr>
        <w:pStyle w:val="ListParagraph"/>
        <w:spacing w:before="240"/>
      </w:pPr>
      <w:r w:rsidRPr="00FB1F1C">
        <w:rPr>
          <w:b/>
          <w:bCs/>
          <w:color w:val="1B2A4A"/>
          <w:lang w:val="fr-FR"/>
        </w:rPr>
        <w:t xml:space="preserve">Gardez tous vos comptes à </w:t>
      </w:r>
      <w:r w:rsidRPr="00FB1F1C">
        <w:rPr>
          <w:lang w:val="fr-FR"/>
        </w:rPr>
        <w:t xml:space="preserve">votre nom — domaine, hébergement et e-mail doivent être enregistrés sous VDIGITAL, avec nous qui les gérons pour vous. </w:t>
      </w:r>
      <w:r>
        <w:t xml:space="preserve">Cela vous </w:t>
      </w:r>
      <w:proofErr w:type="spellStart"/>
      <w:r>
        <w:t>protège</w:t>
      </w:r>
      <w:proofErr w:type="spellEnd"/>
      <w:r>
        <w:t xml:space="preserve"> sur le long terme.</w:t>
      </w:r>
    </w:p>
    <w:p w14:paraId="11C740CB" w14:textId="77777777" w:rsidR="000F1D5B" w:rsidRPr="00FB1F1C" w:rsidRDefault="00000000" w:rsidP="004A4159">
      <w:pPr>
        <w:pStyle w:val="ListParagraph"/>
        <w:spacing w:before="240"/>
        <w:rPr>
          <w:lang w:val="fr-FR"/>
        </w:rPr>
      </w:pPr>
      <w:r w:rsidRPr="00FB1F1C">
        <w:rPr>
          <w:b/>
          <w:bCs/>
          <w:color w:val="1B2A4A"/>
          <w:lang w:val="fr-FR"/>
        </w:rPr>
        <w:lastRenderedPageBreak/>
        <w:t xml:space="preserve">Considérez le tableau de bord comme la véritable victoire </w:t>
      </w:r>
      <w:r w:rsidRPr="00FB1F1C">
        <w:rPr>
          <w:lang w:val="fr-FR"/>
        </w:rPr>
        <w:t>— c'est le site public que voient les visiteurs, mais c'est le tableau de bord qui vous fait gagner du temps et de l'argent pour les années à venir.</w:t>
      </w:r>
    </w:p>
    <w:p w14:paraId="240D606C" w14:textId="77777777" w:rsidR="000F1D5B" w:rsidRPr="00FB1F1C" w:rsidRDefault="000F1D5B" w:rsidP="00A904D5">
      <w:pPr>
        <w:rPr>
          <w:lang w:val="fr-FR"/>
        </w:rPr>
      </w:pPr>
    </w:p>
    <w:p w14:paraId="5A879FEC" w14:textId="77777777" w:rsidR="00587478" w:rsidRPr="00FB1F1C" w:rsidRDefault="00587478" w:rsidP="00587478">
      <w:pPr>
        <w:pBdr>
          <w:bottom w:val="single" w:sz="6" w:space="1" w:color="auto"/>
        </w:pBdr>
        <w:rPr>
          <w:lang w:val="fr-FR"/>
        </w:rPr>
      </w:pPr>
    </w:p>
    <w:p w14:paraId="49F7A1BF" w14:textId="77777777" w:rsidR="00587478" w:rsidRPr="00FB1F1C" w:rsidRDefault="00587478" w:rsidP="00587478">
      <w:pPr>
        <w:pBdr>
          <w:bottom w:val="single" w:sz="6" w:space="1" w:color="auto"/>
        </w:pBdr>
        <w:rPr>
          <w:lang w:val="fr-FR"/>
        </w:rPr>
      </w:pPr>
    </w:p>
    <w:p w14:paraId="3038DD50" w14:textId="7E54E2EB" w:rsidR="000F1D5B" w:rsidRPr="00FB1F1C" w:rsidRDefault="00587478" w:rsidP="00A904D5">
      <w:pPr>
        <w:rPr>
          <w:lang w:val="fr-FR"/>
        </w:rPr>
      </w:pPr>
      <w:r w:rsidRPr="00FB1F1C">
        <w:rPr>
          <w:rStyle w:val="SubtleEmphasis"/>
          <w:b/>
          <w:bCs/>
          <w:lang w:val="fr-FR"/>
        </w:rPr>
        <w:t>Des questions ?</w:t>
      </w:r>
      <w:r w:rsidRPr="00FB1F1C">
        <w:rPr>
          <w:rStyle w:val="SubtleEmphasis"/>
          <w:lang w:val="fr-FR"/>
        </w:rPr>
        <w:t xml:space="preserve"> Joël Fah · joelfah2003@gmail.com · +(237) 656 997 810</w:t>
      </w:r>
    </w:p>
    <w:sectPr w:rsidR="000F1D5B" w:rsidRPr="00FB1F1C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eo">
    <w:panose1 w:val="00000000000000000000"/>
    <w:charset w:val="00"/>
    <w:family w:val="auto"/>
    <w:pitch w:val="variable"/>
    <w:sig w:usb0="A00000FF" w:usb1="40006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hemi">
    <w:panose1 w:val="00000000000000000000"/>
    <w:charset w:val="00"/>
    <w:family w:val="auto"/>
    <w:pitch w:val="variable"/>
    <w:sig w:usb0="0000000F" w:usb1="00000000" w:usb2="00000000" w:usb3="00000000" w:csb0="00000003" w:csb1="00000000"/>
  </w:font>
  <w:font w:name="Rische">
    <w:panose1 w:val="00000500000000000000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6A0E"/>
    <w:multiLevelType w:val="hybridMultilevel"/>
    <w:tmpl w:val="A07C5DC8"/>
    <w:lvl w:ilvl="0" w:tplc="5B74DF58">
      <w:start w:val="1"/>
      <w:numFmt w:val="bullet"/>
      <w:pStyle w:val="ListParagraph"/>
      <w:lvlText w:val="•"/>
      <w:lvlJc w:val="left"/>
      <w:pPr>
        <w:ind w:left="420" w:hanging="240"/>
      </w:pPr>
    </w:lvl>
    <w:lvl w:ilvl="1" w:tplc="2B1EA0D0">
      <w:numFmt w:val="decimal"/>
      <w:lvlText w:val=""/>
      <w:lvlJc w:val="left"/>
    </w:lvl>
    <w:lvl w:ilvl="2" w:tplc="D2C08D06">
      <w:numFmt w:val="decimal"/>
      <w:lvlText w:val=""/>
      <w:lvlJc w:val="left"/>
    </w:lvl>
    <w:lvl w:ilvl="3" w:tplc="ADFC5326">
      <w:numFmt w:val="decimal"/>
      <w:lvlText w:val=""/>
      <w:lvlJc w:val="left"/>
    </w:lvl>
    <w:lvl w:ilvl="4" w:tplc="4A144FD0">
      <w:numFmt w:val="decimal"/>
      <w:lvlText w:val=""/>
      <w:lvlJc w:val="left"/>
    </w:lvl>
    <w:lvl w:ilvl="5" w:tplc="33B2B474">
      <w:numFmt w:val="decimal"/>
      <w:lvlText w:val=""/>
      <w:lvlJc w:val="left"/>
    </w:lvl>
    <w:lvl w:ilvl="6" w:tplc="3806B79E">
      <w:numFmt w:val="decimal"/>
      <w:lvlText w:val=""/>
      <w:lvlJc w:val="left"/>
    </w:lvl>
    <w:lvl w:ilvl="7" w:tplc="ADA8A3F6">
      <w:numFmt w:val="decimal"/>
      <w:lvlText w:val=""/>
      <w:lvlJc w:val="left"/>
    </w:lvl>
    <w:lvl w:ilvl="8" w:tplc="BCF8070E">
      <w:numFmt w:val="decimal"/>
      <w:lvlText w:val=""/>
      <w:lvlJc w:val="left"/>
    </w:lvl>
  </w:abstractNum>
  <w:abstractNum w:abstractNumId="1" w15:restartNumberingAfterBreak="0">
    <w:nsid w:val="5B7326B6"/>
    <w:multiLevelType w:val="hybridMultilevel"/>
    <w:tmpl w:val="2D50BFBA"/>
    <w:lvl w:ilvl="0" w:tplc="DFC049A4">
      <w:start w:val="1"/>
      <w:numFmt w:val="decimal"/>
      <w:pStyle w:val="Heading1"/>
      <w:lvlText w:val="%1."/>
      <w:lvlJc w:val="left"/>
      <w:pPr>
        <w:ind w:left="360" w:hanging="360"/>
      </w:pPr>
      <w:rPr>
        <w:rFonts w:eastAsia="Georgia" w:cs="Georgia" w:hint="default"/>
        <w:color w:val="1B2A4A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0A5715D"/>
    <w:multiLevelType w:val="hybridMultilevel"/>
    <w:tmpl w:val="7F9282C8"/>
    <w:lvl w:ilvl="0" w:tplc="D404420C">
      <w:start w:val="1"/>
      <w:numFmt w:val="bullet"/>
      <w:lvlText w:val="●"/>
      <w:lvlJc w:val="left"/>
      <w:pPr>
        <w:ind w:left="720" w:hanging="360"/>
      </w:pPr>
    </w:lvl>
    <w:lvl w:ilvl="1" w:tplc="4462DC4C">
      <w:start w:val="1"/>
      <w:numFmt w:val="bullet"/>
      <w:lvlText w:val="○"/>
      <w:lvlJc w:val="left"/>
      <w:pPr>
        <w:ind w:left="1440" w:hanging="360"/>
      </w:pPr>
    </w:lvl>
    <w:lvl w:ilvl="2" w:tplc="ED6A931A">
      <w:start w:val="1"/>
      <w:numFmt w:val="bullet"/>
      <w:lvlText w:val="■"/>
      <w:lvlJc w:val="left"/>
      <w:pPr>
        <w:ind w:left="2160" w:hanging="360"/>
      </w:pPr>
    </w:lvl>
    <w:lvl w:ilvl="3" w:tplc="D3B8C3AE">
      <w:start w:val="1"/>
      <w:numFmt w:val="bullet"/>
      <w:lvlText w:val="●"/>
      <w:lvlJc w:val="left"/>
      <w:pPr>
        <w:ind w:left="2880" w:hanging="360"/>
      </w:pPr>
    </w:lvl>
    <w:lvl w:ilvl="4" w:tplc="779AAFBA">
      <w:start w:val="1"/>
      <w:numFmt w:val="bullet"/>
      <w:lvlText w:val="○"/>
      <w:lvlJc w:val="left"/>
      <w:pPr>
        <w:ind w:left="3600" w:hanging="360"/>
      </w:pPr>
    </w:lvl>
    <w:lvl w:ilvl="5" w:tplc="10C60152">
      <w:start w:val="1"/>
      <w:numFmt w:val="bullet"/>
      <w:lvlText w:val="■"/>
      <w:lvlJc w:val="left"/>
      <w:pPr>
        <w:ind w:left="4320" w:hanging="360"/>
      </w:pPr>
    </w:lvl>
    <w:lvl w:ilvl="6" w:tplc="2520980A">
      <w:start w:val="1"/>
      <w:numFmt w:val="bullet"/>
      <w:lvlText w:val="●"/>
      <w:lvlJc w:val="left"/>
      <w:pPr>
        <w:ind w:left="5040" w:hanging="360"/>
      </w:pPr>
    </w:lvl>
    <w:lvl w:ilvl="7" w:tplc="3834A600">
      <w:start w:val="1"/>
      <w:numFmt w:val="bullet"/>
      <w:lvlText w:val="●"/>
      <w:lvlJc w:val="left"/>
      <w:pPr>
        <w:ind w:left="5760" w:hanging="360"/>
      </w:pPr>
    </w:lvl>
    <w:lvl w:ilvl="8" w:tplc="F79CC51E">
      <w:start w:val="1"/>
      <w:numFmt w:val="bullet"/>
      <w:lvlText w:val="●"/>
      <w:lvlJc w:val="left"/>
      <w:pPr>
        <w:ind w:left="6480" w:hanging="360"/>
      </w:pPr>
    </w:lvl>
  </w:abstractNum>
  <w:num w:numId="1" w16cid:durableId="438113045">
    <w:abstractNumId w:val="2"/>
    <w:lvlOverride w:ilvl="0">
      <w:startOverride w:val="1"/>
    </w:lvlOverride>
  </w:num>
  <w:num w:numId="2" w16cid:durableId="1360357383">
    <w:abstractNumId w:val="0"/>
    <w:lvlOverride w:ilvl="0">
      <w:startOverride w:val="1"/>
    </w:lvlOverride>
  </w:num>
  <w:num w:numId="3" w16cid:durableId="580717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D5B"/>
    <w:rsid w:val="0009254F"/>
    <w:rsid w:val="000F1D5B"/>
    <w:rsid w:val="00186703"/>
    <w:rsid w:val="001B1C55"/>
    <w:rsid w:val="002116F3"/>
    <w:rsid w:val="00236A72"/>
    <w:rsid w:val="002474F0"/>
    <w:rsid w:val="00455362"/>
    <w:rsid w:val="004A4159"/>
    <w:rsid w:val="004C136E"/>
    <w:rsid w:val="00544B7B"/>
    <w:rsid w:val="00587478"/>
    <w:rsid w:val="007E0250"/>
    <w:rsid w:val="008F0361"/>
    <w:rsid w:val="00904D05"/>
    <w:rsid w:val="00A35E6C"/>
    <w:rsid w:val="00A904D5"/>
    <w:rsid w:val="00B22791"/>
    <w:rsid w:val="00CB70EC"/>
    <w:rsid w:val="00D806FF"/>
    <w:rsid w:val="00D923DD"/>
    <w:rsid w:val="00DA3305"/>
    <w:rsid w:val="00F337A9"/>
    <w:rsid w:val="00FB1F1C"/>
    <w:rsid w:val="00FC3A24"/>
    <w:rsid w:val="00FF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D2747"/>
  <w15:docId w15:val="{601FB3F0-3367-44C2-9981-4ED1AD59E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478"/>
    <w:pPr>
      <w:spacing w:after="110" w:line="276" w:lineRule="auto"/>
    </w:pPr>
    <w:rPr>
      <w:rFonts w:ascii="Aleo" w:eastAsia="Calibri" w:hAnsi="Aleo" w:cs="Calibri"/>
      <w:color w:val="222222"/>
      <w:sz w:val="24"/>
      <w:szCs w:val="24"/>
    </w:rPr>
  </w:style>
  <w:style w:type="paragraph" w:styleId="Heading1">
    <w:name w:val="heading 1"/>
    <w:basedOn w:val="ListParagraph"/>
    <w:uiPriority w:val="9"/>
    <w:qFormat/>
    <w:rsid w:val="00A904D5"/>
    <w:pPr>
      <w:numPr>
        <w:numId w:val="3"/>
      </w:numPr>
      <w:spacing w:before="100" w:beforeAutospacing="1" w:after="100" w:afterAutospacing="1"/>
      <w:outlineLvl w:val="0"/>
    </w:pPr>
    <w:rPr>
      <w:rFonts w:ascii="Nohemi" w:eastAsia="Georgia" w:hAnsi="Nohemi" w:cs="Georgia"/>
      <w:b/>
      <w:bCs/>
      <w:color w:val="1B2A4A"/>
      <w:sz w:val="32"/>
      <w:szCs w:val="32"/>
    </w:rPr>
  </w:style>
  <w:style w:type="paragraph" w:styleId="Heading2">
    <w:name w:val="heading 2"/>
    <w:uiPriority w:val="9"/>
    <w:unhideWhenUsed/>
    <w:qFormat/>
    <w:rsid w:val="008F0361"/>
    <w:pPr>
      <w:spacing w:before="160" w:after="80"/>
      <w:outlineLvl w:val="1"/>
    </w:pPr>
    <w:rPr>
      <w:rFonts w:ascii="Aleo" w:eastAsia="Calibri" w:hAnsi="Aleo" w:cs="Calibri"/>
      <w:b/>
      <w:bCs/>
      <w:color w:val="B8862E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CB70EC"/>
    <w:pPr>
      <w:numPr>
        <w:numId w:val="2"/>
      </w:numPr>
      <w:spacing w:after="55"/>
    </w:pPr>
    <w:rPr>
      <w:rFonts w:ascii="Aleo" w:eastAsia="Calibri" w:hAnsi="Aleo" w:cs="Calibri"/>
      <w:sz w:val="24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ubtleEmphasis">
    <w:name w:val="Subtle Emphasis"/>
    <w:uiPriority w:val="19"/>
    <w:qFormat/>
    <w:rsid w:val="00A904D5"/>
    <w:rPr>
      <w:rFonts w:ascii="Aleo" w:eastAsia="Calibri" w:hAnsi="Aleo" w:cs="Calibri"/>
      <w:i/>
      <w:iCs/>
      <w:color w:val="5B6472"/>
      <w:sz w:val="19"/>
      <w:szCs w:val="19"/>
    </w:rPr>
  </w:style>
  <w:style w:type="character" w:styleId="PlaceholderText">
    <w:name w:val="Placeholder Text"/>
    <w:basedOn w:val="DefaultParagraphFont"/>
    <w:uiPriority w:val="99"/>
    <w:semiHidden/>
    <w:rsid w:val="00FB1F1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993</Words>
  <Characters>5664</Characters>
  <Application>Microsoft Office Word</Application>
  <DocSecurity>0</DocSecurity>
  <Lines>47</Lines>
  <Paragraphs>13</Paragraphs>
  <ScaleCrop>false</ScaleCrop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Joël Fah</cp:lastModifiedBy>
  <cp:revision>1</cp:revision>
  <cp:lastPrinted>2026-07-07T08:57:00Z</cp:lastPrinted>
  <dcterms:created xsi:type="dcterms:W3CDTF">2026-07-07T07:44:00Z</dcterms:created>
  <dcterms:modified xsi:type="dcterms:W3CDTF">2026-07-07T09:06:00Z</dcterms:modified>
</cp:coreProperties>
</file>