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34B4" w14:textId="75867BDF" w:rsidR="00C35AB3" w:rsidRDefault="00C35AB3" w:rsidP="00C35A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Arranque inicial VM</w:t>
      </w:r>
    </w:p>
    <w:p w14:paraId="300C0641" w14:textId="53538748" w:rsidR="00C35AB3" w:rsidRDefault="00C35AB3" w:rsidP="00C35AB3">
      <w:pPr>
        <w:ind w:left="360"/>
        <w:rPr>
          <w:lang w:val="es-ES"/>
        </w:rPr>
      </w:pPr>
      <w:r w:rsidRPr="00C35AB3">
        <w:rPr>
          <w:lang w:val="es-ES"/>
        </w:rPr>
        <w:drawing>
          <wp:inline distT="0" distB="0" distL="0" distR="0" wp14:anchorId="4679B7E9" wp14:editId="7B551F38">
            <wp:extent cx="3565143" cy="2392553"/>
            <wp:effectExtent l="0" t="0" r="0" b="8255"/>
            <wp:docPr id="1891973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73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173" cy="23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4F5D" w14:textId="76964C4B" w:rsidR="005953D9" w:rsidRDefault="005953D9" w:rsidP="00C35AB3">
      <w:pPr>
        <w:ind w:left="360"/>
        <w:rPr>
          <w:lang w:val="es-ES"/>
        </w:rPr>
      </w:pPr>
      <w:r w:rsidRPr="005953D9">
        <w:rPr>
          <w:lang w:val="es-ES"/>
        </w:rPr>
        <w:drawing>
          <wp:inline distT="0" distB="0" distL="0" distR="0" wp14:anchorId="7EF9D1CD" wp14:editId="7FE0C731">
            <wp:extent cx="3385844" cy="2285365"/>
            <wp:effectExtent l="0" t="0" r="5080" b="635"/>
            <wp:docPr id="20680516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516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281" cy="23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63FE" w14:textId="3F02DF2C" w:rsidR="00832680" w:rsidRDefault="00832680" w:rsidP="00C35AB3">
      <w:pPr>
        <w:ind w:left="360"/>
        <w:rPr>
          <w:lang w:val="es-ES"/>
        </w:rPr>
      </w:pPr>
      <w:r w:rsidRPr="00832680">
        <w:rPr>
          <w:lang w:val="es-ES"/>
        </w:rPr>
        <w:drawing>
          <wp:inline distT="0" distB="0" distL="0" distR="0" wp14:anchorId="6C38678D" wp14:editId="325584E3">
            <wp:extent cx="3377184" cy="2264032"/>
            <wp:effectExtent l="0" t="0" r="0" b="3175"/>
            <wp:docPr id="723964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4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605" cy="22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92FF" w14:textId="405411A7" w:rsidR="00832680" w:rsidRDefault="00832680" w:rsidP="008326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 host</w:t>
      </w:r>
    </w:p>
    <w:p w14:paraId="5957BE65" w14:textId="3999ABFC" w:rsidR="00832680" w:rsidRDefault="00832680" w:rsidP="00832680">
      <w:pPr>
        <w:ind w:left="360"/>
        <w:rPr>
          <w:lang w:val="es-ES"/>
        </w:rPr>
      </w:pPr>
      <w:r w:rsidRPr="00832680">
        <w:rPr>
          <w:lang w:val="es-ES"/>
        </w:rPr>
        <w:lastRenderedPageBreak/>
        <w:drawing>
          <wp:inline distT="0" distB="0" distL="0" distR="0" wp14:anchorId="5767BEDC" wp14:editId="4F90E66C">
            <wp:extent cx="4225877" cy="2325624"/>
            <wp:effectExtent l="0" t="0" r="3810" b="0"/>
            <wp:docPr id="1765905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375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A5C2" w14:textId="77777777" w:rsidR="00832680" w:rsidRDefault="00832680" w:rsidP="00832680">
      <w:pPr>
        <w:ind w:left="360"/>
        <w:rPr>
          <w:lang w:val="es-ES"/>
        </w:rPr>
      </w:pPr>
    </w:p>
    <w:p w14:paraId="18A918DB" w14:textId="3B1D4B0B" w:rsidR="00832680" w:rsidRDefault="00832680" w:rsidP="008326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Servicios disponibles</w:t>
      </w:r>
    </w:p>
    <w:p w14:paraId="050BD09A" w14:textId="7F26054D" w:rsidR="00832680" w:rsidRDefault="00832680" w:rsidP="00832680">
      <w:pPr>
        <w:ind w:left="360"/>
        <w:rPr>
          <w:lang w:val="es-ES"/>
        </w:rPr>
      </w:pPr>
      <w:r w:rsidRPr="00832680">
        <w:rPr>
          <w:lang w:val="es-ES"/>
        </w:rPr>
        <w:drawing>
          <wp:inline distT="0" distB="0" distL="0" distR="0" wp14:anchorId="70A6575A" wp14:editId="757EC3CE">
            <wp:extent cx="910979" cy="2859024"/>
            <wp:effectExtent l="0" t="0" r="3810" b="0"/>
            <wp:docPr id="186976361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6361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282" cy="28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6D4D" w14:textId="30FF3ED7" w:rsidR="0045051C" w:rsidRDefault="0045051C" w:rsidP="004505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Comprobación Oficial</w:t>
      </w:r>
    </w:p>
    <w:p w14:paraId="519DE620" w14:textId="49F90EBA" w:rsidR="0045051C" w:rsidRDefault="0045051C" w:rsidP="0045051C">
      <w:pPr>
        <w:ind w:left="360"/>
        <w:rPr>
          <w:lang w:val="es-ES"/>
        </w:rPr>
      </w:pPr>
      <w:r>
        <w:rPr>
          <w:lang w:val="es-ES"/>
        </w:rPr>
        <w:t>Listar archivos HDFS</w:t>
      </w:r>
    </w:p>
    <w:p w14:paraId="67E9DBB7" w14:textId="095429E9" w:rsidR="0045051C" w:rsidRDefault="0045051C" w:rsidP="0045051C">
      <w:pPr>
        <w:ind w:left="360"/>
        <w:rPr>
          <w:lang w:val="es-ES"/>
        </w:rPr>
      </w:pPr>
      <w:r w:rsidRPr="0045051C">
        <w:rPr>
          <w:lang w:val="es-ES"/>
        </w:rPr>
        <w:drawing>
          <wp:inline distT="0" distB="0" distL="0" distR="0" wp14:anchorId="7CD88238" wp14:editId="2FB55DCF">
            <wp:extent cx="4041777" cy="1959102"/>
            <wp:effectExtent l="0" t="0" r="0" b="3175"/>
            <wp:docPr id="303259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59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187" cy="1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08C" w14:textId="55C4474D" w:rsidR="0045051C" w:rsidRDefault="0045051C" w:rsidP="0045051C">
      <w:pPr>
        <w:ind w:left="360"/>
        <w:rPr>
          <w:lang w:val="es-ES"/>
        </w:rPr>
      </w:pPr>
      <w:r>
        <w:rPr>
          <w:lang w:val="es-ES"/>
        </w:rPr>
        <w:lastRenderedPageBreak/>
        <w:t>Versión de Spark</w:t>
      </w:r>
    </w:p>
    <w:p w14:paraId="4C461BF5" w14:textId="34308341" w:rsidR="0045051C" w:rsidRPr="0045051C" w:rsidRDefault="0045051C" w:rsidP="0045051C">
      <w:pPr>
        <w:ind w:left="360"/>
        <w:rPr>
          <w:lang w:val="es-ES"/>
        </w:rPr>
      </w:pPr>
      <w:r w:rsidRPr="0045051C">
        <w:rPr>
          <w:lang w:val="es-ES"/>
        </w:rPr>
        <w:drawing>
          <wp:inline distT="0" distB="0" distL="0" distR="0" wp14:anchorId="44283486" wp14:editId="7D529E28">
            <wp:extent cx="5400040" cy="2645410"/>
            <wp:effectExtent l="0" t="0" r="0" b="2540"/>
            <wp:docPr id="13031780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7800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51C" w:rsidRPr="00450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C3E94"/>
    <w:multiLevelType w:val="hybridMultilevel"/>
    <w:tmpl w:val="A88450D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04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B3"/>
    <w:rsid w:val="003D0AEA"/>
    <w:rsid w:val="0045051C"/>
    <w:rsid w:val="005953D9"/>
    <w:rsid w:val="00832680"/>
    <w:rsid w:val="00C3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EA875"/>
  <w15:chartTrackingRefBased/>
  <w15:docId w15:val="{E03CFE1C-8F1D-472D-BA2A-9558B591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A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A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A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A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A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A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A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A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A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A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Laureano</dc:creator>
  <cp:keywords/>
  <dc:description/>
  <cp:lastModifiedBy>Jordan Laureano</cp:lastModifiedBy>
  <cp:revision>1</cp:revision>
  <dcterms:created xsi:type="dcterms:W3CDTF">2025-09-16T03:48:00Z</dcterms:created>
  <dcterms:modified xsi:type="dcterms:W3CDTF">2025-09-16T04:36:00Z</dcterms:modified>
</cp:coreProperties>
</file>