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2263" w14:textId="3C33A9B0" w:rsidR="002D0D6F" w:rsidRPr="002338D0" w:rsidRDefault="00D4005B">
      <w:pPr>
        <w:rPr>
          <w:sz w:val="32"/>
          <w:szCs w:val="32"/>
        </w:rPr>
      </w:pPr>
      <w:r w:rsidRPr="002338D0">
        <w:rPr>
          <w:sz w:val="32"/>
          <w:szCs w:val="32"/>
        </w:rPr>
        <w:t>https://youtu.be/MsBUcmalk1M?si=zlowmTYhFwuYgziE</w:t>
      </w:r>
    </w:p>
    <w:sectPr w:rsidR="002D0D6F" w:rsidRPr="002338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CA"/>
    <w:rsid w:val="002338D0"/>
    <w:rsid w:val="002D0D6F"/>
    <w:rsid w:val="003055BD"/>
    <w:rsid w:val="004A209C"/>
    <w:rsid w:val="004B0F61"/>
    <w:rsid w:val="005C5F46"/>
    <w:rsid w:val="00782BCA"/>
    <w:rsid w:val="00BD7104"/>
    <w:rsid w:val="00C9399F"/>
    <w:rsid w:val="00D4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CE94C1F-E0CF-4D65-ADF1-506D7942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B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B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B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B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B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B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B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B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B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Isaac Garcia Loarte- Ind. de Sistemas</dc:creator>
  <cp:keywords/>
  <dc:description/>
  <cp:lastModifiedBy>Joel Isaac Garcia Loarte- Ind. de Sistemas</cp:lastModifiedBy>
  <cp:revision>4</cp:revision>
  <dcterms:created xsi:type="dcterms:W3CDTF">2026-03-11T02:52:00Z</dcterms:created>
  <dcterms:modified xsi:type="dcterms:W3CDTF">2026-03-11T02:53:00Z</dcterms:modified>
</cp:coreProperties>
</file>