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/>
      </w:pPr>
      <w:bookmarkStart w:colFirst="0" w:colLast="0" w:name="_rkogpw759h9x" w:id="0"/>
      <w:bookmarkEnd w:id="0"/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Cybersecurity Incident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Section 1: Identify the type of attack that may have caused this 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network interruption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One potential explanation for the website's connection timeout error message is: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The logs show that there were two IP addresses that tried to reach the server. No. 47 at 3.144521 seconds/milliseconds  IP address 198.51.100.23 (source) started the first three-way handshake to IP address 192.0.2.1(destination) through TCP protocol. The handshake was completed and granted access to the web through HTTP protocol at No. 51 at 3.349457 seconds/milliseconds. </w:t>
              <w:br w:type="textWrapping"/>
              <w:br w:type="textWrapping"/>
              <w:t xml:space="preserve">The second source IP address 203.0.113.0, No. 52 in the log, started its three-way handshake at 3.390692 seconds/milliseconds to the same destination IP address 192.0.2.1 and sane TCP protocol. It completed its three-way handshake at No. 54 at 3.49316 seconds/milliseconds. </w:t>
              <w:br w:type="textWrapping"/>
              <w:br w:type="textWrapping"/>
              <w:t xml:space="preserve">Both IP addresses continued to send traffic to the server. IP address 198.51.100.23 sent a SYN packet at 3.544394 seconds/milliseconds (No. 55 in the log) and finished its three-way handshake at 3.730097 seconds/milliseconds, No. 58 through TCP protocol and got connected to HTTP protocol 4.018431 seconds/milliseconds,  No. 62. </w:t>
              <w:br w:type="textWrapping"/>
              <w:br w:type="textWrapping"/>
              <w:t xml:space="preserve">IP address 203.0.113.0 started to send repeated SYN packets that by the time it got to log No. 73 at 6.230548 seconds/milliseconds, the server started to 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respond RST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, ACK. It couldn’t keep up with completing the three-way handshake. It attempted to continue to try to complete the three-way handshake, but responded with the same RST, ACK at No. 80 (at </w:t>
            </w:r>
            <w:r w:rsidDel="00000000" w:rsidR="00000000" w:rsidRPr="00000000">
              <w:rPr>
                <w:color w:val="444746"/>
                <w:sz w:val="20"/>
                <w:szCs w:val="20"/>
                <w:rtl w:val="0"/>
              </w:rPr>
              <w:t xml:space="preserve">7.380773 seconds/milliseconds) 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 No. 85 (at </w:t>
            </w:r>
            <w:r w:rsidDel="00000000" w:rsidR="00000000" w:rsidRPr="00000000">
              <w:rPr>
                <w:color w:val="444746"/>
                <w:sz w:val="20"/>
                <w:szCs w:val="20"/>
                <w:rtl w:val="0"/>
              </w:rPr>
              <w:t xml:space="preserve">7.680504 seconds/milliseconds)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, and No. 92 (at </w:t>
            </w:r>
            <w:r w:rsidDel="00000000" w:rsidR="00000000" w:rsidRPr="00000000">
              <w:rPr>
                <w:color w:val="444746"/>
                <w:sz w:val="20"/>
                <w:szCs w:val="20"/>
                <w:rtl w:val="0"/>
              </w:rPr>
              <w:t xml:space="preserve">13.967558 seconds/milliseconds)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. </w:t>
              <w:br w:type="textWrapping"/>
              <w:br w:type="textWrapping"/>
              <w:t xml:space="preserve">IP address 203.0.113.0 continued to send SYN packets at a rapid pace that the server eventually stopped responding. 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This event could be a cause of a DOS SYN Flood attack. 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line="480" w:lineRule="auto"/>
        <w:rPr>
          <w:b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Section 2: Explain how the attack is causing the website to malfunction</w:t>
            </w:r>
          </w:p>
        </w:tc>
      </w:tr>
      <w:tr>
        <w:trPr>
          <w:cantSplit w:val="0"/>
          <w:trHeight w:val="1160.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When website visitors try to establish a connection with the web server, a three-way handshake occurs using the TCP protocol. Explain the three steps of the handshake:</w:t>
              <w:br w:type="textWrapping"/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1. The first part of the handshake sends a SYN request for access to the server with the visitor’s IP address. 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2. The server then responds to the visitor's IP address with a SYN/ACK, acknowledging the SYN request. 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3. The last part of the handshake the visitor’s IP address responds back to the server with an ACK, acknowledging the server’s acknowledgement and approval. 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Explain what happens when a malicious actor sends a large number of SYN packets all at once:</w:t>
              <w:br w:type="textWrapping"/>
              <w:t xml:space="preserve">When a malicious actor sends a large number of SYN packets all at once, this overwhelms the server’s ability to respond to the packet request, interrupting the three-way handshake and not giving it time to complete. After a while, the server shuts down with a denial of service (DOS) because it cannot complete its original task.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Explain what the logs indicate and how that affects the server:</w:t>
              <w:br w:type="textWrapping"/>
              <w:br w:type="textWrapping"/>
              <w:t xml:space="preserve">The logs show that there were two IP addresses that tried to reach the server. No. 47 at 3.144521 seconds/milliseconds  IP address 198.51.100.23 (source) started the first three-way handshake to IP address 192.0.2.1(destination) through TCP protocol. The handshake was completed and granted access to the web through HTTP protocol at No. 51 at 3.349457 seconds/milliseconds. </w:t>
              <w:br w:type="textWrapping"/>
              <w:br w:type="textWrapping"/>
              <w:t xml:space="preserve">The second source IP address 203.0.113.0, No. 52 in the log, started its three-way handshake at 3.390692 seconds/milliseconds to the same destination IP address 192.0.2.1 and sane TCP protocol. It completed its three-way handshake at No. 54 at 3.49316 seconds/milliseconds. </w:t>
              <w:br w:type="textWrapping"/>
              <w:br w:type="textWrapping"/>
              <w:t xml:space="preserve">Both IP addresses continued to send traffic to the server. IP address 198.51.100.23 sent a SYN packet at 3.544394 seconds/milliseconds (No. 55 in the log) and finished its three-way handshake at 3.730097 seconds/milliseconds, No. 58 through TCP protocol and got connected to HTTP protocol 4.018431 seconds/milliseconds,  No. 62. </w:t>
              <w:br w:type="textWrapping"/>
              <w:br w:type="textWrapping"/>
              <w:t xml:space="preserve">IP address 203.0.113.0 started to send repeated SYN packets that by the time it got to log No. 73 at 6.230548 seconds/milliseconds, the server started to 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respond RST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, ACK. It couldn’t keep up with completing the three-way handshake. It attempted to continue to try to complete the three-way handshake, but responded with the same RST, ACK at No. 80 (at </w:t>
            </w:r>
            <w:r w:rsidDel="00000000" w:rsidR="00000000" w:rsidRPr="00000000">
              <w:rPr>
                <w:color w:val="444746"/>
                <w:sz w:val="20"/>
                <w:szCs w:val="20"/>
                <w:rtl w:val="0"/>
              </w:rPr>
              <w:t xml:space="preserve">7.380773 seconds/milliseconds) 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 No. 85 (at </w:t>
            </w:r>
            <w:r w:rsidDel="00000000" w:rsidR="00000000" w:rsidRPr="00000000">
              <w:rPr>
                <w:color w:val="444746"/>
                <w:sz w:val="20"/>
                <w:szCs w:val="20"/>
                <w:rtl w:val="0"/>
              </w:rPr>
              <w:t xml:space="preserve">7.680504 seconds/milliseconds)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, and No. 92 (at </w:t>
            </w:r>
            <w:r w:rsidDel="00000000" w:rsidR="00000000" w:rsidRPr="00000000">
              <w:rPr>
                <w:color w:val="444746"/>
                <w:sz w:val="20"/>
                <w:szCs w:val="20"/>
                <w:rtl w:val="0"/>
              </w:rPr>
              <w:t xml:space="preserve">13.967558 seconds/milliseconds)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. </w:t>
              <w:br w:type="textWrapping"/>
              <w:br w:type="textWrapping"/>
              <w:t xml:space="preserve">IP address 203.0.113.0 continued to send SYN packets at a rapid pace that the server eventually stopped responding. 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0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