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CD" w:rsidRPr="00B82BCD" w:rsidRDefault="00B91F83" w:rsidP="00B82BCD">
      <w:pPr>
        <w:pStyle w:val="Default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-952544</wp:posOffset>
                </wp:positionH>
                <wp:positionV relativeFrom="paragraph">
                  <wp:posOffset>-793470</wp:posOffset>
                </wp:positionV>
                <wp:extent cx="7506586" cy="9824483"/>
                <wp:effectExtent l="0" t="0" r="18415" b="247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586" cy="9824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6C7A" id="Rectángulo 11" o:spid="_x0000_s1026" style="position:absolute;margin-left:-75pt;margin-top:-62.5pt;width:591.05pt;height:77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" filled="f" strokecolor="#d8d8d8 [273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292041</wp:posOffset>
                </wp:positionH>
                <wp:positionV relativeFrom="paragraph">
                  <wp:posOffset>-378401</wp:posOffset>
                </wp:positionV>
                <wp:extent cx="5117465" cy="318976"/>
                <wp:effectExtent l="0" t="0" r="26035" b="241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31897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CD" w:rsidRPr="00B91F83" w:rsidRDefault="00B82BCD" w:rsidP="00B91F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91F83">
                              <w:rPr>
                                <w:color w:val="FFFFFF" w:themeColor="background1"/>
                                <w:sz w:val="28"/>
                                <w:szCs w:val="23"/>
                              </w:rPr>
                              <w:t>DEPARTAMENTO DE INGENIERÍA DE SISTEMAS Y COMPUTACIÓN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pt;margin-top:-29.8pt;width:402.95pt;height:2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" filled="f" strokecolor="#747070 [1614]">
                <v:textbox>
                  <w:txbxContent>
                    <w:p w:rsidR="00B82BCD" w:rsidRPr="00B91F83" w:rsidRDefault="00B82BCD" w:rsidP="00B91F83">
                      <w:pPr>
                        <w:jc w:val="center"/>
                        <w:rPr>
                          <w:sz w:val="28"/>
                        </w:rPr>
                      </w:pPr>
                      <w:r w:rsidRPr="00B91F83">
                        <w:rPr>
                          <w:color w:val="FFFFFF" w:themeColor="background1"/>
                          <w:sz w:val="28"/>
                          <w:szCs w:val="23"/>
                        </w:rPr>
                        <w:t>DEPARTAMENTO DE INGENIERÍA DE SISTEMAS Y COMPUTACIÓN</w:t>
                      </w:r>
                    </w:p>
                  </w:txbxContent>
                </v:textbox>
              </v:shape>
            </w:pict>
          </mc:Fallback>
        </mc:AlternateContent>
      </w:r>
      <w:r w:rsidR="00B82BCD" w:rsidRPr="00B82BCD">
        <w:rPr>
          <w:noProof/>
          <w:lang w:val="es-ES"/>
        </w:rPr>
        <w:t xml:space="preserve"> </w:t>
      </w:r>
    </w:p>
    <w:p w:rsidR="00B91F83" w:rsidRDefault="00D80062" w:rsidP="00B82BC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337185</wp:posOffset>
            </wp:positionV>
            <wp:extent cx="14092555" cy="7926070"/>
            <wp:effectExtent l="0" t="2857" r="1587" b="1588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exiones Internet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92555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BCD">
        <w:t xml:space="preserve"> </w:t>
      </w:r>
    </w:p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3B3F0E" w:rsidP="00B91F8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0C28BE" wp14:editId="4E83D46B">
                <wp:simplePos x="0" y="0"/>
                <wp:positionH relativeFrom="column">
                  <wp:posOffset>718820</wp:posOffset>
                </wp:positionH>
                <wp:positionV relativeFrom="paragraph">
                  <wp:posOffset>58565</wp:posOffset>
                </wp:positionV>
                <wp:extent cx="4517390" cy="18218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82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CD" w:rsidRPr="00B82BCD" w:rsidRDefault="00B82BCD" w:rsidP="00B82BCD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</w:rPr>
                            </w:pPr>
                            <w:r w:rsidRPr="00B82BC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</w:rPr>
                              <w:t xml:space="preserve">Taller 3 </w:t>
                            </w:r>
                          </w:p>
                          <w:p w:rsidR="00B82BCD" w:rsidRPr="00B82BCD" w:rsidRDefault="00B82BCD" w:rsidP="00B82BCD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</w:rPr>
                            </w:pPr>
                            <w:r w:rsidRPr="00B82BC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</w:rPr>
                              <w:t>Estructura de datos</w:t>
                            </w:r>
                          </w:p>
                          <w:p w:rsidR="00B82BCD" w:rsidRPr="00B82BCD" w:rsidRDefault="00B82BCD" w:rsidP="00B82BC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28BE" id="_x0000_s1027" type="#_x0000_t202" style="position:absolute;margin-left:56.6pt;margin-top:4.6pt;width:355.7pt;height:14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" filled="f" stroked="f">
                <v:textbox>
                  <w:txbxContent>
                    <w:p w:rsidR="00B82BCD" w:rsidRPr="00B82BCD" w:rsidRDefault="00B82BCD" w:rsidP="00B82BCD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</w:rPr>
                      </w:pPr>
                      <w:r w:rsidRPr="00B82BCD"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</w:rPr>
                        <w:t xml:space="preserve">Taller 3 </w:t>
                      </w:r>
                    </w:p>
                    <w:p w:rsidR="00B82BCD" w:rsidRPr="00B82BCD" w:rsidRDefault="00B82BCD" w:rsidP="00B82BCD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</w:rPr>
                      </w:pPr>
                      <w:r w:rsidRPr="00B82BCD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</w:rPr>
                        <w:t>Estructura de datos</w:t>
                      </w:r>
                    </w:p>
                    <w:p w:rsidR="00B82BCD" w:rsidRPr="00B82BCD" w:rsidRDefault="00B82BCD" w:rsidP="00B82BC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3B3F0E" w:rsidP="00B91F83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2054225</wp:posOffset>
            </wp:positionH>
            <wp:positionV relativeFrom="paragraph">
              <wp:posOffset>280670</wp:posOffset>
            </wp:positionV>
            <wp:extent cx="1704975" cy="17049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C#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Default="00B91F83" w:rsidP="00B91F83"/>
    <w:p w:rsidR="00B91F83" w:rsidRDefault="00B91F83" w:rsidP="00B91F83">
      <w:pPr>
        <w:tabs>
          <w:tab w:val="left" w:pos="7815"/>
        </w:tabs>
      </w:pPr>
      <w:r>
        <w:tab/>
      </w:r>
    </w:p>
    <w:p w:rsidR="00B91F83" w:rsidRDefault="00B91F8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EAF875" wp14:editId="624A8CC6">
                <wp:simplePos x="0" y="0"/>
                <wp:positionH relativeFrom="column">
                  <wp:posOffset>-123190</wp:posOffset>
                </wp:positionH>
                <wp:positionV relativeFrom="paragraph">
                  <wp:posOffset>1704686</wp:posOffset>
                </wp:positionV>
                <wp:extent cx="6124353" cy="1679944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353" cy="1679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F83" w:rsidRPr="00D80062" w:rsidRDefault="00B91F83" w:rsidP="00B91F83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D8006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Integrantes:</w:t>
                            </w:r>
                            <w:r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br/>
                              <w:t>Matías Nuñes</w:t>
                            </w:r>
                            <w:r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br/>
                              <w:t>Joel Huillca</w:t>
                            </w:r>
                          </w:p>
                          <w:p w:rsidR="00B91F83" w:rsidRPr="00D80062" w:rsidRDefault="00D80062" w:rsidP="00D80062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D8006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Ayudante:</w:t>
                            </w:r>
                            <w:r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br/>
                            </w:r>
                            <w:r w:rsidR="00B91F83"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Ignacia Rivas</w:t>
                            </w:r>
                          </w:p>
                          <w:p w:rsidR="00B91F83" w:rsidRPr="00B91F83" w:rsidRDefault="00B91F83" w:rsidP="00B91F83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B91F83" w:rsidRPr="00B82BCD" w:rsidRDefault="00B91F83" w:rsidP="00B91F8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F875" id="_x0000_s1028" type="#_x0000_t202" style="position:absolute;margin-left:-9.7pt;margin-top:134.25pt;width:482.25pt;height:132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" filled="f" stroked="f">
                <v:textbox>
                  <w:txbxContent>
                    <w:p w:rsidR="00B91F83" w:rsidRPr="00D80062" w:rsidRDefault="00B91F83" w:rsidP="00B91F83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D8006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Integrantes:</w:t>
                      </w:r>
                      <w:r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br/>
                        <w:t>Matías Nuñes</w:t>
                      </w:r>
                      <w:r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br/>
                        <w:t>Joel Huillca</w:t>
                      </w:r>
                    </w:p>
                    <w:p w:rsidR="00B91F83" w:rsidRPr="00D80062" w:rsidRDefault="00D80062" w:rsidP="00D80062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D8006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Ayudante:</w:t>
                      </w:r>
                      <w:r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br/>
                      </w:r>
                      <w:r w:rsidR="00B91F83"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Ignacia Rivas</w:t>
                      </w:r>
                    </w:p>
                    <w:p w:rsidR="00B91F83" w:rsidRPr="00B91F83" w:rsidRDefault="00B91F83" w:rsidP="00B91F83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</w:p>
                    <w:p w:rsidR="00B91F83" w:rsidRPr="00B82BCD" w:rsidRDefault="00B91F83" w:rsidP="00B91F8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B3F0E" w:rsidRPr="003070E3" w:rsidRDefault="003B3F0E" w:rsidP="003B3F0E">
      <w:pPr>
        <w:pStyle w:val="Ttulo"/>
        <w:ind w:left="0"/>
        <w:rPr>
          <w:sz w:val="24"/>
          <w:szCs w:val="24"/>
          <w:highlight w:val="yellow"/>
        </w:rPr>
      </w:pPr>
      <w:r w:rsidRPr="00E04FB2">
        <w:rPr>
          <w:sz w:val="24"/>
          <w:szCs w:val="24"/>
        </w:rPr>
        <w:lastRenderedPageBreak/>
        <w:t>Tabla de Contenidos</w:t>
      </w:r>
      <w:r>
        <w:br/>
      </w:r>
    </w:p>
    <w:p w:rsidR="009547DE" w:rsidRDefault="003B3F0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070E3">
        <w:rPr>
          <w:bCs w:val="0"/>
          <w:caps w:val="0"/>
          <w:sz w:val="24"/>
          <w:szCs w:val="24"/>
        </w:rPr>
        <w:fldChar w:fldCharType="begin"/>
      </w:r>
      <w:r w:rsidRPr="003070E3">
        <w:rPr>
          <w:bCs w:val="0"/>
          <w:caps w:val="0"/>
          <w:sz w:val="24"/>
          <w:szCs w:val="24"/>
        </w:rPr>
        <w:instrText xml:space="preserve"> TOC \o "1-3" \h \z \u </w:instrText>
      </w:r>
      <w:r w:rsidRPr="003070E3">
        <w:rPr>
          <w:bCs w:val="0"/>
          <w:caps w:val="0"/>
          <w:sz w:val="24"/>
          <w:szCs w:val="24"/>
        </w:rPr>
        <w:fldChar w:fldCharType="separate"/>
      </w:r>
      <w:hyperlink w:anchor="_Toc90090850" w:history="1">
        <w:r w:rsidR="009547DE" w:rsidRPr="00BB3F6D">
          <w:rPr>
            <w:rStyle w:val="Hipervnculo"/>
            <w:noProof/>
          </w:rPr>
          <w:t>1.Introducción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_Toc90090850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3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6B5C2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1" w:history="1">
        <w:r w:rsidR="009547DE" w:rsidRPr="00BB3F6D">
          <w:rPr>
            <w:rStyle w:val="Hipervnculo"/>
            <w:noProof/>
          </w:rPr>
          <w:t>2.Solucion de Problema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_Toc90090851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4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6B5C2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2" w:history="1">
        <w:r w:rsidR="009547DE" w:rsidRPr="00BB3F6D">
          <w:rPr>
            <w:rStyle w:val="Hipervnculo"/>
            <w:noProof/>
          </w:rPr>
          <w:t>3. Manual del Programa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_Toc90090852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5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6B5C25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3" w:history="1">
        <w:r w:rsidR="009547DE" w:rsidRPr="00BB3F6D">
          <w:rPr>
            <w:rStyle w:val="Hipervnculo"/>
            <w:b/>
            <w:noProof/>
          </w:rPr>
          <w:t>3.1 Menú fila de espera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_Toc90090853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5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6B5C25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4" w:history="1">
        <w:r w:rsidR="009547DE" w:rsidRPr="00BB3F6D">
          <w:rPr>
            <w:rStyle w:val="Hipervnculo"/>
            <w:b/>
            <w:noProof/>
          </w:rPr>
          <w:t>3.2 Menú sala de cine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_Toc90090854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5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6B5C25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5" w:history="1">
        <w:r w:rsidR="009547DE" w:rsidRPr="00BB3F6D">
          <w:rPr>
            <w:rStyle w:val="Hipervnculo"/>
            <w:b/>
            <w:noProof/>
          </w:rPr>
          <w:t>3.3 Menú estadísticas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_Toc90090855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6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6B5C25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6" w:history="1">
        <w:r w:rsidR="009547DE" w:rsidRPr="00BB3F6D">
          <w:rPr>
            <w:rStyle w:val="Hipervnculo"/>
            <w:b/>
            <w:noProof/>
          </w:rPr>
          <w:t>3.4 Salir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_Toc90090856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7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6B5C2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7" w:history="1">
        <w:r w:rsidR="009547DE" w:rsidRPr="00BB3F6D">
          <w:rPr>
            <w:rStyle w:val="Hipervnculo"/>
            <w:noProof/>
          </w:rPr>
          <w:t>4. Diagrama de clases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_Toc90090857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8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6B5C2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8" w:history="1">
        <w:r w:rsidR="009547DE" w:rsidRPr="00BB3F6D">
          <w:rPr>
            <w:rStyle w:val="Hipervnculo"/>
            <w:noProof/>
          </w:rPr>
          <w:t>5. Horas de Trabajo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_Toc90090858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9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6B5C2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9" w:history="1">
        <w:r w:rsidR="009547DE" w:rsidRPr="00BB3F6D">
          <w:rPr>
            <w:rStyle w:val="Hipervnculo"/>
            <w:noProof/>
          </w:rPr>
          <w:t xml:space="preserve">6. </w:t>
        </w:r>
        <w:r w:rsidR="009547DE" w:rsidRPr="00BB3F6D">
          <w:rPr>
            <w:rStyle w:val="Hipervnculo"/>
            <w:noProof/>
            <w:lang w:val="es-CL"/>
          </w:rPr>
          <w:t>Conclusión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_Toc90090859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10</w:t>
        </w:r>
        <w:r w:rsidR="009547DE">
          <w:rPr>
            <w:noProof/>
            <w:webHidden/>
          </w:rPr>
          <w:fldChar w:fldCharType="end"/>
        </w:r>
      </w:hyperlink>
    </w:p>
    <w:p w:rsidR="003B3F0E" w:rsidRPr="003070E3" w:rsidRDefault="003B3F0E" w:rsidP="003B3F0E">
      <w:pPr>
        <w:pStyle w:val="maintitle"/>
        <w:rPr>
          <w:rFonts w:ascii="Times New Roman" w:hAnsi="Times New Roman"/>
          <w:sz w:val="24"/>
          <w:szCs w:val="24"/>
        </w:rPr>
      </w:pPr>
      <w:r w:rsidRPr="003070E3">
        <w:rPr>
          <w:rFonts w:ascii="Times New Roman" w:hAnsi="Times New Roman"/>
          <w:bCs/>
          <w:caps/>
          <w:sz w:val="24"/>
          <w:szCs w:val="24"/>
          <w:lang w:val="es-ES" w:eastAsia="es-ES"/>
        </w:rPr>
        <w:fldChar w:fldCharType="end"/>
      </w:r>
    </w:p>
    <w:p w:rsidR="008C11E1" w:rsidRDefault="008C11E1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156B9F" w:rsidRDefault="00156B9F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Pr="00E04FB2" w:rsidRDefault="003B3F0E" w:rsidP="003B3F0E">
      <w:pPr>
        <w:pStyle w:val="Ttulo1"/>
        <w:rPr>
          <w:rFonts w:ascii="Times New Roman" w:hAnsi="Times New Roman"/>
          <w:sz w:val="24"/>
        </w:rPr>
      </w:pPr>
      <w:bookmarkStart w:id="0" w:name="_Toc90090850"/>
      <w:r w:rsidRPr="00E04FB2">
        <w:rPr>
          <w:rFonts w:ascii="Times New Roman" w:hAnsi="Times New Roman"/>
          <w:sz w:val="24"/>
        </w:rPr>
        <w:lastRenderedPageBreak/>
        <w:t>1.Introducción</w:t>
      </w:r>
      <w:bookmarkEnd w:id="0"/>
      <w:r w:rsidRPr="00E04FB2">
        <w:rPr>
          <w:rFonts w:ascii="Times New Roman" w:hAnsi="Times New Roman"/>
          <w:sz w:val="24"/>
        </w:rPr>
        <w:t xml:space="preserve"> </w:t>
      </w:r>
    </w:p>
    <w:p w:rsidR="003B3F0E" w:rsidRPr="003F4DCC" w:rsidRDefault="003B3F0E" w:rsidP="003B3F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color w:val="000000"/>
          <w:lang w:val="es-ES"/>
        </w:rPr>
      </w:pPr>
      <w:r w:rsidRPr="003F4DCC">
        <w:rPr>
          <w:rFonts w:ascii="Calibri" w:hAnsi="Calibri" w:cs="Calibri"/>
          <w:strike/>
          <w:color w:val="000000"/>
          <w:lang w:val="es-ES"/>
        </w:rPr>
        <w:t xml:space="preserve">El presente informe pretende mostrar un pequeño manual de instrucciones al programa diseñado para operatoria con matrices. </w:t>
      </w:r>
    </w:p>
    <w:p w:rsidR="003B3F0E" w:rsidRPr="003F4DCC" w:rsidRDefault="003B3F0E" w:rsidP="003B3F0E">
      <w:pPr>
        <w:tabs>
          <w:tab w:val="left" w:pos="7815"/>
        </w:tabs>
        <w:rPr>
          <w:strike/>
          <w:lang w:val="es-ES"/>
        </w:rPr>
      </w:pPr>
      <w:r w:rsidRPr="003F4DCC">
        <w:rPr>
          <w:rFonts w:ascii="Calibri" w:hAnsi="Calibri" w:cs="Calibri"/>
          <w:strike/>
          <w:color w:val="000000"/>
          <w:lang w:val="es-ES"/>
        </w:rPr>
        <w:t>Para la solución al problema se implemente el uso de matriz poco poblada enlazada con listas nexo circular utilizando programación orientada a objetos (POO) en lenguaje C++</w:t>
      </w:r>
    </w:p>
    <w:p w:rsidR="003B3F0E" w:rsidRPr="003F4DCC" w:rsidRDefault="003B3F0E" w:rsidP="00B91F83">
      <w:pPr>
        <w:tabs>
          <w:tab w:val="left" w:pos="7815"/>
        </w:tabs>
        <w:rPr>
          <w:strike/>
        </w:rPr>
      </w:pPr>
    </w:p>
    <w:p w:rsidR="003B3F0E" w:rsidRPr="003F4DCC" w:rsidRDefault="003B3F0E" w:rsidP="00B91F83">
      <w:pPr>
        <w:tabs>
          <w:tab w:val="left" w:pos="7815"/>
        </w:tabs>
        <w:rPr>
          <w:strike/>
        </w:rPr>
      </w:pPr>
      <w:r w:rsidRPr="003F4DCC">
        <w:rPr>
          <w:strike/>
        </w:rPr>
        <w:t>El programa permite al usuario ingresar, operar y obtener estadísticas en detalle de una serie indefinida de matrices.</w:t>
      </w:r>
    </w:p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Default="003B3F0E" w:rsidP="003B3F0E">
      <w:pPr>
        <w:tabs>
          <w:tab w:val="left" w:pos="1713"/>
        </w:tabs>
      </w:pPr>
      <w:r>
        <w:tab/>
      </w: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Pr="003F4DCC" w:rsidRDefault="003B3F0E" w:rsidP="003B3F0E">
      <w:pPr>
        <w:pStyle w:val="Ttulo1"/>
        <w:rPr>
          <w:rFonts w:ascii="Times New Roman" w:hAnsi="Times New Roman"/>
          <w:sz w:val="24"/>
          <w:lang w:val="es-CL"/>
        </w:rPr>
      </w:pPr>
      <w:bookmarkStart w:id="1" w:name="_Toc90090851"/>
      <w:r w:rsidRPr="003F4DCC">
        <w:rPr>
          <w:rFonts w:ascii="Times New Roman" w:hAnsi="Times New Roman"/>
          <w:sz w:val="24"/>
          <w:lang w:val="es-CL"/>
        </w:rPr>
        <w:lastRenderedPageBreak/>
        <w:t>2.</w:t>
      </w:r>
      <w:bookmarkEnd w:id="1"/>
      <w:r w:rsidR="003F4DCC">
        <w:rPr>
          <w:rFonts w:ascii="Times New Roman" w:hAnsi="Times New Roman"/>
          <w:sz w:val="24"/>
          <w:lang w:val="es-CL"/>
        </w:rPr>
        <w:t xml:space="preserve"> </w:t>
      </w:r>
      <w:r w:rsidR="003F4DCC" w:rsidRPr="003F4DCC">
        <w:rPr>
          <w:rFonts w:ascii="Times New Roman" w:hAnsi="Times New Roman"/>
          <w:sz w:val="24"/>
          <w:lang w:val="es-CL"/>
        </w:rPr>
        <w:t>¿Cómo solucionamos el problema?</w:t>
      </w:r>
    </w:p>
    <w:p w:rsidR="003B3F0E" w:rsidRPr="003B3F0E" w:rsidRDefault="003B3F0E" w:rsidP="003B3F0E">
      <w:r w:rsidRPr="00E04FB2">
        <w:t xml:space="preserve"> </w:t>
      </w:r>
    </w:p>
    <w:p w:rsidR="002D3E10" w:rsidRDefault="002D3E10" w:rsidP="003B3F0E">
      <w:pPr>
        <w:rPr>
          <w:b/>
          <w:bCs/>
          <w:i/>
          <w:iCs/>
        </w:rPr>
      </w:pPr>
      <w:r>
        <w:t xml:space="preserve">Creamos una clase de clientes donde podremos almacenar sus datos entregado desde un archivo txt </w:t>
      </w: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014"/>
        <w:gridCol w:w="1142"/>
        <w:gridCol w:w="1135"/>
        <w:gridCol w:w="1176"/>
        <w:gridCol w:w="2053"/>
      </w:tblGrid>
      <w:tr w:rsidR="002D3E10" w:rsidRPr="002D3E10" w:rsidTr="002D3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2D3E10" w:rsidRPr="002D3E10" w:rsidRDefault="002D3E10" w:rsidP="00877C07">
            <w:pPr>
              <w:rPr>
                <w:b w:val="0"/>
                <w:bCs w:val="0"/>
                <w:i/>
                <w:iCs/>
              </w:rPr>
            </w:pPr>
            <w:r w:rsidRPr="002D3E10">
              <w:rPr>
                <w:b w:val="0"/>
                <w:bCs w:val="0"/>
                <w:i/>
                <w:iCs/>
              </w:rPr>
              <w:t>Nombre</w:t>
            </w:r>
          </w:p>
        </w:tc>
        <w:tc>
          <w:tcPr>
            <w:tcW w:w="1261" w:type="dxa"/>
          </w:tcPr>
          <w:p w:rsidR="002D3E10" w:rsidRPr="002D3E10" w:rsidRDefault="002D3E10" w:rsidP="00877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2D3E10">
              <w:rPr>
                <w:b w:val="0"/>
                <w:bCs w:val="0"/>
                <w:i/>
                <w:iCs/>
              </w:rPr>
              <w:t>Apellido</w:t>
            </w:r>
          </w:p>
        </w:tc>
        <w:tc>
          <w:tcPr>
            <w:tcW w:w="1261" w:type="dxa"/>
          </w:tcPr>
          <w:p w:rsidR="002D3E10" w:rsidRPr="002D3E10" w:rsidRDefault="002D3E10" w:rsidP="00877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2D3E10">
              <w:rPr>
                <w:b w:val="0"/>
                <w:bCs w:val="0"/>
                <w:i/>
                <w:iCs/>
              </w:rPr>
              <w:t>Rut</w:t>
            </w:r>
          </w:p>
        </w:tc>
        <w:tc>
          <w:tcPr>
            <w:tcW w:w="1261" w:type="dxa"/>
          </w:tcPr>
          <w:p w:rsidR="002D3E10" w:rsidRPr="002D3E10" w:rsidRDefault="002D3E10" w:rsidP="00877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2D3E10">
              <w:rPr>
                <w:b w:val="0"/>
                <w:bCs w:val="0"/>
                <w:i/>
                <w:iCs/>
              </w:rPr>
              <w:t>Película</w:t>
            </w:r>
          </w:p>
        </w:tc>
        <w:tc>
          <w:tcPr>
            <w:tcW w:w="1261" w:type="dxa"/>
          </w:tcPr>
          <w:p w:rsidR="002D3E10" w:rsidRPr="002D3E10" w:rsidRDefault="002D3E10" w:rsidP="00877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2D3E10">
              <w:rPr>
                <w:b w:val="0"/>
                <w:bCs w:val="0"/>
                <w:i/>
                <w:iCs/>
              </w:rPr>
              <w:t>Fila Asiento</w:t>
            </w:r>
          </w:p>
        </w:tc>
        <w:tc>
          <w:tcPr>
            <w:tcW w:w="1261" w:type="dxa"/>
          </w:tcPr>
          <w:p w:rsidR="002D3E10" w:rsidRPr="002D3E10" w:rsidRDefault="002D3E10" w:rsidP="00877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2D3E10">
              <w:rPr>
                <w:b w:val="0"/>
                <w:bCs w:val="0"/>
                <w:i/>
                <w:iCs/>
              </w:rPr>
              <w:t>Columna Asiento</w:t>
            </w:r>
          </w:p>
        </w:tc>
        <w:tc>
          <w:tcPr>
            <w:tcW w:w="1262" w:type="dxa"/>
          </w:tcPr>
          <w:p w:rsidR="002D3E10" w:rsidRPr="002D3E10" w:rsidRDefault="002D3E10" w:rsidP="00877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E10">
              <w:rPr>
                <w:b w:val="0"/>
                <w:bCs w:val="0"/>
                <w:i/>
                <w:iCs/>
              </w:rPr>
              <w:t>SalaCine/ColaEspera</w:t>
            </w:r>
          </w:p>
        </w:tc>
      </w:tr>
    </w:tbl>
    <w:p w:rsidR="002D3E10" w:rsidRPr="003B3F0E" w:rsidRDefault="002D3E10" w:rsidP="003B3F0E"/>
    <w:p w:rsidR="003B3F0E" w:rsidRDefault="002D3E10" w:rsidP="003B3F0E">
      <w:r>
        <w:t>Para luego poder mandar nuestro cliente a la sala de cine o cola de espera</w:t>
      </w:r>
    </w:p>
    <w:p w:rsidR="002D3E10" w:rsidRDefault="002D3E10" w:rsidP="003B3F0E"/>
    <w:p w:rsidR="002D3E10" w:rsidRDefault="002D3E10" w:rsidP="003B3F0E">
      <w:r>
        <w:t>Sala de cine:</w:t>
      </w:r>
    </w:p>
    <w:p w:rsidR="002D3E10" w:rsidRPr="003B3F0E" w:rsidRDefault="006F6F41" w:rsidP="003B3F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83D2A6" wp14:editId="3B351C7F">
                <wp:simplePos x="0" y="0"/>
                <wp:positionH relativeFrom="column">
                  <wp:posOffset>4187190</wp:posOffset>
                </wp:positionH>
                <wp:positionV relativeFrom="paragraph">
                  <wp:posOffset>756285</wp:posOffset>
                </wp:positionV>
                <wp:extent cx="1714500" cy="666750"/>
                <wp:effectExtent l="38100" t="38100" r="114300" b="1143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F6F41" w:rsidRPr="006F6F41" w:rsidRDefault="006F6F41" w:rsidP="006F6F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F6F41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6F6F41">
                              <w:rPr>
                                <w:color w:val="FFFFFF" w:themeColor="background1"/>
                              </w:rPr>
                              <w:t>Sala3</w:t>
                            </w:r>
                            <w:r w:rsidRPr="006F6F41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  <w:p w:rsidR="006F6F41" w:rsidRPr="006F6F41" w:rsidRDefault="006F6F41" w:rsidP="006F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lang w:val="en-US"/>
                              </w:rPr>
                            </w:pPr>
                            <w:r w:rsidRPr="006F6F41">
                              <w:rPr>
                                <w:rFonts w:ascii="Calibri" w:hAnsi="Calibri" w:cs="Calibri"/>
                                <w:color w:val="FFFFFF" w:themeColor="background1"/>
                                <w:lang w:val="en-US"/>
                              </w:rPr>
                              <w:t>John Wick</w:t>
                            </w:r>
                          </w:p>
                          <w:p w:rsidR="006F6F41" w:rsidRDefault="006F6F41" w:rsidP="006F6F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D2A6" id="_x0000_s1029" type="#_x0000_t202" style="position:absolute;margin-left:329.7pt;margin-top:59.55pt;width:135pt;height:5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" fillcolor="#9cc2e5 [1940]">
                <v:shadow on="t" color="black" opacity="26214f" origin="-.5,-.5" offset=".74836mm,.74836mm"/>
                <v:textbox>
                  <w:txbxContent>
                    <w:p w:rsidR="006F6F41" w:rsidRPr="006F6F41" w:rsidRDefault="006F6F41" w:rsidP="006F6F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F6F41">
                        <w:rPr>
                          <w:color w:val="FFFFFF" w:themeColor="background1"/>
                        </w:rPr>
                        <w:t>“</w:t>
                      </w:r>
                      <w:r w:rsidRPr="006F6F41">
                        <w:rPr>
                          <w:color w:val="FFFFFF" w:themeColor="background1"/>
                        </w:rPr>
                        <w:t>Sala3</w:t>
                      </w:r>
                      <w:r w:rsidRPr="006F6F41">
                        <w:rPr>
                          <w:color w:val="FFFFFF" w:themeColor="background1"/>
                        </w:rPr>
                        <w:t>”</w:t>
                      </w:r>
                    </w:p>
                    <w:p w:rsidR="006F6F41" w:rsidRPr="006F6F41" w:rsidRDefault="006F6F41" w:rsidP="006F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lang w:val="en-US"/>
                        </w:rPr>
                      </w:pPr>
                      <w:r w:rsidRPr="006F6F41">
                        <w:rPr>
                          <w:rFonts w:ascii="Calibri" w:hAnsi="Calibri" w:cs="Calibri"/>
                          <w:color w:val="FFFFFF" w:themeColor="background1"/>
                          <w:lang w:val="en-US"/>
                        </w:rPr>
                        <w:t>John Wick</w:t>
                      </w:r>
                    </w:p>
                    <w:p w:rsidR="006F6F41" w:rsidRDefault="006F6F41" w:rsidP="006F6F4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83D2A6" wp14:editId="3B351C7F">
                <wp:simplePos x="0" y="0"/>
                <wp:positionH relativeFrom="column">
                  <wp:posOffset>2082165</wp:posOffset>
                </wp:positionH>
                <wp:positionV relativeFrom="paragraph">
                  <wp:posOffset>756285</wp:posOffset>
                </wp:positionV>
                <wp:extent cx="1714500" cy="666750"/>
                <wp:effectExtent l="38100" t="38100" r="114300" b="11430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F6F41" w:rsidRPr="006F6F41" w:rsidRDefault="006F6F41" w:rsidP="006F6F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F6F41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6F6F41">
                              <w:rPr>
                                <w:color w:val="FFFFFF" w:themeColor="background1"/>
                              </w:rPr>
                              <w:t>Sala2</w:t>
                            </w:r>
                            <w:r w:rsidRPr="006F6F41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  <w:p w:rsidR="006F6F41" w:rsidRPr="006F6F41" w:rsidRDefault="006F6F41" w:rsidP="006F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lang w:val="en-US"/>
                              </w:rPr>
                            </w:pPr>
                            <w:r w:rsidRPr="006F6F41">
                              <w:rPr>
                                <w:rFonts w:ascii="Calibri" w:hAnsi="Calibri" w:cs="Calibri"/>
                                <w:color w:val="FFFFFF" w:themeColor="background1"/>
                                <w:lang w:val="en-US"/>
                              </w:rPr>
                              <w:t>The Lorax</w:t>
                            </w:r>
                          </w:p>
                          <w:p w:rsidR="006F6F41" w:rsidRPr="006F6F41" w:rsidRDefault="006F6F41" w:rsidP="006F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6F6F41" w:rsidRDefault="006F6F41" w:rsidP="006F6F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D2A6" id="_x0000_s1030" type="#_x0000_t202" style="position:absolute;margin-left:163.95pt;margin-top:59.55pt;width:135pt;height:5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" fillcolor="#9cc2e5 [1940]">
                <v:shadow on="t" color="black" opacity="26214f" origin="-.5,-.5" offset=".74836mm,.74836mm"/>
                <v:textbox>
                  <w:txbxContent>
                    <w:p w:rsidR="006F6F41" w:rsidRPr="006F6F41" w:rsidRDefault="006F6F41" w:rsidP="006F6F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F6F41">
                        <w:rPr>
                          <w:color w:val="FFFFFF" w:themeColor="background1"/>
                        </w:rPr>
                        <w:t>“</w:t>
                      </w:r>
                      <w:r w:rsidRPr="006F6F41">
                        <w:rPr>
                          <w:color w:val="FFFFFF" w:themeColor="background1"/>
                        </w:rPr>
                        <w:t>Sala2</w:t>
                      </w:r>
                      <w:r w:rsidRPr="006F6F41">
                        <w:rPr>
                          <w:color w:val="FFFFFF" w:themeColor="background1"/>
                        </w:rPr>
                        <w:t>”</w:t>
                      </w:r>
                    </w:p>
                    <w:p w:rsidR="006F6F41" w:rsidRPr="006F6F41" w:rsidRDefault="006F6F41" w:rsidP="006F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lang w:val="en-US"/>
                        </w:rPr>
                      </w:pPr>
                      <w:r w:rsidRPr="006F6F41">
                        <w:rPr>
                          <w:rFonts w:ascii="Calibri" w:hAnsi="Calibri" w:cs="Calibri"/>
                          <w:color w:val="FFFFFF" w:themeColor="background1"/>
                          <w:lang w:val="en-US"/>
                        </w:rPr>
                        <w:t>The Lorax</w:t>
                      </w:r>
                    </w:p>
                    <w:p w:rsidR="006F6F41" w:rsidRPr="006F6F41" w:rsidRDefault="006F6F41" w:rsidP="006F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lang w:val="en-US"/>
                        </w:rPr>
                      </w:pPr>
                    </w:p>
                    <w:p w:rsidR="006F6F41" w:rsidRDefault="006F6F41" w:rsidP="006F6F4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756285</wp:posOffset>
                </wp:positionV>
                <wp:extent cx="1714500" cy="666750"/>
                <wp:effectExtent l="38100" t="38100" r="114300" b="1143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F6F41" w:rsidRPr="006F6F41" w:rsidRDefault="006F6F41" w:rsidP="006F6F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“</w:t>
                            </w:r>
                            <w:r w:rsidRPr="006F6F41">
                              <w:rPr>
                                <w:color w:val="FFFFFF" w:themeColor="background1"/>
                              </w:rPr>
                              <w:t>Sala1</w:t>
                            </w:r>
                            <w:r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  <w:p w:rsidR="006F6F41" w:rsidRPr="006F6F41" w:rsidRDefault="006F6F41" w:rsidP="006F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lang w:val="en-US"/>
                              </w:rPr>
                            </w:pPr>
                            <w:r w:rsidRPr="006F6F41">
                              <w:rPr>
                                <w:rFonts w:ascii="Calibri" w:hAnsi="Calibri" w:cs="Calibri"/>
                                <w:color w:val="FFFFFF" w:themeColor="background1"/>
                                <w:lang w:val="en-US"/>
                              </w:rPr>
                              <w:t>Spiderman: No Way Home</w:t>
                            </w:r>
                          </w:p>
                          <w:p w:rsidR="006F6F41" w:rsidRDefault="006F6F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.05pt;margin-top:59.55pt;width:135pt;height:5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" fillcolor="#9cc2e5 [1940]">
                <v:shadow on="t" color="black" opacity="26214f" origin="-.5,-.5" offset=".74836mm,.74836mm"/>
                <v:textbox>
                  <w:txbxContent>
                    <w:p w:rsidR="006F6F41" w:rsidRPr="006F6F41" w:rsidRDefault="006F6F41" w:rsidP="006F6F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“</w:t>
                      </w:r>
                      <w:r w:rsidRPr="006F6F41">
                        <w:rPr>
                          <w:color w:val="FFFFFF" w:themeColor="background1"/>
                        </w:rPr>
                        <w:t>Sala1</w:t>
                      </w:r>
                      <w:r>
                        <w:rPr>
                          <w:color w:val="FFFFFF" w:themeColor="background1"/>
                        </w:rPr>
                        <w:t>”</w:t>
                      </w:r>
                    </w:p>
                    <w:p w:rsidR="006F6F41" w:rsidRPr="006F6F41" w:rsidRDefault="006F6F41" w:rsidP="006F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lang w:val="en-US"/>
                        </w:rPr>
                      </w:pPr>
                      <w:r w:rsidRPr="006F6F41">
                        <w:rPr>
                          <w:rFonts w:ascii="Calibri" w:hAnsi="Calibri" w:cs="Calibri"/>
                          <w:color w:val="FFFFFF" w:themeColor="background1"/>
                          <w:lang w:val="en-US"/>
                        </w:rPr>
                        <w:t>Spiderman: No Way Home</w:t>
                      </w:r>
                    </w:p>
                    <w:p w:rsidR="006F6F41" w:rsidRDefault="006F6F41"/>
                  </w:txbxContent>
                </v:textbox>
                <w10:wrap type="square"/>
              </v:shape>
            </w:pict>
          </mc:Fallback>
        </mc:AlternateContent>
      </w:r>
      <w:r>
        <w:t xml:space="preserve">Creamos 3 matriz poco pobladas las cuales tomaran como referencia las 3 salas de cine que tenemos a disposición. Cabe destacar que nos piden como requisito iniciar las salas de cines con estas 3 películas.  </w:t>
      </w:r>
    </w:p>
    <w:p w:rsidR="003B3F0E" w:rsidRPr="003B3F0E" w:rsidRDefault="003B3F0E" w:rsidP="003B3F0E"/>
    <w:p w:rsidR="003B3F0E" w:rsidRPr="0078559C" w:rsidRDefault="006F6F41" w:rsidP="0078559C">
      <w:pPr>
        <w:pStyle w:val="Default"/>
        <w:rPr>
          <w:lang w:val="es-CL"/>
        </w:rPr>
      </w:pPr>
      <w:r w:rsidRPr="0078559C">
        <w:rPr>
          <w:lang w:val="es-CL"/>
        </w:rPr>
        <w:t xml:space="preserve">Para solucionar el tema de espera </w:t>
      </w:r>
      <w:r w:rsidR="0078559C" w:rsidRPr="0078559C">
        <w:rPr>
          <w:lang w:val="es-CL"/>
        </w:rPr>
        <w:t xml:space="preserve">de un cliente </w:t>
      </w:r>
      <w:r w:rsidRPr="0078559C">
        <w:rPr>
          <w:lang w:val="es-CL"/>
        </w:rPr>
        <w:t xml:space="preserve">se creó un </w:t>
      </w:r>
      <w:r w:rsidR="0078559C" w:rsidRPr="0078559C">
        <w:rPr>
          <w:lang w:val="es-CL"/>
        </w:rPr>
        <w:t>sistema</w:t>
      </w:r>
      <w:r w:rsidRPr="0078559C">
        <w:rPr>
          <w:lang w:val="es-CL"/>
        </w:rPr>
        <w:t xml:space="preserve"> de cola “</w:t>
      </w:r>
      <w:r w:rsidR="0078559C" w:rsidRPr="0078559C">
        <w:rPr>
          <w:lang w:val="es-CL"/>
        </w:rPr>
        <w:t>Queue”</w:t>
      </w:r>
      <w:r w:rsidRPr="0078559C">
        <w:rPr>
          <w:lang w:val="es-CL"/>
        </w:rPr>
        <w:t xml:space="preserve"> </w:t>
      </w:r>
      <w:r w:rsidR="0078559C" w:rsidRPr="0078559C">
        <w:rPr>
          <w:lang w:val="es-CL"/>
        </w:rPr>
        <w:t xml:space="preserve">el cual cumple la función </w:t>
      </w:r>
      <w:r w:rsidR="0078559C">
        <w:rPr>
          <w:lang w:val="es-CL"/>
        </w:rPr>
        <w:t>organizar a los clientes de manera ordena para la entrada a la sala de cine</w:t>
      </w:r>
    </w:p>
    <w:p w:rsidR="003B3F0E" w:rsidRPr="003B3F0E" w:rsidRDefault="0078559C" w:rsidP="003B3F0E">
      <w:r>
        <w:rPr>
          <w:noProof/>
          <w:lang w:val="en-US"/>
        </w:rPr>
        <w:drawing>
          <wp:inline distT="0" distB="0" distL="0" distR="0">
            <wp:extent cx="5486400" cy="1828800"/>
            <wp:effectExtent l="0" t="0" r="38100" b="0"/>
            <wp:docPr id="21" name="Diagrama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B3F0E" w:rsidRPr="003B3F0E" w:rsidRDefault="003B3F0E" w:rsidP="003B3F0E"/>
    <w:p w:rsidR="003B3F0E" w:rsidRPr="00780A37" w:rsidRDefault="0078559C" w:rsidP="0078559C">
      <w:pPr>
        <w:pStyle w:val="Default"/>
        <w:rPr>
          <w:lang w:val="es-CL"/>
        </w:rPr>
      </w:pPr>
      <w:r w:rsidRPr="00780A37">
        <w:rPr>
          <w:lang w:val="es-CL"/>
        </w:rPr>
        <w:t xml:space="preserve">A la vez nos pide llevar un registro </w:t>
      </w:r>
      <w:r w:rsidR="00780A37" w:rsidRPr="00780A37">
        <w:rPr>
          <w:lang w:val="es-CL"/>
        </w:rPr>
        <w:t>del cliente</w:t>
      </w:r>
      <w:r w:rsidRPr="00780A37">
        <w:rPr>
          <w:lang w:val="es-CL"/>
        </w:rPr>
        <w:t xml:space="preserve"> que ingresaron al</w:t>
      </w:r>
      <w:r w:rsidRPr="00780A37">
        <w:rPr>
          <w:lang w:val="es-CL"/>
        </w:rPr>
        <w:t xml:space="preserve"> CineRitsa3D</w:t>
      </w:r>
      <w:r w:rsidR="00780A37">
        <w:rPr>
          <w:lang w:val="es-CL"/>
        </w:rPr>
        <w:t>,</w:t>
      </w:r>
      <w:r w:rsidR="00780A37" w:rsidRPr="00780A37">
        <w:rPr>
          <w:lang w:val="es-CL"/>
        </w:rPr>
        <w:t xml:space="preserve"> </w:t>
      </w:r>
      <w:r w:rsidR="00780A37">
        <w:rPr>
          <w:lang w:val="es-CL"/>
        </w:rPr>
        <w:t xml:space="preserve">para ellos ocupamos </w:t>
      </w:r>
      <w:r w:rsidR="00780A37" w:rsidRPr="00780A37">
        <w:rPr>
          <w:lang w:val="es-CL"/>
        </w:rPr>
        <w:t xml:space="preserve">un arbolo AVL quien guarda a los clientes en base </w:t>
      </w:r>
      <w:r w:rsidR="00780A37">
        <w:rPr>
          <w:lang w:val="es-CL"/>
        </w:rPr>
        <w:t xml:space="preserve">a </w:t>
      </w:r>
      <w:r w:rsidR="00780A37" w:rsidRPr="00780A37">
        <w:rPr>
          <w:lang w:val="es-CL"/>
        </w:rPr>
        <w:t xml:space="preserve">su Rut </w:t>
      </w:r>
    </w:p>
    <w:p w:rsidR="003B3F0E" w:rsidRPr="003B3F0E" w:rsidRDefault="003B3F0E" w:rsidP="003B3F0E"/>
    <w:p w:rsidR="003B3F0E" w:rsidRPr="003B3F0E" w:rsidRDefault="003B3F0E" w:rsidP="003B3F0E"/>
    <w:p w:rsidR="003B3F0E" w:rsidRDefault="003B3F0E" w:rsidP="003B3F0E">
      <w:pPr>
        <w:tabs>
          <w:tab w:val="left" w:pos="1185"/>
        </w:tabs>
      </w:pPr>
    </w:p>
    <w:p w:rsidR="003B3F0E" w:rsidRDefault="003B3F0E" w:rsidP="003B3F0E">
      <w:pPr>
        <w:pStyle w:val="Ttulo1"/>
        <w:rPr>
          <w:rFonts w:ascii="Times New Roman" w:hAnsi="Times New Roman"/>
          <w:sz w:val="24"/>
        </w:rPr>
      </w:pPr>
      <w:bookmarkStart w:id="2" w:name="_Toc90090852"/>
      <w:r>
        <w:rPr>
          <w:rFonts w:ascii="Times New Roman" w:hAnsi="Times New Roman"/>
          <w:sz w:val="24"/>
        </w:rPr>
        <w:lastRenderedPageBreak/>
        <w:t>3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Manual del Programa</w:t>
      </w:r>
      <w:bookmarkEnd w:id="2"/>
    </w:p>
    <w:p w:rsidR="00F57FB6" w:rsidRDefault="00F57FB6" w:rsidP="003B3F0E">
      <w:pPr>
        <w:tabs>
          <w:tab w:val="left" w:pos="1185"/>
        </w:tabs>
      </w:pPr>
    </w:p>
    <w:p w:rsidR="00156B9F" w:rsidRDefault="00780A37" w:rsidP="003B3F0E">
      <w:pPr>
        <w:tabs>
          <w:tab w:val="left" w:pos="1185"/>
        </w:tabs>
      </w:pPr>
      <w:r>
        <w:rPr>
          <w:sz w:val="23"/>
          <w:szCs w:val="23"/>
        </w:rPr>
        <w:t xml:space="preserve">Bienvenido a la primera versión del sistema de inventario de los productos del </w:t>
      </w:r>
      <w:r w:rsidRPr="00780A37">
        <w:t>CineRitsa3D</w:t>
      </w:r>
      <w:r>
        <w:rPr>
          <w:sz w:val="23"/>
          <w:szCs w:val="23"/>
        </w:rPr>
        <w:t>.</w:t>
      </w:r>
    </w:p>
    <w:p w:rsidR="00780A37" w:rsidRPr="00780A37" w:rsidRDefault="00780A37" w:rsidP="00780A37">
      <w:pPr>
        <w:pStyle w:val="Default"/>
        <w:rPr>
          <w:sz w:val="23"/>
          <w:szCs w:val="23"/>
          <w:lang w:val="es-CL"/>
        </w:rPr>
      </w:pPr>
      <w:r w:rsidRPr="00780A37">
        <w:rPr>
          <w:sz w:val="23"/>
          <w:szCs w:val="23"/>
          <w:lang w:val="es-CL"/>
        </w:rPr>
        <w:t xml:space="preserve">Al momento de ejecutar el programa, se desplegará un menú en el que debe seleccionar la opción que desea realizar. </w:t>
      </w:r>
    </w:p>
    <w:p w:rsidR="00780A37" w:rsidRDefault="00780A37" w:rsidP="00780A37">
      <w:pPr>
        <w:tabs>
          <w:tab w:val="left" w:pos="1185"/>
        </w:tabs>
        <w:rPr>
          <w:sz w:val="23"/>
          <w:szCs w:val="23"/>
        </w:rPr>
      </w:pPr>
      <w:r w:rsidRPr="00780A37">
        <w:rPr>
          <w:sz w:val="23"/>
          <w:szCs w:val="23"/>
        </w:rPr>
        <w:t>Las opciones son la siguientes:</w:t>
      </w:r>
    </w:p>
    <w:p w:rsidR="00780A37" w:rsidRPr="00780A37" w:rsidRDefault="00780A37" w:rsidP="00780A37">
      <w:pPr>
        <w:pStyle w:val="Prrafodelista"/>
        <w:numPr>
          <w:ilvl w:val="0"/>
          <w:numId w:val="1"/>
        </w:numPr>
        <w:tabs>
          <w:tab w:val="left" w:pos="1185"/>
        </w:tabs>
        <w:rPr>
          <w:sz w:val="23"/>
          <w:szCs w:val="23"/>
        </w:rPr>
      </w:pPr>
      <w:r w:rsidRPr="00780A37">
        <w:rPr>
          <w:sz w:val="23"/>
          <w:szCs w:val="23"/>
        </w:rPr>
        <w:t>Fila de espera</w:t>
      </w:r>
    </w:p>
    <w:p w:rsidR="00780A37" w:rsidRPr="00780A37" w:rsidRDefault="00780A37" w:rsidP="00780A37">
      <w:pPr>
        <w:pStyle w:val="Prrafodelista"/>
        <w:numPr>
          <w:ilvl w:val="0"/>
          <w:numId w:val="1"/>
        </w:numPr>
        <w:tabs>
          <w:tab w:val="left" w:pos="1185"/>
        </w:tabs>
        <w:rPr>
          <w:sz w:val="23"/>
          <w:szCs w:val="23"/>
        </w:rPr>
      </w:pPr>
      <w:r w:rsidRPr="00780A37">
        <w:rPr>
          <w:sz w:val="23"/>
          <w:szCs w:val="23"/>
        </w:rPr>
        <w:t>Sala de cine</w:t>
      </w:r>
    </w:p>
    <w:p w:rsidR="00780A37" w:rsidRPr="00780A37" w:rsidRDefault="00780A37" w:rsidP="00780A37">
      <w:pPr>
        <w:pStyle w:val="Prrafodelista"/>
        <w:numPr>
          <w:ilvl w:val="0"/>
          <w:numId w:val="1"/>
        </w:numPr>
        <w:tabs>
          <w:tab w:val="left" w:pos="1185"/>
        </w:tabs>
        <w:rPr>
          <w:sz w:val="23"/>
          <w:szCs w:val="23"/>
        </w:rPr>
      </w:pPr>
      <w:r w:rsidRPr="00780A37">
        <w:rPr>
          <w:sz w:val="23"/>
          <w:szCs w:val="23"/>
        </w:rPr>
        <w:t>Estadística</w:t>
      </w:r>
    </w:p>
    <w:p w:rsidR="00780A37" w:rsidRPr="00780A37" w:rsidRDefault="00780A37" w:rsidP="00780A37">
      <w:pPr>
        <w:pStyle w:val="Prrafodelista"/>
        <w:numPr>
          <w:ilvl w:val="0"/>
          <w:numId w:val="1"/>
        </w:numPr>
        <w:tabs>
          <w:tab w:val="left" w:pos="1185"/>
        </w:tabs>
        <w:rPr>
          <w:sz w:val="23"/>
          <w:szCs w:val="23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640080</wp:posOffset>
            </wp:positionV>
            <wp:extent cx="3356610" cy="1689735"/>
            <wp:effectExtent l="323850" t="323850" r="320040" b="32956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689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80A37">
        <w:rPr>
          <w:sz w:val="23"/>
          <w:szCs w:val="23"/>
        </w:rPr>
        <w:t>Salir</w:t>
      </w:r>
    </w:p>
    <w:p w:rsidR="00F57FB6" w:rsidRPr="00780A37" w:rsidRDefault="00F57FB6" w:rsidP="00780A37"/>
    <w:p w:rsidR="00F57FB6" w:rsidRDefault="00F57FB6" w:rsidP="00E84D2F">
      <w:pPr>
        <w:pStyle w:val="Ttulo2"/>
        <w:numPr>
          <w:ilvl w:val="1"/>
          <w:numId w:val="3"/>
        </w:numPr>
        <w:rPr>
          <w:b/>
        </w:rPr>
      </w:pPr>
      <w:bookmarkStart w:id="3" w:name="_Toc90090853"/>
      <w:r w:rsidRPr="00F57FB6">
        <w:rPr>
          <w:b/>
        </w:rPr>
        <w:t>Menú fila de espera</w:t>
      </w:r>
      <w:bookmarkEnd w:id="3"/>
      <w:r w:rsidRPr="00F57FB6">
        <w:rPr>
          <w:b/>
        </w:rPr>
        <w:t xml:space="preserve"> </w:t>
      </w:r>
    </w:p>
    <w:p w:rsidR="00780A37" w:rsidRPr="00780A37" w:rsidRDefault="00780A37" w:rsidP="00780A37"/>
    <w:p w:rsidR="00F57FB6" w:rsidRDefault="00156B9F" w:rsidP="00F57FB6">
      <w:pPr>
        <w:pStyle w:val="Sinespaciad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2928620" cy="1446530"/>
            <wp:effectExtent l="152400" t="152400" r="367030" b="3632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1446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4D2F" w:rsidRDefault="00E84D2F" w:rsidP="00F57FB6">
      <w:pPr>
        <w:pStyle w:val="Sinespaciado"/>
        <w:rPr>
          <w:b/>
          <w:sz w:val="24"/>
          <w:szCs w:val="24"/>
        </w:rPr>
      </w:pPr>
    </w:p>
    <w:p w:rsidR="00E84D2F" w:rsidRDefault="00E84D2F" w:rsidP="00F57FB6">
      <w:pPr>
        <w:pStyle w:val="Sinespaciado"/>
        <w:rPr>
          <w:b/>
          <w:sz w:val="24"/>
          <w:szCs w:val="24"/>
        </w:rPr>
      </w:pPr>
    </w:p>
    <w:p w:rsidR="00E84D2F" w:rsidRDefault="00E84D2F" w:rsidP="00F57FB6">
      <w:pPr>
        <w:pStyle w:val="Sinespaciado"/>
        <w:rPr>
          <w:b/>
          <w:sz w:val="24"/>
          <w:szCs w:val="24"/>
        </w:rPr>
      </w:pPr>
    </w:p>
    <w:p w:rsidR="00156B9F" w:rsidRDefault="00156B9F" w:rsidP="00F57FB6">
      <w:pPr>
        <w:pStyle w:val="Sinespaciado"/>
        <w:rPr>
          <w:b/>
          <w:sz w:val="24"/>
          <w:szCs w:val="24"/>
        </w:rPr>
      </w:pPr>
    </w:p>
    <w:p w:rsidR="00E84D2F" w:rsidRDefault="00E84D2F" w:rsidP="00E84D2F">
      <w:pPr>
        <w:pStyle w:val="Sinespaciado"/>
        <w:numPr>
          <w:ilvl w:val="0"/>
          <w:numId w:val="2"/>
        </w:numPr>
      </w:pPr>
      <w:r>
        <w:lastRenderedPageBreak/>
        <w:t>Permite atender a la siguiente persona en la cola de espera</w:t>
      </w:r>
      <w:r>
        <w:t xml:space="preserve"> y e</w:t>
      </w:r>
      <w:r>
        <w:t xml:space="preserve">ntregamos de una forma visual la sala de cine </w:t>
      </w:r>
    </w:p>
    <w:p w:rsidR="00E84D2F" w:rsidRDefault="00E84D2F" w:rsidP="00E84D2F">
      <w:pPr>
        <w:ind w:left="360"/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45BEF6BC" wp14:editId="4A0C63C3">
            <wp:simplePos x="0" y="0"/>
            <wp:positionH relativeFrom="column">
              <wp:posOffset>257175</wp:posOffset>
            </wp:positionH>
            <wp:positionV relativeFrom="paragraph">
              <wp:posOffset>204470</wp:posOffset>
            </wp:positionV>
            <wp:extent cx="3476625" cy="1409700"/>
            <wp:effectExtent l="190500" t="190500" r="200025" b="190500"/>
            <wp:wrapThrough wrapText="bothSides">
              <wp:wrapPolygon edited="0">
                <wp:start x="237" y="-2919"/>
                <wp:lineTo x="-1184" y="-2335"/>
                <wp:lineTo x="-1065" y="21308"/>
                <wp:lineTo x="118" y="23643"/>
                <wp:lineTo x="237" y="24227"/>
                <wp:lineTo x="21304" y="24227"/>
                <wp:lineTo x="21422" y="23643"/>
                <wp:lineTo x="22606" y="21308"/>
                <wp:lineTo x="22724" y="2335"/>
                <wp:lineTo x="21422" y="-2043"/>
                <wp:lineTo x="21304" y="-2919"/>
                <wp:lineTo x="237" y="-2919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84D2F" w:rsidRDefault="00E84D2F" w:rsidP="00E84D2F">
      <w:pPr>
        <w:ind w:left="360"/>
      </w:pPr>
    </w:p>
    <w:p w:rsidR="00E84D2F" w:rsidRDefault="00E84D2F" w:rsidP="00E84D2F">
      <w:pPr>
        <w:ind w:left="360"/>
      </w:pPr>
      <w:r>
        <w:t>H = Asiento habilitado</w:t>
      </w:r>
    </w:p>
    <w:p w:rsidR="00E84D2F" w:rsidRDefault="00E84D2F" w:rsidP="00E84D2F">
      <w:pPr>
        <w:ind w:left="360"/>
      </w:pPr>
      <w:r>
        <w:t xml:space="preserve">I = Asiento Inhabilitado </w:t>
      </w:r>
    </w:p>
    <w:p w:rsidR="00E84D2F" w:rsidRDefault="00E84D2F" w:rsidP="00E84D2F">
      <w:pPr>
        <w:ind w:left="360"/>
      </w:pPr>
      <w:r>
        <w:t>O = Asiento Ocupado</w:t>
      </w:r>
    </w:p>
    <w:p w:rsidR="00E84D2F" w:rsidRDefault="00E84D2F" w:rsidP="00E84D2F">
      <w:pPr>
        <w:pStyle w:val="Sinespaciado"/>
        <w:ind w:left="360"/>
        <w:rPr>
          <w:b/>
          <w:sz w:val="24"/>
          <w:szCs w:val="24"/>
        </w:rPr>
      </w:pPr>
    </w:p>
    <w:p w:rsidR="00E84D2F" w:rsidRDefault="00E84D2F" w:rsidP="00E84D2F">
      <w:pPr>
        <w:pStyle w:val="Sinespaciado"/>
        <w:ind w:left="360"/>
        <w:rPr>
          <w:b/>
          <w:sz w:val="24"/>
          <w:szCs w:val="24"/>
        </w:rPr>
      </w:pPr>
    </w:p>
    <w:p w:rsidR="00E84D2F" w:rsidRDefault="00E84D2F" w:rsidP="00E84D2F">
      <w:pPr>
        <w:pStyle w:val="Sinespaciado"/>
        <w:ind w:left="360"/>
        <w:rPr>
          <w:b/>
          <w:sz w:val="24"/>
          <w:szCs w:val="24"/>
        </w:rPr>
      </w:pPr>
    </w:p>
    <w:p w:rsidR="00E84D2F" w:rsidRPr="00E84D2F" w:rsidRDefault="00E84D2F" w:rsidP="00E84D2F">
      <w:pPr>
        <w:pStyle w:val="Sinespaciado"/>
        <w:numPr>
          <w:ilvl w:val="0"/>
          <w:numId w:val="2"/>
        </w:numPr>
        <w:rPr>
          <w:sz w:val="24"/>
          <w:szCs w:val="24"/>
        </w:rPr>
      </w:pPr>
      <w:r w:rsidRPr="00E84D2F">
        <w:rPr>
          <w:sz w:val="24"/>
          <w:szCs w:val="24"/>
        </w:rPr>
        <w:t>Agregamos una persona a la fila y consultamos sus datos</w:t>
      </w:r>
    </w:p>
    <w:p w:rsidR="00E84D2F" w:rsidRPr="00E84D2F" w:rsidRDefault="00E84D2F" w:rsidP="00E84D2F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t>Permite al usuario sacar a todas las personas de la fila</w:t>
      </w:r>
    </w:p>
    <w:p w:rsidR="00E84D2F" w:rsidRDefault="00E84D2F" w:rsidP="00E84D2F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t>Regresamos al menú Principal</w:t>
      </w:r>
    </w:p>
    <w:p w:rsidR="00E84D2F" w:rsidRPr="00F57FB6" w:rsidRDefault="00E84D2F" w:rsidP="00E84D2F">
      <w:pPr>
        <w:pStyle w:val="Sinespaciado"/>
        <w:rPr>
          <w:b/>
          <w:sz w:val="24"/>
          <w:szCs w:val="24"/>
        </w:rPr>
      </w:pPr>
    </w:p>
    <w:p w:rsidR="00F57FB6" w:rsidRPr="00F57FB6" w:rsidRDefault="00F57FB6" w:rsidP="00F57FB6">
      <w:pPr>
        <w:pStyle w:val="Ttulo2"/>
        <w:rPr>
          <w:b/>
        </w:rPr>
      </w:pPr>
      <w:bookmarkStart w:id="4" w:name="_Toc90090854"/>
      <w:r w:rsidRPr="00F57FB6">
        <w:rPr>
          <w:b/>
        </w:rPr>
        <w:t>3.2 Menú sala de cine</w:t>
      </w:r>
      <w:bookmarkEnd w:id="4"/>
      <w:r w:rsidRPr="00F57FB6">
        <w:rPr>
          <w:b/>
        </w:rPr>
        <w:t xml:space="preserve"> </w:t>
      </w:r>
    </w:p>
    <w:p w:rsidR="00F57FB6" w:rsidRDefault="00E84D2F" w:rsidP="001E3773">
      <w:r>
        <w:t>Damos a elección la sala que quiere ocupar el Usuario</w:t>
      </w:r>
    </w:p>
    <w:p w:rsidR="00F57FB6" w:rsidRDefault="001E3773" w:rsidP="001E3773">
      <w:r>
        <w:rPr>
          <w:noProof/>
          <w:lang w:val="en-US"/>
        </w:rPr>
        <w:drawing>
          <wp:inline distT="0" distB="0" distL="0" distR="0">
            <wp:extent cx="3877310" cy="1423670"/>
            <wp:effectExtent l="152400" t="152400" r="370840" b="36703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423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773" w:rsidRDefault="001E3773" w:rsidP="001E3773"/>
    <w:p w:rsidR="001E3773" w:rsidRDefault="00E84D2F" w:rsidP="001E3773">
      <w:r>
        <w:t>Y en también se entrega un submenú</w:t>
      </w:r>
    </w:p>
    <w:p w:rsidR="00E84D2F" w:rsidRDefault="00D20CF1" w:rsidP="00D20CF1">
      <w:pPr>
        <w:pStyle w:val="Prrafodelista"/>
        <w:numPr>
          <w:ilvl w:val="0"/>
          <w:numId w:val="4"/>
        </w:numPr>
      </w:pPr>
      <w:r>
        <w:t>Se despliega la película y el porcentaje de capacidad actual ocupada</w:t>
      </w:r>
    </w:p>
    <w:p w:rsidR="00D20CF1" w:rsidRDefault="00D20CF1" w:rsidP="00D20CF1">
      <w:pPr>
        <w:pStyle w:val="Prrafodelista"/>
        <w:numPr>
          <w:ilvl w:val="0"/>
          <w:numId w:val="4"/>
        </w:numPr>
      </w:pPr>
      <w:r>
        <w:t>Se le asigna una película al a la sala de cine o una nueva si esta ya contiene una</w:t>
      </w:r>
    </w:p>
    <w:p w:rsidR="00D20CF1" w:rsidRDefault="00D20CF1" w:rsidP="00D20CF1">
      <w:pPr>
        <w:pStyle w:val="Prrafodelista"/>
        <w:numPr>
          <w:ilvl w:val="0"/>
          <w:numId w:val="4"/>
        </w:numPr>
      </w:pPr>
      <w:r>
        <w:t>Se inicia la película asignada</w:t>
      </w:r>
    </w:p>
    <w:p w:rsidR="001E3773" w:rsidRPr="00F57FB6" w:rsidRDefault="001E3773" w:rsidP="001E3773">
      <w:r>
        <w:rPr>
          <w:noProof/>
          <w:lang w:val="en-US"/>
        </w:rPr>
        <w:lastRenderedPageBreak/>
        <w:drawing>
          <wp:inline distT="0" distB="0" distL="0" distR="0">
            <wp:extent cx="4189730" cy="2650490"/>
            <wp:effectExtent l="152400" t="152400" r="363220" b="3594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65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FB6" w:rsidRDefault="00F57FB6" w:rsidP="00D20CF1">
      <w:pPr>
        <w:pStyle w:val="Ttulo2"/>
        <w:numPr>
          <w:ilvl w:val="1"/>
          <w:numId w:val="3"/>
        </w:numPr>
        <w:rPr>
          <w:b/>
        </w:rPr>
      </w:pPr>
      <w:bookmarkStart w:id="5" w:name="_Toc90090855"/>
      <w:r w:rsidRPr="00F57FB6">
        <w:rPr>
          <w:b/>
        </w:rPr>
        <w:t>Menú estadísticas</w:t>
      </w:r>
      <w:bookmarkEnd w:id="5"/>
      <w:r w:rsidRPr="00F57FB6">
        <w:rPr>
          <w:b/>
        </w:rPr>
        <w:t xml:space="preserve"> </w:t>
      </w:r>
    </w:p>
    <w:p w:rsidR="00D20CF1" w:rsidRDefault="00D20CF1" w:rsidP="00D20CF1"/>
    <w:p w:rsidR="00D20CF1" w:rsidRPr="00D20CF1" w:rsidRDefault="00D20CF1" w:rsidP="00D20CF1">
      <w:r>
        <w:t>Este el menú en el cual podemos observar las diferentes estadísticas</w:t>
      </w:r>
      <w:r w:rsidR="00D6117E">
        <w:t xml:space="preserve"> del sistema tales </w:t>
      </w:r>
      <w:r>
        <w:t>como:</w:t>
      </w:r>
    </w:p>
    <w:p w:rsidR="00F57FB6" w:rsidRDefault="001E3773" w:rsidP="001E3773">
      <w:r>
        <w:rPr>
          <w:noProof/>
          <w:lang w:val="en-US"/>
        </w:rPr>
        <w:drawing>
          <wp:inline distT="0" distB="0" distL="0" distR="0">
            <wp:extent cx="4120515" cy="1504950"/>
            <wp:effectExtent l="152400" t="152400" r="356235" b="3619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773" w:rsidRDefault="001E3773" w:rsidP="001E3773"/>
    <w:p w:rsidR="00D6117E" w:rsidRDefault="00D6117E" w:rsidP="001E3773"/>
    <w:p w:rsidR="00D6117E" w:rsidRDefault="00D6117E" w:rsidP="001E3773"/>
    <w:p w:rsidR="00D6117E" w:rsidRDefault="00D6117E" w:rsidP="001E3773"/>
    <w:p w:rsidR="00D6117E" w:rsidRDefault="00D6117E" w:rsidP="001E3773"/>
    <w:p w:rsidR="00D6117E" w:rsidRPr="001E3773" w:rsidRDefault="00D6117E" w:rsidP="001E3773"/>
    <w:p w:rsidR="00F57FB6" w:rsidRPr="00F57FB6" w:rsidRDefault="00F57FB6" w:rsidP="00F57FB6">
      <w:pPr>
        <w:pStyle w:val="Ttulo2"/>
        <w:rPr>
          <w:b/>
        </w:rPr>
      </w:pPr>
      <w:bookmarkStart w:id="6" w:name="_Toc90090856"/>
      <w:r w:rsidRPr="00F57FB6">
        <w:rPr>
          <w:b/>
        </w:rPr>
        <w:lastRenderedPageBreak/>
        <w:t>3.4 Salir</w:t>
      </w:r>
      <w:bookmarkEnd w:id="6"/>
      <w:r w:rsidRPr="00F57FB6">
        <w:rPr>
          <w:b/>
        </w:rPr>
        <w:t xml:space="preserve"> </w:t>
      </w:r>
    </w:p>
    <w:p w:rsidR="00F57FB6" w:rsidRPr="00D6117E" w:rsidRDefault="00D6117E" w:rsidP="00D6117E">
      <w:pPr>
        <w:pStyle w:val="Default"/>
        <w:rPr>
          <w:lang w:val="es-CL"/>
        </w:rPr>
      </w:pPr>
      <w:r w:rsidRPr="00D6117E">
        <w:rPr>
          <w:sz w:val="23"/>
          <w:szCs w:val="23"/>
          <w:lang w:val="es-CL"/>
        </w:rPr>
        <w:t xml:space="preserve">Esta opción permite que el usuario pueda salir del sistema </w:t>
      </w:r>
      <w:r w:rsidRPr="00D6117E">
        <w:rPr>
          <w:sz w:val="23"/>
          <w:szCs w:val="23"/>
          <w:lang w:val="es-CL"/>
        </w:rPr>
        <w:t>“</w:t>
      </w:r>
      <w:r w:rsidRPr="00D6117E">
        <w:rPr>
          <w:lang w:val="es-CL"/>
        </w:rPr>
        <w:t>CineRitsa3D</w:t>
      </w:r>
      <w:r w:rsidRPr="00D6117E">
        <w:rPr>
          <w:sz w:val="23"/>
          <w:szCs w:val="23"/>
          <w:lang w:val="es-CL"/>
        </w:rPr>
        <w:t xml:space="preserve">”. </w:t>
      </w:r>
      <w:r w:rsidRPr="00D6117E">
        <w:rPr>
          <w:lang w:val="es-CL"/>
        </w:rPr>
        <w:t>A su v</w:t>
      </w:r>
      <w:r w:rsidRPr="00D6117E">
        <w:rPr>
          <w:lang w:val="es-CL"/>
        </w:rPr>
        <w:t>ez, esta opción p</w:t>
      </w:r>
      <w:r>
        <w:rPr>
          <w:lang w:val="es-CL"/>
        </w:rPr>
        <w:t xml:space="preserve">ermite entregar el registro de </w:t>
      </w:r>
      <w:r w:rsidRPr="00D6117E">
        <w:rPr>
          <w:lang w:val="es-CL"/>
        </w:rPr>
        <w:t>las personas ingresaron a las salas de cine y entregando un mensaje de despedida para el usuario</w:t>
      </w:r>
      <w:r>
        <w:rPr>
          <w:lang w:val="es-CL"/>
        </w:rPr>
        <w:t>.</w:t>
      </w:r>
      <w:r w:rsidRPr="00D6117E">
        <w:rPr>
          <w:lang w:val="es-CL"/>
        </w:rPr>
        <w:t xml:space="preserve"> </w:t>
      </w:r>
    </w:p>
    <w:p w:rsidR="00F57FB6" w:rsidRPr="00F57FB6" w:rsidRDefault="00D6117E" w:rsidP="00F57FB6"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382270</wp:posOffset>
            </wp:positionV>
            <wp:extent cx="3380105" cy="2615565"/>
            <wp:effectExtent l="190500" t="190500" r="182245" b="18478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615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3B3F0E" w:rsidRDefault="003B3F0E" w:rsidP="00F57FB6"/>
    <w:p w:rsidR="00F57FB6" w:rsidRDefault="00F57FB6" w:rsidP="00F57FB6"/>
    <w:p w:rsidR="00D6117E" w:rsidRDefault="00D6117E" w:rsidP="00F57FB6"/>
    <w:p w:rsidR="001E3773" w:rsidRDefault="001E3773" w:rsidP="00F57FB6"/>
    <w:p w:rsidR="001E3773" w:rsidRDefault="001E3773" w:rsidP="00F57FB6"/>
    <w:p w:rsidR="001E3773" w:rsidRDefault="001E3773" w:rsidP="00F57FB6"/>
    <w:p w:rsidR="00F57FB6" w:rsidRDefault="00F57FB6" w:rsidP="00F57FB6"/>
    <w:p w:rsidR="00F57FB6" w:rsidRDefault="00F57FB6" w:rsidP="00F57FB6">
      <w:pPr>
        <w:pStyle w:val="Ttulo1"/>
        <w:rPr>
          <w:rFonts w:ascii="Times New Roman" w:hAnsi="Times New Roman"/>
          <w:sz w:val="24"/>
        </w:rPr>
      </w:pPr>
      <w:bookmarkStart w:id="7" w:name="_Toc90090857"/>
      <w:r>
        <w:rPr>
          <w:rFonts w:ascii="Times New Roman" w:hAnsi="Times New Roman"/>
          <w:sz w:val="24"/>
        </w:rPr>
        <w:lastRenderedPageBreak/>
        <w:t>4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Diagrama de clases</w:t>
      </w:r>
      <w:bookmarkEnd w:id="7"/>
    </w:p>
    <w:p w:rsid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Default="00F57FB6" w:rsidP="00F57FB6"/>
    <w:p w:rsidR="00F57FB6" w:rsidRDefault="00F57FB6" w:rsidP="00F57FB6">
      <w:pPr>
        <w:ind w:firstLine="720"/>
      </w:pPr>
    </w:p>
    <w:p w:rsidR="00F57FB6" w:rsidRDefault="00F57FB6" w:rsidP="00F57FB6">
      <w:pPr>
        <w:ind w:firstLine="720"/>
      </w:pPr>
    </w:p>
    <w:p w:rsidR="00F57FB6" w:rsidRDefault="00F57FB6" w:rsidP="00F57FB6">
      <w:pPr>
        <w:pStyle w:val="Ttulo1"/>
        <w:rPr>
          <w:rFonts w:ascii="Times New Roman" w:hAnsi="Times New Roman"/>
          <w:sz w:val="24"/>
        </w:rPr>
      </w:pPr>
      <w:bookmarkStart w:id="8" w:name="_Toc90090858"/>
      <w:r>
        <w:rPr>
          <w:rFonts w:ascii="Times New Roman" w:hAnsi="Times New Roman"/>
          <w:sz w:val="24"/>
        </w:rPr>
        <w:lastRenderedPageBreak/>
        <w:t>5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Horas de Trabajo</w:t>
      </w:r>
      <w:bookmarkEnd w:id="8"/>
    </w:p>
    <w:p w:rsidR="00F57FB6" w:rsidRDefault="00F57FB6" w:rsidP="00F57FB6"/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918"/>
        <w:gridCol w:w="2918"/>
        <w:gridCol w:w="2918"/>
      </w:tblGrid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Labor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Matias Nuñes</w:t>
            </w: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Joel Huillca</w:t>
            </w: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Coordinación y Planificación.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Codificación de Clases </w:t>
            </w:r>
          </w:p>
        </w:tc>
        <w:tc>
          <w:tcPr>
            <w:tcW w:w="2918" w:type="dxa"/>
          </w:tcPr>
          <w:p w:rsidR="00F57FB6" w:rsidRPr="00F57FB6" w:rsidRDefault="002848BE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6</w:t>
            </w:r>
            <w:r w:rsidR="00F57FB6"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Implementación y codificación de Métodos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23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2848BE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21</w:t>
            </w:r>
            <w:r w:rsidR="00F57FB6"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Resolución de Problemas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9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9 horas en un lapso de 2 semanas.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Informe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3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7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Diagrama de Clases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1 hora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3 horas en un lapso de 2 semanas.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Correcciones </w:t>
            </w:r>
          </w:p>
        </w:tc>
        <w:tc>
          <w:tcPr>
            <w:tcW w:w="2918" w:type="dxa"/>
          </w:tcPr>
          <w:p w:rsidR="00F57FB6" w:rsidRPr="00F57FB6" w:rsidRDefault="002848BE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7</w:t>
            </w:r>
            <w:r w:rsidR="00F57FB6"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2848BE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7</w:t>
            </w:r>
            <w:r w:rsidR="00F57FB6"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Horas Totales Dedicadas </w:t>
            </w:r>
          </w:p>
        </w:tc>
        <w:tc>
          <w:tcPr>
            <w:tcW w:w="2918" w:type="dxa"/>
          </w:tcPr>
          <w:p w:rsidR="00F57FB6" w:rsidRPr="00F57FB6" w:rsidRDefault="002848BE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51</w:t>
            </w:r>
            <w:r w:rsidR="00F57FB6"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2848BE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51</w:t>
            </w:r>
            <w:r w:rsidR="00F57FB6"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 horas en un lapso de 2 semanas. </w:t>
            </w:r>
          </w:p>
        </w:tc>
      </w:tr>
    </w:tbl>
    <w:p w:rsid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Default="00F57FB6" w:rsidP="00F57FB6">
      <w:pPr>
        <w:tabs>
          <w:tab w:val="left" w:pos="1039"/>
        </w:tabs>
      </w:pPr>
      <w:r>
        <w:tab/>
      </w:r>
    </w:p>
    <w:p w:rsidR="00F57FB6" w:rsidRDefault="00F57FB6" w:rsidP="00F57FB6">
      <w:pPr>
        <w:tabs>
          <w:tab w:val="left" w:pos="1039"/>
        </w:tabs>
      </w:pPr>
    </w:p>
    <w:p w:rsidR="00F57FB6" w:rsidRDefault="00F57FB6" w:rsidP="00F57FB6">
      <w:pPr>
        <w:tabs>
          <w:tab w:val="left" w:pos="1039"/>
        </w:tabs>
      </w:pPr>
    </w:p>
    <w:p w:rsidR="00F57FB6" w:rsidRDefault="00F57FB6" w:rsidP="00F57FB6">
      <w:pPr>
        <w:pStyle w:val="Ttulo1"/>
        <w:rPr>
          <w:rFonts w:ascii="Times New Roman" w:hAnsi="Times New Roman"/>
          <w:sz w:val="24"/>
        </w:rPr>
      </w:pPr>
      <w:bookmarkStart w:id="9" w:name="_Toc90090859"/>
      <w:r>
        <w:rPr>
          <w:rFonts w:ascii="Times New Roman" w:hAnsi="Times New Roman"/>
          <w:sz w:val="24"/>
        </w:rPr>
        <w:lastRenderedPageBreak/>
        <w:t>6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F57FB6">
        <w:rPr>
          <w:rFonts w:ascii="Times New Roman" w:hAnsi="Times New Roman"/>
          <w:sz w:val="24"/>
          <w:lang w:val="es-CL"/>
        </w:rPr>
        <w:t>Conclusión</w:t>
      </w:r>
      <w:bookmarkEnd w:id="9"/>
    </w:p>
    <w:p w:rsidR="00F57FB6" w:rsidRPr="00F57FB6" w:rsidRDefault="00F57FB6" w:rsidP="00F57FB6">
      <w:pPr>
        <w:tabs>
          <w:tab w:val="left" w:pos="1039"/>
        </w:tabs>
      </w:pPr>
      <w:bookmarkStart w:id="10" w:name="_GoBack"/>
      <w:bookmarkEnd w:id="10"/>
    </w:p>
    <w:sectPr w:rsidR="00F57FB6" w:rsidRPr="00F57FB6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C25" w:rsidRDefault="006B5C25" w:rsidP="00D80062">
      <w:pPr>
        <w:spacing w:after="0" w:line="240" w:lineRule="auto"/>
      </w:pPr>
      <w:r>
        <w:separator/>
      </w:r>
    </w:p>
  </w:endnote>
  <w:endnote w:type="continuationSeparator" w:id="0">
    <w:p w:rsidR="006B5C25" w:rsidRDefault="006B5C25" w:rsidP="00D8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F0E" w:rsidRDefault="003B3F0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848BE" w:rsidRPr="002848BE">
      <w:rPr>
        <w:noProof/>
        <w:color w:val="323E4F" w:themeColor="text2" w:themeShade="BF"/>
        <w:sz w:val="24"/>
        <w:szCs w:val="24"/>
        <w:lang w:val="es-ES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848BE" w:rsidRPr="002848BE">
      <w:rPr>
        <w:noProof/>
        <w:color w:val="323E4F" w:themeColor="text2" w:themeShade="BF"/>
        <w:sz w:val="24"/>
        <w:szCs w:val="24"/>
        <w:lang w:val="es-ES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:rsidR="003B3F0E" w:rsidRDefault="003B3F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C25" w:rsidRDefault="006B5C25" w:rsidP="00D80062">
      <w:pPr>
        <w:spacing w:after="0" w:line="240" w:lineRule="auto"/>
      </w:pPr>
      <w:r>
        <w:separator/>
      </w:r>
    </w:p>
  </w:footnote>
  <w:footnote w:type="continuationSeparator" w:id="0">
    <w:p w:rsidR="006B5C25" w:rsidRDefault="006B5C25" w:rsidP="00D80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62" w:rsidRDefault="00D8006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4396FD0" wp14:editId="3A836E35">
              <wp:simplePos x="0" y="0"/>
              <wp:positionH relativeFrom="column">
                <wp:posOffset>-205105</wp:posOffset>
              </wp:positionH>
              <wp:positionV relativeFrom="paragraph">
                <wp:posOffset>-207010</wp:posOffset>
              </wp:positionV>
              <wp:extent cx="6694805" cy="118745"/>
              <wp:effectExtent l="0" t="0" r="0" b="0"/>
              <wp:wrapNone/>
              <wp:docPr id="13" name="Rectángulo 10" descr="gráfico con colo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805" cy="1187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5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5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5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 w="6350"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0B184B" id="Rectángulo 10" o:spid="_x0000_s1026" alt="gráfico con color" style="position:absolute;margin-left:-16.15pt;margin-top:-16.3pt;width:527.15pt;height:9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" fillcolor="#83a1d8 [2136]" stroked="f" strokeweight=".5pt">
              <v:fill color2="#d4def1 [760]" rotate="t" focusposition=".5,.5" focussize="" colors="0 #95abea;.5 #bfcbf0;1 #e0e5f7" focus="100%" type="gradientRadial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-49753</wp:posOffset>
              </wp:positionV>
              <wp:extent cx="6694805" cy="46990"/>
              <wp:effectExtent l="0" t="0" r="0" b="0"/>
              <wp:wrapNone/>
              <wp:docPr id="1" name="Rectángulo 10" descr="gráfico con colo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805" cy="4699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4C72F8" id="Rectángulo 10" o:spid="_x0000_s1026" alt="gráfico con color" style="position:absolute;margin-left:-16.2pt;margin-top:-3.9pt;width:527.15pt;height:3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" fillcolor="#4472c4 [3208]" stroked="f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43B3498" wp14:editId="1E5DA6A1">
          <wp:simplePos x="0" y="0"/>
          <wp:positionH relativeFrom="column">
            <wp:posOffset>-818046</wp:posOffset>
          </wp:positionH>
          <wp:positionV relativeFrom="page">
            <wp:posOffset>150506</wp:posOffset>
          </wp:positionV>
          <wp:extent cx="469127" cy="453224"/>
          <wp:effectExtent l="0" t="0" r="7620" b="4445"/>
          <wp:wrapNone/>
          <wp:docPr id="12" name="Picture 10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127" cy="45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AB2"/>
    <w:multiLevelType w:val="hybridMultilevel"/>
    <w:tmpl w:val="BF187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1550"/>
    <w:multiLevelType w:val="hybridMultilevel"/>
    <w:tmpl w:val="D480ED76"/>
    <w:lvl w:ilvl="0" w:tplc="7DA240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6438"/>
    <w:multiLevelType w:val="multilevel"/>
    <w:tmpl w:val="0914BB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E95DD7"/>
    <w:multiLevelType w:val="hybridMultilevel"/>
    <w:tmpl w:val="DD64D4F8"/>
    <w:lvl w:ilvl="0" w:tplc="9292848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9A"/>
    <w:rsid w:val="00156B9F"/>
    <w:rsid w:val="00186E9A"/>
    <w:rsid w:val="001E3773"/>
    <w:rsid w:val="002848BE"/>
    <w:rsid w:val="002D3E10"/>
    <w:rsid w:val="00392067"/>
    <w:rsid w:val="003B3F0E"/>
    <w:rsid w:val="003F4DCC"/>
    <w:rsid w:val="004D3A4B"/>
    <w:rsid w:val="004E3410"/>
    <w:rsid w:val="00524B8C"/>
    <w:rsid w:val="00660D59"/>
    <w:rsid w:val="00680F50"/>
    <w:rsid w:val="006B5C25"/>
    <w:rsid w:val="006F6F41"/>
    <w:rsid w:val="00780A37"/>
    <w:rsid w:val="0078559C"/>
    <w:rsid w:val="008C11E1"/>
    <w:rsid w:val="009547DE"/>
    <w:rsid w:val="00B82BCD"/>
    <w:rsid w:val="00B91F83"/>
    <w:rsid w:val="00D20CF1"/>
    <w:rsid w:val="00D6117E"/>
    <w:rsid w:val="00D80062"/>
    <w:rsid w:val="00E84D2F"/>
    <w:rsid w:val="00F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7D861"/>
  <w15:chartTrackingRefBased/>
  <w15:docId w15:val="{971B92A9-0B0C-4185-A56B-7B975BB3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qFormat/>
    <w:rsid w:val="003B3F0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7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6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82B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80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062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D80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062"/>
    <w:rPr>
      <w:lang w:val="es-CL"/>
    </w:rPr>
  </w:style>
  <w:style w:type="paragraph" w:styleId="Ttulo">
    <w:name w:val="Title"/>
    <w:basedOn w:val="Normal"/>
    <w:link w:val="TtuloCar"/>
    <w:qFormat/>
    <w:rsid w:val="003B3F0E"/>
    <w:pPr>
      <w:widowControl w:val="0"/>
      <w:autoSpaceDE w:val="0"/>
      <w:autoSpaceDN w:val="0"/>
      <w:spacing w:before="230" w:after="0" w:line="240" w:lineRule="auto"/>
      <w:ind w:left="1576" w:right="1603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rsid w:val="003B3F0E"/>
    <w:rPr>
      <w:rFonts w:ascii="Times New Roman" w:eastAsia="Times New Roman" w:hAnsi="Times New Roman" w:cs="Times New Roman"/>
      <w:b/>
      <w:bCs/>
      <w:sz w:val="48"/>
      <w:szCs w:val="48"/>
      <w:lang w:val="es-ES"/>
    </w:rPr>
  </w:style>
  <w:style w:type="paragraph" w:styleId="TDC1">
    <w:name w:val="toc 1"/>
    <w:basedOn w:val="Normal"/>
    <w:next w:val="Normal"/>
    <w:autoRedefine/>
    <w:uiPriority w:val="39"/>
    <w:rsid w:val="003B3F0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B3F0E"/>
    <w:pPr>
      <w:spacing w:after="100"/>
      <w:ind w:left="220"/>
    </w:pPr>
  </w:style>
  <w:style w:type="character" w:styleId="Hipervnculo">
    <w:name w:val="Hyperlink"/>
    <w:basedOn w:val="Fuentedeprrafopredeter"/>
    <w:uiPriority w:val="99"/>
    <w:rsid w:val="003B3F0E"/>
    <w:rPr>
      <w:color w:val="0000FF"/>
      <w:u w:val="single"/>
    </w:rPr>
  </w:style>
  <w:style w:type="paragraph" w:customStyle="1" w:styleId="maintitle">
    <w:name w:val="main title"/>
    <w:basedOn w:val="Ttulo"/>
    <w:rsid w:val="003B3F0E"/>
    <w:pPr>
      <w:widowControl/>
      <w:autoSpaceDE/>
      <w:autoSpaceDN/>
      <w:spacing w:before="0"/>
      <w:ind w:left="0" w:right="0"/>
    </w:pPr>
    <w:rPr>
      <w:rFonts w:ascii="Arial" w:hAnsi="Arial"/>
      <w:bCs w:val="0"/>
      <w:sz w:val="32"/>
      <w:szCs w:val="20"/>
      <w:lang w:val="es-CL"/>
    </w:rPr>
  </w:style>
  <w:style w:type="character" w:customStyle="1" w:styleId="Ttulo1Car">
    <w:name w:val="Título 1 Car"/>
    <w:basedOn w:val="Fuentedeprrafopredeter"/>
    <w:link w:val="Ttulo1"/>
    <w:rsid w:val="003B3F0E"/>
    <w:rPr>
      <w:rFonts w:ascii="Arial" w:eastAsia="Times New Roman" w:hAnsi="Arial" w:cs="Times New Roman"/>
      <w:b/>
      <w:sz w:val="20"/>
      <w:szCs w:val="20"/>
      <w:lang w:val="es-ES"/>
    </w:rPr>
  </w:style>
  <w:style w:type="table" w:styleId="Tablanormal1">
    <w:name w:val="Plain Table 1"/>
    <w:basedOn w:val="Tablanormal"/>
    <w:uiPriority w:val="41"/>
    <w:rsid w:val="00F57F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F57FB6"/>
    <w:pPr>
      <w:spacing w:after="0" w:line="240" w:lineRule="auto"/>
    </w:pPr>
    <w:rPr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F57F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156B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  <w:style w:type="table" w:styleId="Tablaconcuadrcula">
    <w:name w:val="Table Grid"/>
    <w:basedOn w:val="Tablanormal"/>
    <w:uiPriority w:val="39"/>
    <w:rsid w:val="002D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2D3E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78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4D4472-1360-4864-B0DC-09A5A52E4B7F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68622B5-DBC3-4490-A482-F696E894CB17}">
      <dgm:prSet phldrT="[Texto]"/>
      <dgm:spPr/>
      <dgm:t>
        <a:bodyPr/>
        <a:lstStyle/>
        <a:p>
          <a:r>
            <a:rPr lang="es-ES"/>
            <a:t>Juan</a:t>
          </a:r>
        </a:p>
      </dgm:t>
    </dgm:pt>
    <dgm:pt modelId="{BB615F2B-0C40-47C0-91AB-2ECF8C13BC69}" type="parTrans" cxnId="{A227556F-6AA1-4DBA-9E2B-912D3B448971}">
      <dgm:prSet/>
      <dgm:spPr/>
      <dgm:t>
        <a:bodyPr/>
        <a:lstStyle/>
        <a:p>
          <a:endParaRPr lang="es-ES"/>
        </a:p>
      </dgm:t>
    </dgm:pt>
    <dgm:pt modelId="{A218514C-CC27-497D-B51D-AAF791DD1D19}" type="sibTrans" cxnId="{A227556F-6AA1-4DBA-9E2B-912D3B448971}">
      <dgm:prSet/>
      <dgm:spPr/>
      <dgm:t>
        <a:bodyPr/>
        <a:lstStyle/>
        <a:p>
          <a:endParaRPr lang="es-ES"/>
        </a:p>
      </dgm:t>
    </dgm:pt>
    <dgm:pt modelId="{5F35C634-DFC4-43BF-AEED-C2287FF0F79E}">
      <dgm:prSet phldrT="[Texto]"/>
      <dgm:spPr/>
      <dgm:t>
        <a:bodyPr/>
        <a:lstStyle/>
        <a:p>
          <a:r>
            <a:rPr lang="es-ES"/>
            <a:t>Paola</a:t>
          </a:r>
        </a:p>
      </dgm:t>
    </dgm:pt>
    <dgm:pt modelId="{B9DB2B7B-27D6-48A6-90C5-8E989CCC675D}" type="parTrans" cxnId="{FC0C5AD6-5EA6-4243-8210-7308D8DF4CC0}">
      <dgm:prSet/>
      <dgm:spPr/>
      <dgm:t>
        <a:bodyPr/>
        <a:lstStyle/>
        <a:p>
          <a:endParaRPr lang="es-ES"/>
        </a:p>
      </dgm:t>
    </dgm:pt>
    <dgm:pt modelId="{C30FBC00-CDA9-4177-9191-FA46D2B97E52}" type="sibTrans" cxnId="{FC0C5AD6-5EA6-4243-8210-7308D8DF4CC0}">
      <dgm:prSet/>
      <dgm:spPr/>
      <dgm:t>
        <a:bodyPr/>
        <a:lstStyle/>
        <a:p>
          <a:endParaRPr lang="es-ES"/>
        </a:p>
      </dgm:t>
    </dgm:pt>
    <dgm:pt modelId="{2ABA45E5-4AE5-41B0-84B9-8680CEB5E513}">
      <dgm:prSet phldrT="[Texto]"/>
      <dgm:spPr/>
      <dgm:t>
        <a:bodyPr/>
        <a:lstStyle/>
        <a:p>
          <a:r>
            <a:rPr lang="es-ES"/>
            <a:t>Natalia</a:t>
          </a:r>
        </a:p>
      </dgm:t>
    </dgm:pt>
    <dgm:pt modelId="{43C41515-652E-4004-866D-11B2E1326417}" type="parTrans" cxnId="{3B9DBA69-EB9A-4129-A1E2-BBDEBF10EF0F}">
      <dgm:prSet/>
      <dgm:spPr/>
      <dgm:t>
        <a:bodyPr/>
        <a:lstStyle/>
        <a:p>
          <a:endParaRPr lang="es-ES"/>
        </a:p>
      </dgm:t>
    </dgm:pt>
    <dgm:pt modelId="{FA988F32-A496-44F5-BCCA-ECACE083484F}" type="sibTrans" cxnId="{3B9DBA69-EB9A-4129-A1E2-BBDEBF10EF0F}">
      <dgm:prSet/>
      <dgm:spPr/>
      <dgm:t>
        <a:bodyPr/>
        <a:lstStyle/>
        <a:p>
          <a:endParaRPr lang="es-ES"/>
        </a:p>
      </dgm:t>
    </dgm:pt>
    <dgm:pt modelId="{B07C9CA3-AF42-4807-A06A-842665F79CF5}" type="pres">
      <dgm:prSet presAssocID="{934D4472-1360-4864-B0DC-09A5A52E4B7F}" presName="theList" presStyleCnt="0">
        <dgm:presLayoutVars>
          <dgm:dir/>
          <dgm:animLvl val="lvl"/>
          <dgm:resizeHandles val="exact"/>
        </dgm:presLayoutVars>
      </dgm:prSet>
      <dgm:spPr/>
    </dgm:pt>
    <dgm:pt modelId="{47469DD9-E5C4-468D-BF02-07A5CA277152}" type="pres">
      <dgm:prSet presAssocID="{368622B5-DBC3-4490-A482-F696E894CB17}" presName="compNode" presStyleCnt="0"/>
      <dgm:spPr/>
    </dgm:pt>
    <dgm:pt modelId="{B5A951F4-3C0D-4BC1-BC05-06519C9E065E}" type="pres">
      <dgm:prSet presAssocID="{368622B5-DBC3-4490-A482-F696E894CB17}" presName="noGeometry" presStyleCnt="0"/>
      <dgm:spPr/>
    </dgm:pt>
    <dgm:pt modelId="{856068CA-5BFB-495F-8A1D-7AAD3041FBF2}" type="pres">
      <dgm:prSet presAssocID="{368622B5-DBC3-4490-A482-F696E894CB17}" presName="childTextVisible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45D1137-D425-44B3-8919-6EAA0DC7DAC1}" type="pres">
      <dgm:prSet presAssocID="{368622B5-DBC3-4490-A482-F696E894CB17}" presName="childTextHidden" presStyleLbl="bgAccFollowNode1" presStyleIdx="0" presStyleCnt="3"/>
      <dgm:spPr/>
      <dgm:t>
        <a:bodyPr/>
        <a:lstStyle/>
        <a:p>
          <a:endParaRPr lang="es-ES"/>
        </a:p>
      </dgm:t>
    </dgm:pt>
    <dgm:pt modelId="{A7AD0403-7C52-41E2-B65D-0FE89ADDB591}" type="pres">
      <dgm:prSet presAssocID="{368622B5-DBC3-4490-A482-F696E894CB17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18A5C67-539D-4CF2-8EAA-E7E757295D67}" type="pres">
      <dgm:prSet presAssocID="{368622B5-DBC3-4490-A482-F696E894CB17}" presName="aSpace" presStyleCnt="0"/>
      <dgm:spPr/>
    </dgm:pt>
    <dgm:pt modelId="{D04BF517-0F45-45D3-B1A4-9DCD2035D81F}" type="pres">
      <dgm:prSet presAssocID="{5F35C634-DFC4-43BF-AEED-C2287FF0F79E}" presName="compNode" presStyleCnt="0"/>
      <dgm:spPr/>
    </dgm:pt>
    <dgm:pt modelId="{57C0CCB2-6013-43DF-AA4A-B4E76C6EE4E8}" type="pres">
      <dgm:prSet presAssocID="{5F35C634-DFC4-43BF-AEED-C2287FF0F79E}" presName="noGeometry" presStyleCnt="0"/>
      <dgm:spPr/>
    </dgm:pt>
    <dgm:pt modelId="{5AD159A0-A82E-4C64-A2E3-B7A8402D1D33}" type="pres">
      <dgm:prSet presAssocID="{5F35C634-DFC4-43BF-AEED-C2287FF0F79E}" presName="childTextVisible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E8F2358-6FA3-4C6C-B80F-75BB9B26A4AC}" type="pres">
      <dgm:prSet presAssocID="{5F35C634-DFC4-43BF-AEED-C2287FF0F79E}" presName="childTextHidden" presStyleLbl="bgAccFollowNode1" presStyleIdx="1" presStyleCnt="3"/>
      <dgm:spPr/>
    </dgm:pt>
    <dgm:pt modelId="{DF341877-EAAC-42D8-8646-60F139CBCA58}" type="pres">
      <dgm:prSet presAssocID="{5F35C634-DFC4-43BF-AEED-C2287FF0F79E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82C6D63A-60B0-4BEC-A163-7D884494E256}" type="pres">
      <dgm:prSet presAssocID="{5F35C634-DFC4-43BF-AEED-C2287FF0F79E}" presName="aSpace" presStyleCnt="0"/>
      <dgm:spPr/>
    </dgm:pt>
    <dgm:pt modelId="{7A8F9A13-738C-43F1-8607-060EC8ADB372}" type="pres">
      <dgm:prSet presAssocID="{2ABA45E5-4AE5-41B0-84B9-8680CEB5E513}" presName="compNode" presStyleCnt="0"/>
      <dgm:spPr/>
    </dgm:pt>
    <dgm:pt modelId="{AF09D5B6-68FB-4B93-BF19-FEE931AEB4F4}" type="pres">
      <dgm:prSet presAssocID="{2ABA45E5-4AE5-41B0-84B9-8680CEB5E513}" presName="noGeometry" presStyleCnt="0"/>
      <dgm:spPr/>
    </dgm:pt>
    <dgm:pt modelId="{4BD20E61-57C5-4F94-9977-DCC42A27C06C}" type="pres">
      <dgm:prSet presAssocID="{2ABA45E5-4AE5-41B0-84B9-8680CEB5E513}" presName="childTextVisible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F66C631-C6D1-4DEB-A17B-EE9F7BC8A2D7}" type="pres">
      <dgm:prSet presAssocID="{2ABA45E5-4AE5-41B0-84B9-8680CEB5E513}" presName="childTextHidden" presStyleLbl="bgAccFollowNode1" presStyleIdx="2" presStyleCnt="3"/>
      <dgm:spPr/>
    </dgm:pt>
    <dgm:pt modelId="{F144F76A-E34D-4118-A4D1-07868437DCC4}" type="pres">
      <dgm:prSet presAssocID="{2ABA45E5-4AE5-41B0-84B9-8680CEB5E513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A227556F-6AA1-4DBA-9E2B-912D3B448971}" srcId="{934D4472-1360-4864-B0DC-09A5A52E4B7F}" destId="{368622B5-DBC3-4490-A482-F696E894CB17}" srcOrd="0" destOrd="0" parTransId="{BB615F2B-0C40-47C0-91AB-2ECF8C13BC69}" sibTransId="{A218514C-CC27-497D-B51D-AAF791DD1D19}"/>
    <dgm:cxn modelId="{6DAD9C82-8581-48C5-B41E-4C6F1E98471F}" type="presOf" srcId="{5F35C634-DFC4-43BF-AEED-C2287FF0F79E}" destId="{DF341877-EAAC-42D8-8646-60F139CBCA58}" srcOrd="0" destOrd="0" presId="urn:microsoft.com/office/officeart/2005/8/layout/hProcess6"/>
    <dgm:cxn modelId="{D3F954AF-DD5F-4061-A81A-E0E279A1D9C1}" type="presOf" srcId="{934D4472-1360-4864-B0DC-09A5A52E4B7F}" destId="{B07C9CA3-AF42-4807-A06A-842665F79CF5}" srcOrd="0" destOrd="0" presId="urn:microsoft.com/office/officeart/2005/8/layout/hProcess6"/>
    <dgm:cxn modelId="{96807385-2882-4C98-BC8C-2BD7A9608DB3}" type="presOf" srcId="{368622B5-DBC3-4490-A482-F696E894CB17}" destId="{A7AD0403-7C52-41E2-B65D-0FE89ADDB591}" srcOrd="0" destOrd="0" presId="urn:microsoft.com/office/officeart/2005/8/layout/hProcess6"/>
    <dgm:cxn modelId="{B16E0AF2-71E0-44BF-84FD-D587E1314105}" type="presOf" srcId="{2ABA45E5-4AE5-41B0-84B9-8680CEB5E513}" destId="{F144F76A-E34D-4118-A4D1-07868437DCC4}" srcOrd="0" destOrd="0" presId="urn:microsoft.com/office/officeart/2005/8/layout/hProcess6"/>
    <dgm:cxn modelId="{3B9DBA69-EB9A-4129-A1E2-BBDEBF10EF0F}" srcId="{934D4472-1360-4864-B0DC-09A5A52E4B7F}" destId="{2ABA45E5-4AE5-41B0-84B9-8680CEB5E513}" srcOrd="2" destOrd="0" parTransId="{43C41515-652E-4004-866D-11B2E1326417}" sibTransId="{FA988F32-A496-44F5-BCCA-ECACE083484F}"/>
    <dgm:cxn modelId="{FC0C5AD6-5EA6-4243-8210-7308D8DF4CC0}" srcId="{934D4472-1360-4864-B0DC-09A5A52E4B7F}" destId="{5F35C634-DFC4-43BF-AEED-C2287FF0F79E}" srcOrd="1" destOrd="0" parTransId="{B9DB2B7B-27D6-48A6-90C5-8E989CCC675D}" sibTransId="{C30FBC00-CDA9-4177-9191-FA46D2B97E52}"/>
    <dgm:cxn modelId="{1C51BD51-3D62-4EC7-BDFE-95482FB18084}" type="presParOf" srcId="{B07C9CA3-AF42-4807-A06A-842665F79CF5}" destId="{47469DD9-E5C4-468D-BF02-07A5CA277152}" srcOrd="0" destOrd="0" presId="urn:microsoft.com/office/officeart/2005/8/layout/hProcess6"/>
    <dgm:cxn modelId="{6DD5B0D0-F78F-4FC0-94CE-F7181AF40917}" type="presParOf" srcId="{47469DD9-E5C4-468D-BF02-07A5CA277152}" destId="{B5A951F4-3C0D-4BC1-BC05-06519C9E065E}" srcOrd="0" destOrd="0" presId="urn:microsoft.com/office/officeart/2005/8/layout/hProcess6"/>
    <dgm:cxn modelId="{70834194-0BA2-43C6-8860-4A75DC94D258}" type="presParOf" srcId="{47469DD9-E5C4-468D-BF02-07A5CA277152}" destId="{856068CA-5BFB-495F-8A1D-7AAD3041FBF2}" srcOrd="1" destOrd="0" presId="urn:microsoft.com/office/officeart/2005/8/layout/hProcess6"/>
    <dgm:cxn modelId="{1E4D414A-8688-4D52-ABB0-18A5D1A76AA5}" type="presParOf" srcId="{47469DD9-E5C4-468D-BF02-07A5CA277152}" destId="{D45D1137-D425-44B3-8919-6EAA0DC7DAC1}" srcOrd="2" destOrd="0" presId="urn:microsoft.com/office/officeart/2005/8/layout/hProcess6"/>
    <dgm:cxn modelId="{C533EFDB-6A5B-4275-B226-8670F1897C1F}" type="presParOf" srcId="{47469DD9-E5C4-468D-BF02-07A5CA277152}" destId="{A7AD0403-7C52-41E2-B65D-0FE89ADDB591}" srcOrd="3" destOrd="0" presId="urn:microsoft.com/office/officeart/2005/8/layout/hProcess6"/>
    <dgm:cxn modelId="{C927FECA-59B6-40A2-83C4-BE31D24F12DA}" type="presParOf" srcId="{B07C9CA3-AF42-4807-A06A-842665F79CF5}" destId="{318A5C67-539D-4CF2-8EAA-E7E757295D67}" srcOrd="1" destOrd="0" presId="urn:microsoft.com/office/officeart/2005/8/layout/hProcess6"/>
    <dgm:cxn modelId="{5B0272F3-07D7-4F1D-912F-C8188988334F}" type="presParOf" srcId="{B07C9CA3-AF42-4807-A06A-842665F79CF5}" destId="{D04BF517-0F45-45D3-B1A4-9DCD2035D81F}" srcOrd="2" destOrd="0" presId="urn:microsoft.com/office/officeart/2005/8/layout/hProcess6"/>
    <dgm:cxn modelId="{F8FEA91F-D0A8-40E4-8E91-6F7D431F8F5C}" type="presParOf" srcId="{D04BF517-0F45-45D3-B1A4-9DCD2035D81F}" destId="{57C0CCB2-6013-43DF-AA4A-B4E76C6EE4E8}" srcOrd="0" destOrd="0" presId="urn:microsoft.com/office/officeart/2005/8/layout/hProcess6"/>
    <dgm:cxn modelId="{45ECE401-7E08-447D-9D5F-16FFA732BCD1}" type="presParOf" srcId="{D04BF517-0F45-45D3-B1A4-9DCD2035D81F}" destId="{5AD159A0-A82E-4C64-A2E3-B7A8402D1D33}" srcOrd="1" destOrd="0" presId="urn:microsoft.com/office/officeart/2005/8/layout/hProcess6"/>
    <dgm:cxn modelId="{6F90691B-582B-4DD6-9DD6-40932674C6C9}" type="presParOf" srcId="{D04BF517-0F45-45D3-B1A4-9DCD2035D81F}" destId="{7E8F2358-6FA3-4C6C-B80F-75BB9B26A4AC}" srcOrd="2" destOrd="0" presId="urn:microsoft.com/office/officeart/2005/8/layout/hProcess6"/>
    <dgm:cxn modelId="{BEA53F2D-9227-41CD-BEEA-499F7C0D8277}" type="presParOf" srcId="{D04BF517-0F45-45D3-B1A4-9DCD2035D81F}" destId="{DF341877-EAAC-42D8-8646-60F139CBCA58}" srcOrd="3" destOrd="0" presId="urn:microsoft.com/office/officeart/2005/8/layout/hProcess6"/>
    <dgm:cxn modelId="{77C90B22-D922-40F3-80B9-849FFDF0C4BB}" type="presParOf" srcId="{B07C9CA3-AF42-4807-A06A-842665F79CF5}" destId="{82C6D63A-60B0-4BEC-A163-7D884494E256}" srcOrd="3" destOrd="0" presId="urn:microsoft.com/office/officeart/2005/8/layout/hProcess6"/>
    <dgm:cxn modelId="{A93F1D56-662B-4479-B16E-B79FB83E736C}" type="presParOf" srcId="{B07C9CA3-AF42-4807-A06A-842665F79CF5}" destId="{7A8F9A13-738C-43F1-8607-060EC8ADB372}" srcOrd="4" destOrd="0" presId="urn:microsoft.com/office/officeart/2005/8/layout/hProcess6"/>
    <dgm:cxn modelId="{E7616C70-1D93-4699-81E3-BA89155CF353}" type="presParOf" srcId="{7A8F9A13-738C-43F1-8607-060EC8ADB372}" destId="{AF09D5B6-68FB-4B93-BF19-FEE931AEB4F4}" srcOrd="0" destOrd="0" presId="urn:microsoft.com/office/officeart/2005/8/layout/hProcess6"/>
    <dgm:cxn modelId="{AB6014C9-D2D3-4694-ACD7-3CE69F7EA0E6}" type="presParOf" srcId="{7A8F9A13-738C-43F1-8607-060EC8ADB372}" destId="{4BD20E61-57C5-4F94-9977-DCC42A27C06C}" srcOrd="1" destOrd="0" presId="urn:microsoft.com/office/officeart/2005/8/layout/hProcess6"/>
    <dgm:cxn modelId="{A782C72F-8D70-4508-9491-55A7891C3F9B}" type="presParOf" srcId="{7A8F9A13-738C-43F1-8607-060EC8ADB372}" destId="{EF66C631-C6D1-4DEB-A17B-EE9F7BC8A2D7}" srcOrd="2" destOrd="0" presId="urn:microsoft.com/office/officeart/2005/8/layout/hProcess6"/>
    <dgm:cxn modelId="{3A8CF7BB-AB6B-42F6-842D-28A27C668D2F}" type="presParOf" srcId="{7A8F9A13-738C-43F1-8607-060EC8ADB372}" destId="{F144F76A-E34D-4118-A4D1-07868437DCC4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6068CA-5BFB-495F-8A1D-7AAD3041FBF2}">
      <dsp:nvSpPr>
        <dsp:cNvPr id="0" name=""/>
        <dsp:cNvSpPr/>
      </dsp:nvSpPr>
      <dsp:spPr>
        <a:xfrm>
          <a:off x="356294" y="29619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AD0403-7C52-41E2-B65D-0FE89ADDB591}">
      <dsp:nvSpPr>
        <dsp:cNvPr id="0" name=""/>
        <dsp:cNvSpPr/>
      </dsp:nvSpPr>
      <dsp:spPr>
        <a:xfrm>
          <a:off x="2678" y="560784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Juan</a:t>
          </a:r>
        </a:p>
      </dsp:txBody>
      <dsp:txXfrm>
        <a:off x="106250" y="664356"/>
        <a:ext cx="500087" cy="500087"/>
      </dsp:txXfrm>
    </dsp:sp>
    <dsp:sp modelId="{5AD159A0-A82E-4C64-A2E3-B7A8402D1D33}">
      <dsp:nvSpPr>
        <dsp:cNvPr id="0" name=""/>
        <dsp:cNvSpPr/>
      </dsp:nvSpPr>
      <dsp:spPr>
        <a:xfrm>
          <a:off x="2212776" y="29619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341877-EAAC-42D8-8646-60F139CBCA58}">
      <dsp:nvSpPr>
        <dsp:cNvPr id="0" name=""/>
        <dsp:cNvSpPr/>
      </dsp:nvSpPr>
      <dsp:spPr>
        <a:xfrm>
          <a:off x="1859160" y="560784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Paola</a:t>
          </a:r>
        </a:p>
      </dsp:txBody>
      <dsp:txXfrm>
        <a:off x="1962732" y="664356"/>
        <a:ext cx="500087" cy="500087"/>
      </dsp:txXfrm>
    </dsp:sp>
    <dsp:sp modelId="{4BD20E61-57C5-4F94-9977-DCC42A27C06C}">
      <dsp:nvSpPr>
        <dsp:cNvPr id="0" name=""/>
        <dsp:cNvSpPr/>
      </dsp:nvSpPr>
      <dsp:spPr>
        <a:xfrm>
          <a:off x="4069258" y="29619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44F76A-E34D-4118-A4D1-07868437DCC4}">
      <dsp:nvSpPr>
        <dsp:cNvPr id="0" name=""/>
        <dsp:cNvSpPr/>
      </dsp:nvSpPr>
      <dsp:spPr>
        <a:xfrm>
          <a:off x="3715642" y="560784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Natalia</a:t>
          </a:r>
        </a:p>
      </dsp:txBody>
      <dsp:txXfrm>
        <a:off x="3819214" y="664356"/>
        <a:ext cx="500087" cy="500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2021-12-11T06:13:00Z</dcterms:created>
  <dcterms:modified xsi:type="dcterms:W3CDTF">2021-12-15T02:29:00Z</dcterms:modified>
</cp:coreProperties>
</file>