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73" w:type="dxa"/>
        <w:tblInd w:w="150" w:type="dxa"/>
        <w:tblLook w:val="04A0" w:firstRow="1" w:lastRow="0" w:firstColumn="1" w:lastColumn="0" w:noHBand="0" w:noVBand="1"/>
      </w:tblPr>
      <w:tblGrid>
        <w:gridCol w:w="8305"/>
        <w:gridCol w:w="2568"/>
      </w:tblGrid>
      <w:tr w:rsidR="009E5FDA" w14:paraId="0E4B6B70" w14:textId="77777777" w:rsidTr="002E78E7">
        <w:trPr>
          <w:trHeight w:val="1575"/>
        </w:trPr>
        <w:tc>
          <w:tcPr>
            <w:tcW w:w="8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6DFA6" w14:textId="741F5AB6" w:rsidR="000417A9" w:rsidRPr="002E78E7" w:rsidRDefault="00C20537" w:rsidP="002E78E7">
            <w:pPr>
              <w:spacing w:after="0" w:line="360" w:lineRule="auto"/>
              <w:ind w:left="0" w:right="0" w:firstLine="0"/>
              <w:rPr>
                <w:rFonts w:eastAsiaTheme="minorEastAsia"/>
                <w:b/>
                <w:color w:val="000000"/>
                <w:sz w:val="60"/>
                <w:szCs w:val="60"/>
              </w:rPr>
            </w:pPr>
            <w:r w:rsidRPr="002E78E7">
              <w:rPr>
                <w:b/>
                <w:color w:val="000000"/>
                <w:sz w:val="60"/>
                <w:szCs w:val="60"/>
              </w:rPr>
              <w:t xml:space="preserve">Cheol Hwang </w:t>
            </w:r>
          </w:p>
          <w:p w14:paraId="447EA9BD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EXPERIENCE 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14:paraId="66388D56" w14:textId="77777777" w:rsidR="00620FC6" w:rsidRDefault="006A2431" w:rsidP="00620FC6">
            <w:pPr>
              <w:spacing w:after="14" w:line="259" w:lineRule="auto"/>
              <w:ind w:left="0" w:right="0" w:firstLine="0"/>
              <w:jc w:val="both"/>
              <w:rPr>
                <w:color w:val="000000"/>
                <w:szCs w:val="24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Cs w:val="24"/>
              </w:rPr>
              <mc:AlternateContent>
                <mc:Choice Requires="w16se">
                  <w16se:symEx w16se:font="Segoe UI Emoji" w16se:char="1F3E0"/>
                </mc:Choice>
                <mc:Fallback>
                  <w:t>🏠</w:t>
                </mc:Fallback>
              </mc:AlternateContent>
            </w:r>
            <w:r>
              <w:rPr>
                <w:color w:val="000000"/>
                <w:szCs w:val="24"/>
              </w:rPr>
              <w:t xml:space="preserve"> </w:t>
            </w:r>
            <w:r w:rsidR="00620FC6">
              <w:rPr>
                <w:color w:val="000000"/>
                <w:szCs w:val="24"/>
              </w:rPr>
              <w:t>7038 W Lakefield Dr.</w:t>
            </w:r>
          </w:p>
          <w:p w14:paraId="75593E3D" w14:textId="2292FBA1" w:rsidR="00AB4269" w:rsidRDefault="00620FC6" w:rsidP="00620FC6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Cs w:val="24"/>
              </w:rPr>
              <w:t>Milwaukee, WI</w:t>
            </w:r>
          </w:p>
          <w:p w14:paraId="4A24340C" w14:textId="77777777" w:rsidR="00D602E5" w:rsidRDefault="00D602E5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</w:p>
          <w:p w14:paraId="69699459" w14:textId="04B727CF" w:rsidR="00D602E5" w:rsidRPr="006A2431" w:rsidRDefault="006A2431" w:rsidP="00210327">
            <w:pPr>
              <w:spacing w:after="14" w:line="259" w:lineRule="auto"/>
              <w:ind w:left="0" w:right="0" w:firstLine="0"/>
              <w:rPr>
                <w:bCs/>
                <w:color w:val="000000"/>
              </w:rPr>
            </w:pPr>
            <w:r w:rsidRPr="006A2431"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color w:val="000000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Pr="006A2431">
              <w:rPr>
                <w:rFonts w:asciiTheme="minorEastAsia" w:eastAsiaTheme="minorEastAsia" w:hAnsiTheme="minorEastAsia"/>
                <w:bCs/>
                <w:color w:val="000000"/>
              </w:rPr>
              <w:t xml:space="preserve"> </w:t>
            </w:r>
            <w:r w:rsidR="00C20537" w:rsidRPr="006A2431">
              <w:rPr>
                <w:bCs/>
                <w:color w:val="000000"/>
              </w:rPr>
              <w:t>+</w:t>
            </w:r>
            <w:r w:rsidR="00620FC6">
              <w:rPr>
                <w:bCs/>
                <w:color w:val="000000"/>
              </w:rPr>
              <w:t>1</w:t>
            </w:r>
            <w:r w:rsidR="00C20537" w:rsidRPr="006A2431">
              <w:rPr>
                <w:bCs/>
                <w:color w:val="000000"/>
              </w:rPr>
              <w:t xml:space="preserve"> </w:t>
            </w:r>
            <w:r w:rsidR="00620FC6">
              <w:rPr>
                <w:bCs/>
                <w:color w:val="000000"/>
              </w:rPr>
              <w:t>414-308</w:t>
            </w:r>
            <w:r w:rsidR="00C20537" w:rsidRPr="006A2431">
              <w:rPr>
                <w:bCs/>
                <w:color w:val="000000"/>
              </w:rPr>
              <w:t>-</w:t>
            </w:r>
            <w:r w:rsidR="00620FC6">
              <w:rPr>
                <w:bCs/>
                <w:color w:val="000000"/>
              </w:rPr>
              <w:t>6873</w:t>
            </w:r>
            <w:r w:rsidR="00C20537" w:rsidRPr="006A2431">
              <w:rPr>
                <w:bCs/>
                <w:color w:val="000000"/>
              </w:rPr>
              <w:t xml:space="preserve"> </w:t>
            </w:r>
            <w:bookmarkStart w:id="0" w:name="_Hlk95162204"/>
          </w:p>
          <w:p w14:paraId="57B2BC6E" w14:textId="77777777" w:rsidR="006A2431" w:rsidRPr="00D602E5" w:rsidRDefault="006A2431" w:rsidP="00210327">
            <w:pPr>
              <w:spacing w:after="14" w:line="259" w:lineRule="auto"/>
              <w:ind w:left="0" w:right="0" w:firstLine="0"/>
              <w:rPr>
                <w:rFonts w:eastAsiaTheme="minorEastAsia"/>
                <w:b/>
                <w:color w:val="000000"/>
              </w:rPr>
            </w:pPr>
          </w:p>
          <w:p w14:paraId="79CBC30C" w14:textId="79BFB1FB" w:rsidR="00210327" w:rsidRPr="006A2431" w:rsidRDefault="006A2431" w:rsidP="00210327">
            <w:pPr>
              <w:spacing w:after="14" w:line="259" w:lineRule="auto"/>
              <w:ind w:left="0" w:right="0" w:firstLine="0"/>
              <w:rPr>
                <w:bCs/>
                <w:color w:val="000000"/>
              </w:rPr>
            </w:pPr>
            <w:r w:rsidRPr="006A2431"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color w:val="000000"/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Pr="006A2431">
              <w:rPr>
                <w:rFonts w:asciiTheme="minorEastAsia" w:eastAsiaTheme="minorEastAsia" w:hAnsiTheme="minorEastAsia"/>
                <w:bCs/>
                <w:color w:val="000000"/>
              </w:rPr>
              <w:t xml:space="preserve"> </w:t>
            </w:r>
            <w:r w:rsidR="00AB4269" w:rsidRPr="006A2431">
              <w:rPr>
                <w:bCs/>
                <w:color w:val="000000"/>
              </w:rPr>
              <w:t>joel</w:t>
            </w:r>
            <w:r w:rsidR="00C20537" w:rsidRPr="006A2431">
              <w:rPr>
                <w:bCs/>
                <w:color w:val="000000"/>
              </w:rPr>
              <w:t>.c.hwang@gmail.com</w:t>
            </w:r>
            <w:bookmarkEnd w:id="0"/>
            <w:r w:rsidR="00C20537" w:rsidRPr="006A2431">
              <w:rPr>
                <w:bCs/>
                <w:color w:val="000000"/>
              </w:rPr>
              <w:t xml:space="preserve"> </w:t>
            </w:r>
          </w:p>
          <w:p w14:paraId="044CB86A" w14:textId="6CEFABB3" w:rsidR="00D602E5" w:rsidRPr="00566B8A" w:rsidRDefault="00D602E5" w:rsidP="00210327">
            <w:pPr>
              <w:spacing w:after="14" w:line="259" w:lineRule="auto"/>
              <w:ind w:left="0" w:right="0" w:firstLine="0"/>
              <w:rPr>
                <w:rFonts w:eastAsiaTheme="minorEastAsia"/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094A71" wp14:editId="66433198">
                  <wp:simplePos x="0" y="0"/>
                  <wp:positionH relativeFrom="column">
                    <wp:posOffset>244723</wp:posOffset>
                  </wp:positionH>
                  <wp:positionV relativeFrom="paragraph">
                    <wp:posOffset>11292</wp:posOffset>
                  </wp:positionV>
                  <wp:extent cx="847725" cy="84201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5FDA" w14:paraId="64A516AC" w14:textId="77777777" w:rsidTr="002E78E7">
        <w:trPr>
          <w:trHeight w:val="4748"/>
        </w:trPr>
        <w:tc>
          <w:tcPr>
            <w:tcW w:w="8305" w:type="dxa"/>
            <w:tcBorders>
              <w:top w:val="nil"/>
              <w:left w:val="nil"/>
              <w:bottom w:val="nil"/>
              <w:right w:val="nil"/>
            </w:tcBorders>
          </w:tcPr>
          <w:p w14:paraId="7E65729D" w14:textId="27350D13" w:rsidR="009E5FDA" w:rsidRDefault="00AB4269" w:rsidP="00566B8A">
            <w:pPr>
              <w:tabs>
                <w:tab w:val="right" w:pos="8305"/>
              </w:tabs>
              <w:spacing w:after="320" w:line="259" w:lineRule="auto"/>
              <w:ind w:left="0" w:right="0" w:firstLine="0"/>
            </w:pPr>
            <w:proofErr w:type="spellStart"/>
            <w:r>
              <w:rPr>
                <w:b/>
                <w:color w:val="000000"/>
                <w:sz w:val="22"/>
              </w:rPr>
              <w:t>Changshin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2020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 w:rsidR="00C20537">
              <w:rPr>
                <w:sz w:val="16"/>
              </w:rPr>
              <w:t xml:space="preserve"> </w:t>
            </w:r>
            <w:r w:rsidR="00620FC6">
              <w:rPr>
                <w:sz w:val="16"/>
              </w:rPr>
              <w:t>2023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>— ​</w:t>
            </w:r>
            <w:r>
              <w:rPr>
                <w:i/>
                <w:color w:val="000000"/>
                <w:sz w:val="22"/>
              </w:rPr>
              <w:t>Software Enginee</w:t>
            </w:r>
            <w:r w:rsidR="002E1E49">
              <w:rPr>
                <w:i/>
                <w:color w:val="000000"/>
                <w:sz w:val="22"/>
              </w:rPr>
              <w:t>r (Shoes Product Lifecycle)</w:t>
            </w:r>
            <w:r w:rsidR="00566B8A">
              <w:rPr>
                <w:b/>
                <w:sz w:val="22"/>
              </w:rPr>
              <w:tab/>
            </w:r>
          </w:p>
          <w:p w14:paraId="14EAE374" w14:textId="689BDDC9" w:rsidR="009E5FDA" w:rsidRDefault="00AB4269">
            <w:pPr>
              <w:spacing w:after="349" w:line="230" w:lineRule="auto"/>
              <w:ind w:left="0" w:right="308" w:firstLine="0"/>
            </w:pPr>
            <w:proofErr w:type="spellStart"/>
            <w:r>
              <w:rPr>
                <w:b/>
                <w:color w:val="000000"/>
                <w:sz w:val="22"/>
              </w:rPr>
              <w:t>Sejung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Korea​</w:t>
            </w:r>
            <w:r w:rsidR="00C20537">
              <w:rPr>
                <w:sz w:val="16"/>
              </w:rPr>
              <w:t xml:space="preserve"> 201</w:t>
            </w:r>
            <w:r>
              <w:rPr>
                <w:sz w:val="16"/>
              </w:rPr>
              <w:t>9</w:t>
            </w:r>
            <w:r w:rsidR="00C20537">
              <w:rPr>
                <w:sz w:val="16"/>
              </w:rPr>
              <w:t xml:space="preserve"> - 20</w:t>
            </w:r>
            <w:r>
              <w:rPr>
                <w:sz w:val="16"/>
              </w:rPr>
              <w:t>20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 xml:space="preserve">— </w:t>
            </w:r>
            <w:r w:rsidRPr="002E1E49">
              <w:rPr>
                <w:i/>
                <w:iCs/>
                <w:color w:val="000000"/>
                <w:sz w:val="22"/>
              </w:rPr>
              <w:t xml:space="preserve">Software </w:t>
            </w:r>
            <w:r w:rsidR="002E1E49">
              <w:rPr>
                <w:i/>
                <w:iCs/>
                <w:color w:val="000000"/>
                <w:sz w:val="22"/>
              </w:rPr>
              <w:t>Engineer (Enterprise Blockchain)</w:t>
            </w:r>
          </w:p>
          <w:p w14:paraId="12249AB5" w14:textId="5F969F89" w:rsidR="009E5FDA" w:rsidRDefault="00AB4269">
            <w:pPr>
              <w:spacing w:after="342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LG CNS,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2013 – 2018​</w:t>
            </w:r>
            <w:r>
              <w:rPr>
                <w:color w:val="000000"/>
                <w:sz w:val="22"/>
              </w:rPr>
              <w:t>— ​</w:t>
            </w:r>
            <w:r w:rsidR="00FB2FBF">
              <w:rPr>
                <w:color w:val="000000"/>
                <w:sz w:val="22"/>
              </w:rPr>
              <w:t>​</w:t>
            </w:r>
            <w:r w:rsidR="00FB2FBF">
              <w:rPr>
                <w:i/>
                <w:color w:val="000000"/>
                <w:sz w:val="22"/>
              </w:rPr>
              <w:t>Software Engineer</w:t>
            </w:r>
            <w:r w:rsidR="002E1E49">
              <w:rPr>
                <w:i/>
                <w:color w:val="000000"/>
                <w:sz w:val="22"/>
              </w:rPr>
              <w:t xml:space="preserve"> (Enterprise Portal)</w:t>
            </w:r>
          </w:p>
          <w:p w14:paraId="214FC2C2" w14:textId="77777777" w:rsidR="009E5FDA" w:rsidRDefault="00C20537">
            <w:pPr>
              <w:spacing w:after="13" w:line="259" w:lineRule="auto"/>
              <w:ind w:left="0" w:right="0" w:firstLine="0"/>
            </w:pPr>
            <w:r>
              <w:rPr>
                <w:b/>
                <w:color w:val="2079C7"/>
              </w:rPr>
              <w:t>EDUCATION</w:t>
            </w:r>
            <w:r>
              <w:rPr>
                <w:b/>
                <w:color w:val="B7B7B7"/>
              </w:rPr>
              <w:t xml:space="preserve"> </w:t>
            </w:r>
          </w:p>
          <w:p w14:paraId="0BEF5E60" w14:textId="77777777" w:rsidR="009E5FDA" w:rsidRDefault="00C20537">
            <w:pPr>
              <w:spacing w:after="392" w:line="244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Chonnam National University,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MAR 2006 - FEB 2013​</w:t>
            </w:r>
            <w:r>
              <w:rPr>
                <w:color w:val="000000"/>
                <w:sz w:val="22"/>
              </w:rPr>
              <w:t xml:space="preserve">— </w:t>
            </w:r>
            <w:r>
              <w:rPr>
                <w:i/>
                <w:color w:val="000000"/>
                <w:sz w:val="22"/>
              </w:rPr>
              <w:t>Computer Engineering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790450CE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>PROJECTS</w:t>
            </w:r>
            <w:r>
              <w:rPr>
                <w:b/>
                <w:color w:val="2079C7"/>
                <w:sz w:val="20"/>
              </w:rPr>
              <w:t xml:space="preserve"> </w:t>
            </w:r>
          </w:p>
          <w:p w14:paraId="78DD4E65" w14:textId="7A0B114E" w:rsidR="00425C53" w:rsidRDefault="00425C53" w:rsidP="00425C53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Deliverables Digitalization ​</w:t>
            </w:r>
            <w:r>
              <w:rPr>
                <w:sz w:val="16"/>
              </w:rPr>
              <w:t xml:space="preserve">AUG 2021 - </w:t>
            </w:r>
            <w:r w:rsidR="00620FC6">
              <w:rPr>
                <w:sz w:val="16"/>
              </w:rPr>
              <w:t>2023</w:t>
            </w:r>
            <w:r>
              <w:rPr>
                <w:sz w:val="16"/>
              </w:rPr>
              <w:t>​</w:t>
            </w:r>
            <w:r>
              <w:rPr>
                <w:color w:val="000000"/>
                <w:sz w:val="22"/>
              </w:rPr>
              <w:t>— MS Office Add</w:t>
            </w:r>
            <w:r w:rsidR="00AA295E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in (C#)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C3415CB" w14:textId="497316E1" w:rsidR="00425C53" w:rsidRPr="00425C53" w:rsidRDefault="00B34E96" w:rsidP="00C20537">
            <w:pPr>
              <w:spacing w:after="60" w:line="259" w:lineRule="auto"/>
              <w:ind w:left="0" w:right="0" w:firstLine="0"/>
              <w:rPr>
                <w:rFonts w:eastAsiaTheme="minorEastAsia"/>
                <w:b/>
                <w:color w:val="000000"/>
                <w:sz w:val="22"/>
              </w:rPr>
            </w:pPr>
            <w:r>
              <w:t>D</w:t>
            </w:r>
            <w:r w:rsidR="00425C53">
              <w:t>evelop</w:t>
            </w:r>
            <w:r>
              <w:t>ed</w:t>
            </w:r>
            <w:r w:rsidR="00425C53">
              <w:t xml:space="preserve"> deliverables (MS Office) digitalization application by using MS Office Add</w:t>
            </w:r>
            <w:r w:rsidR="00AA295E">
              <w:t>-</w:t>
            </w:r>
            <w:r w:rsidR="00425C53">
              <w:t xml:space="preserve">in </w:t>
            </w:r>
            <w:r w:rsidR="00B21C29">
              <w:t>Tools</w:t>
            </w:r>
            <w:r w:rsidR="00425C53">
              <w:t xml:space="preserve"> (VSTO). The application connected with the legacy systems</w:t>
            </w:r>
            <w:r w:rsidR="00AA295E">
              <w:t>. It</w:t>
            </w:r>
            <w:r w:rsidR="00425C53">
              <w:t xml:space="preserve"> help</w:t>
            </w:r>
            <w:r w:rsidR="00AA295E">
              <w:t>s</w:t>
            </w:r>
            <w:r w:rsidR="00425C53">
              <w:t xml:space="preserve"> </w:t>
            </w:r>
            <w:r w:rsidR="00AA295E">
              <w:t xml:space="preserve">users to </w:t>
            </w:r>
            <w:r w:rsidR="00425C53">
              <w:t>make better deliverables</w:t>
            </w:r>
            <w:r w:rsidR="00AA295E">
              <w:t xml:space="preserve"> like reducing typo and repetitive tasks</w:t>
            </w:r>
            <w:r w:rsidR="00DC3B76">
              <w:t xml:space="preserve">. </w:t>
            </w:r>
            <w:r w:rsidR="00AA295E">
              <w:t>Also</w:t>
            </w:r>
            <w:r w:rsidR="007C2FCF">
              <w:rPr>
                <w:rFonts w:eastAsiaTheme="minorEastAsia"/>
              </w:rPr>
              <w:t xml:space="preserve"> r</w:t>
            </w:r>
            <w:r w:rsidR="007C2FCF" w:rsidRPr="007C2FCF">
              <w:rPr>
                <w:rFonts w:eastAsiaTheme="minorEastAsia"/>
              </w:rPr>
              <w:t>eformatted document data to allow interfacing with other legacy systems and database storage for data driven decisions</w:t>
            </w:r>
            <w:r w:rsidR="00C50AF6">
              <w:rPr>
                <w:rFonts w:eastAsiaTheme="minorEastAsia"/>
              </w:rPr>
              <w:t>.</w:t>
            </w:r>
          </w:p>
          <w:p w14:paraId="6E3EC375" w14:textId="77777777" w:rsidR="00425C53" w:rsidRPr="00AA295E" w:rsidRDefault="00425C53" w:rsidP="00C20537">
            <w:pPr>
              <w:spacing w:after="60" w:line="259" w:lineRule="auto"/>
              <w:ind w:left="0" w:right="0" w:firstLine="0"/>
              <w:rPr>
                <w:b/>
                <w:color w:val="000000"/>
                <w:sz w:val="22"/>
              </w:rPr>
            </w:pPr>
          </w:p>
          <w:p w14:paraId="359CD710" w14:textId="5C67B6C8" w:rsidR="00C20537" w:rsidRDefault="00C20537" w:rsidP="00C20537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Product Lifecycle Management ​</w:t>
            </w:r>
            <w:r>
              <w:rPr>
                <w:sz w:val="16"/>
              </w:rPr>
              <w:t xml:space="preserve">MAY 2020 - </w:t>
            </w:r>
            <w:r w:rsidR="00425C53">
              <w:rPr>
                <w:sz w:val="16"/>
              </w:rPr>
              <w:t>MAY 2022</w:t>
            </w:r>
            <w:r>
              <w:rPr>
                <w:sz w:val="16"/>
              </w:rPr>
              <w:t>​</w:t>
            </w:r>
            <w:r>
              <w:rPr>
                <w:color w:val="000000"/>
                <w:sz w:val="22"/>
              </w:rPr>
              <w:t xml:space="preserve">— </w:t>
            </w:r>
            <w:r w:rsidR="00B34E96">
              <w:rPr>
                <w:color w:val="000000"/>
                <w:sz w:val="22"/>
              </w:rPr>
              <w:t>PLM</w:t>
            </w:r>
            <w:r>
              <w:rPr>
                <w:color w:val="000000"/>
                <w:sz w:val="22"/>
              </w:rPr>
              <w:t xml:space="preserve"> (</w:t>
            </w:r>
            <w:proofErr w:type="spellStart"/>
            <w:r w:rsidR="00B34E96">
              <w:rPr>
                <w:color w:val="000000"/>
                <w:sz w:val="22"/>
              </w:rPr>
              <w:t>Javascript</w:t>
            </w:r>
            <w:proofErr w:type="spellEnd"/>
            <w:r w:rsidR="00B34E96">
              <w:rPr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C#, MSSQL)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10F1FE3" w14:textId="77777777" w:rsidR="00790FCD" w:rsidRDefault="00C20537">
            <w:pPr>
              <w:spacing w:after="0" w:line="259" w:lineRule="auto"/>
              <w:ind w:left="0" w:right="499" w:firstLine="0"/>
            </w:pPr>
            <w:r>
              <w:t>Develop</w:t>
            </w:r>
            <w:r w:rsidR="008A6F4C">
              <w:t>ed</w:t>
            </w:r>
            <w:r>
              <w:t xml:space="preserve"> Product managing Applications by using ARAS </w:t>
            </w:r>
            <w:r w:rsidR="00A26DD7">
              <w:t>Innovator (</w:t>
            </w:r>
            <w:r>
              <w:t xml:space="preserve">PLM Solution). Configurated </w:t>
            </w:r>
            <w:r w:rsidR="00957EFD">
              <w:t>and</w:t>
            </w:r>
            <w:r>
              <w:t xml:space="preserve"> </w:t>
            </w:r>
            <w:r w:rsidR="00957EFD">
              <w:t>customizing</w:t>
            </w:r>
            <w:r>
              <w:t xml:space="preserve"> the solution to make it fit to Shoes industrial companies. Analy</w:t>
            </w:r>
            <w:r w:rsidR="00061700">
              <w:t>z</w:t>
            </w:r>
            <w:r>
              <w:t>ing workflow, data structure and communicating with shoes engineers to make better application</w:t>
            </w:r>
            <w:r w:rsidR="00790FCD">
              <w:t>.</w:t>
            </w:r>
          </w:p>
          <w:p w14:paraId="5CF34DC3" w14:textId="43AFF9CE" w:rsidR="00790FCD" w:rsidRPr="00E5699D" w:rsidRDefault="00790FCD">
            <w:pPr>
              <w:spacing w:after="0" w:line="259" w:lineRule="auto"/>
              <w:ind w:left="0" w:right="499" w:firstLine="0"/>
              <w:rPr>
                <w:rFonts w:eastAsiaTheme="minorEastAsia"/>
                <w:sz w:val="22"/>
                <w:szCs w:val="28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14:paraId="7CFB2095" w14:textId="77777777" w:rsidR="00210327" w:rsidRDefault="00210327">
            <w:pPr>
              <w:spacing w:after="168" w:line="259" w:lineRule="auto"/>
              <w:ind w:left="0" w:right="0" w:firstLine="0"/>
              <w:rPr>
                <w:b/>
                <w:color w:val="2079C7"/>
              </w:rPr>
            </w:pPr>
          </w:p>
          <w:p w14:paraId="42A6BBB5" w14:textId="69ED8BB2" w:rsidR="001147E4" w:rsidRDefault="001147E4" w:rsidP="00210327">
            <w:pPr>
              <w:spacing w:after="168" w:line="259" w:lineRule="auto"/>
              <w:ind w:left="0" w:right="0" w:firstLine="0"/>
              <w:rPr>
                <w:rFonts w:eastAsiaTheme="minorEastAsia"/>
                <w:color w:val="auto"/>
                <w:sz w:val="14"/>
                <w:szCs w:val="18"/>
              </w:rPr>
            </w:pPr>
          </w:p>
          <w:p w14:paraId="09C80AA8" w14:textId="3692839D" w:rsidR="00D602E5" w:rsidRPr="00D602E5" w:rsidRDefault="00D602E5" w:rsidP="00210327">
            <w:pPr>
              <w:spacing w:after="168" w:line="259" w:lineRule="auto"/>
              <w:ind w:left="0" w:right="0" w:firstLine="0"/>
              <w:rPr>
                <w:rFonts w:eastAsiaTheme="minorEastAsia"/>
                <w:color w:val="auto"/>
                <w:sz w:val="14"/>
                <w:szCs w:val="18"/>
              </w:rPr>
            </w:pPr>
          </w:p>
          <w:p w14:paraId="1A1F9610" w14:textId="2610B42F" w:rsidR="00210327" w:rsidRPr="00AE06F6" w:rsidRDefault="00AE06F6" w:rsidP="00210327">
            <w:pPr>
              <w:spacing w:after="168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210327" w:rsidRPr="00AE06F6">
              <w:rPr>
                <w:color w:val="auto"/>
              </w:rPr>
              <w:t xml:space="preserve">Scan here to see my </w:t>
            </w:r>
            <w:hyperlink r:id="rId6" w:history="1">
              <w:r w:rsidR="00210327" w:rsidRPr="001147E4">
                <w:rPr>
                  <w:rStyle w:val="Hyperlink"/>
                </w:rPr>
                <w:t>portfolio</w:t>
              </w:r>
            </w:hyperlink>
            <w:r>
              <w:rPr>
                <w:color w:val="auto"/>
              </w:rPr>
              <w:t>&gt;</w:t>
            </w:r>
          </w:p>
          <w:p w14:paraId="48CCAE71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LANGUAGES </w:t>
            </w:r>
          </w:p>
          <w:p w14:paraId="6F4CFB97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Korean (Native) </w:t>
            </w:r>
          </w:p>
          <w:p w14:paraId="775CC830" w14:textId="77777777" w:rsidR="009E5FDA" w:rsidRDefault="00C20537">
            <w:pPr>
              <w:spacing w:after="318" w:line="259" w:lineRule="auto"/>
              <w:ind w:left="0" w:right="0" w:firstLine="0"/>
            </w:pPr>
            <w:r>
              <w:t xml:space="preserve">English </w:t>
            </w:r>
          </w:p>
          <w:p w14:paraId="3D78CEDA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COMPUTER LANGUAGES </w:t>
            </w:r>
          </w:p>
          <w:p w14:paraId="5EA44CF2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JavaScript </w:t>
            </w:r>
          </w:p>
          <w:p w14:paraId="6028D241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 </w:t>
            </w:r>
          </w:p>
          <w:p w14:paraId="1916E880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C# </w:t>
            </w:r>
          </w:p>
          <w:p w14:paraId="1EE224A8" w14:textId="77777777" w:rsidR="009E5FDA" w:rsidRDefault="00AB4269" w:rsidP="00210327">
            <w:pPr>
              <w:spacing w:after="318" w:line="259" w:lineRule="auto"/>
              <w:ind w:left="0" w:right="0" w:firstLine="0"/>
            </w:pPr>
            <w:r>
              <w:t>SQ</w:t>
            </w:r>
            <w:r w:rsidR="00210327">
              <w:t>L</w:t>
            </w:r>
          </w:p>
        </w:tc>
      </w:tr>
    </w:tbl>
    <w:p w14:paraId="2C63B5ED" w14:textId="1E9B8CD5" w:rsidR="00C20537" w:rsidRDefault="00C20537" w:rsidP="00C20537">
      <w:pPr>
        <w:spacing w:after="60" w:line="259" w:lineRule="auto"/>
        <w:ind w:left="175" w:right="0"/>
      </w:pPr>
      <w:r>
        <w:rPr>
          <w:b/>
          <w:color w:val="000000"/>
          <w:sz w:val="22"/>
        </w:rPr>
        <w:t xml:space="preserve">Ship Store Market </w:t>
      </w:r>
      <w:r w:rsidR="00957EFD">
        <w:rPr>
          <w:b/>
          <w:color w:val="000000"/>
          <w:sz w:val="22"/>
        </w:rPr>
        <w:t>System ​</w:t>
      </w:r>
      <w:r>
        <w:rPr>
          <w:sz w:val="16"/>
        </w:rPr>
        <w:t>MAY 2019 - FEB 2020​</w:t>
      </w:r>
      <w:r>
        <w:rPr>
          <w:color w:val="000000"/>
          <w:sz w:val="22"/>
        </w:rPr>
        <w:t>— NodeJS, ​</w:t>
      </w:r>
      <w:r w:rsidR="00B34E96">
        <w:rPr>
          <w:color w:val="000000"/>
          <w:sz w:val="22"/>
        </w:rPr>
        <w:t>Blockchain</w:t>
      </w:r>
      <w:r w:rsidR="00957EFD">
        <w:rPr>
          <w:color w:val="000000"/>
          <w:sz w:val="22"/>
        </w:rPr>
        <w:t xml:space="preserve"> (</w:t>
      </w:r>
      <w:r>
        <w:rPr>
          <w:color w:val="000000"/>
          <w:sz w:val="22"/>
        </w:rPr>
        <w:t>GO, Couch DB)</w:t>
      </w:r>
      <w:r>
        <w:rPr>
          <w:b/>
          <w:color w:val="000000"/>
          <w:sz w:val="22"/>
        </w:rPr>
        <w:t xml:space="preserve"> </w:t>
      </w:r>
    </w:p>
    <w:p w14:paraId="08471F17" w14:textId="2F968781" w:rsidR="00C20537" w:rsidRPr="0073757F" w:rsidRDefault="00C20537" w:rsidP="00C20537">
      <w:pPr>
        <w:spacing w:after="60" w:line="259" w:lineRule="auto"/>
        <w:ind w:left="175" w:right="0"/>
        <w:rPr>
          <w:rFonts w:eastAsiaTheme="minorEastAsia"/>
        </w:rPr>
      </w:pPr>
      <w:r>
        <w:t xml:space="preserve">Developed Market Data management system by using Hyperledger </w:t>
      </w:r>
      <w:r w:rsidR="00A26DD7">
        <w:t>Fabric (</w:t>
      </w:r>
      <w:r>
        <w:t xml:space="preserve">Private enterprise blockchain). Also developed Server application by using NodeJS. Developed REST API to </w:t>
      </w:r>
      <w:r w:rsidR="00A26DD7">
        <w:t>send data in the blockchain network and save the market data to the blockchain network.</w:t>
      </w:r>
    </w:p>
    <w:p w14:paraId="2B806E9A" w14:textId="5A90B87D" w:rsidR="00C20537" w:rsidRPr="008A13B5" w:rsidRDefault="00C20537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7D026FB8" w14:textId="559B2639" w:rsidR="00957EFD" w:rsidRDefault="00957EFD" w:rsidP="00C20537">
      <w:pPr>
        <w:spacing w:after="60" w:line="259" w:lineRule="auto"/>
        <w:ind w:left="175" w:right="0"/>
      </w:pPr>
      <w:r w:rsidRPr="00957EFD">
        <w:rPr>
          <w:b/>
          <w:bCs/>
          <w:color w:val="auto"/>
          <w:sz w:val="22"/>
          <w:szCs w:val="28"/>
        </w:rPr>
        <w:t>DEVOPS TOOLCHAIN</w:t>
      </w:r>
      <w:r>
        <w:t xml:space="preserve"> ​</w:t>
      </w:r>
      <w:r>
        <w:rPr>
          <w:sz w:val="16"/>
        </w:rPr>
        <w:t>MAY 2019 - AUG 2019</w:t>
      </w:r>
      <w:r w:rsidRPr="00957EFD">
        <w:rPr>
          <w:b/>
          <w:bCs/>
          <w:sz w:val="22"/>
        </w:rPr>
        <w:t xml:space="preserve">​— </w:t>
      </w:r>
      <w:r w:rsidRPr="00957EFD">
        <w:rPr>
          <w:b/>
          <w:bCs/>
          <w:color w:val="auto"/>
          <w:sz w:val="22"/>
        </w:rPr>
        <w:t>​</w:t>
      </w:r>
      <w:r w:rsidRPr="004A26BD">
        <w:rPr>
          <w:iCs/>
          <w:color w:val="auto"/>
          <w:sz w:val="22"/>
        </w:rPr>
        <w:t xml:space="preserve">Docker, </w:t>
      </w:r>
      <w:r w:rsidR="00C70BC3">
        <w:rPr>
          <w:iCs/>
          <w:color w:val="auto"/>
          <w:sz w:val="22"/>
        </w:rPr>
        <w:t>Shell Script</w:t>
      </w:r>
      <w:r>
        <w:br/>
        <w:t>Made standard rules</w:t>
      </w:r>
      <w:r w:rsidR="008A6F4C">
        <w:t xml:space="preserve"> and developed </w:t>
      </w:r>
      <w:r w:rsidR="0088431F">
        <w:t xml:space="preserve">shell script to install the solutions </w:t>
      </w:r>
      <w:r>
        <w:t xml:space="preserve">for Software engineers. Chose docker base </w:t>
      </w:r>
      <w:r w:rsidR="001C26A0">
        <w:t>open-source</w:t>
      </w:r>
      <w:r w:rsidR="0088431F">
        <w:t xml:space="preserve"> </w:t>
      </w:r>
      <w:r>
        <w:t xml:space="preserve">solutions like Issue Tracker (Redmine), </w:t>
      </w:r>
      <w:r w:rsidR="0088431F">
        <w:t>Git (</w:t>
      </w:r>
      <w:r>
        <w:t>GitLab), CI/CD(Jenkins).</w:t>
      </w:r>
      <w:r w:rsidR="0088431F">
        <w:t xml:space="preserve"> </w:t>
      </w:r>
      <w:r>
        <w:t xml:space="preserve">Those solutions connected with IDE (Eclipse, </w:t>
      </w:r>
      <w:proofErr w:type="spellStart"/>
      <w:r>
        <w:t>Intelli</w:t>
      </w:r>
      <w:proofErr w:type="spellEnd"/>
      <w:r>
        <w:t xml:space="preserve"> J) and educated to the engineers how to use them and better way for work.</w:t>
      </w:r>
    </w:p>
    <w:p w14:paraId="7A9D9160" w14:textId="77777777" w:rsidR="004A26BD" w:rsidRPr="00A60B06" w:rsidRDefault="004A26BD" w:rsidP="00C20537">
      <w:pPr>
        <w:spacing w:after="60" w:line="259" w:lineRule="auto"/>
        <w:ind w:left="175" w:right="0"/>
        <w:rPr>
          <w:sz w:val="22"/>
          <w:szCs w:val="28"/>
        </w:rPr>
      </w:pPr>
    </w:p>
    <w:p w14:paraId="75AA0DB2" w14:textId="77777777" w:rsidR="004A26BD" w:rsidRDefault="004A26BD" w:rsidP="004A26BD">
      <w:pPr>
        <w:spacing w:after="87" w:line="244" w:lineRule="auto"/>
        <w:ind w:left="0" w:right="309" w:firstLine="165"/>
      </w:pPr>
      <w:r>
        <w:rPr>
          <w:b/>
          <w:color w:val="000000"/>
          <w:sz w:val="22"/>
        </w:rPr>
        <w:t>Enterprise Portal System ​</w:t>
      </w:r>
      <w:r>
        <w:rPr>
          <w:sz w:val="16"/>
        </w:rPr>
        <w:t>JUN 2017 - 2018​</w:t>
      </w:r>
      <w:r>
        <w:rPr>
          <w:color w:val="000000"/>
          <w:sz w:val="22"/>
        </w:rPr>
        <w:t>— ​</w:t>
      </w:r>
      <w:r>
        <w:rPr>
          <w:i/>
          <w:color w:val="000000"/>
          <w:sz w:val="22"/>
        </w:rPr>
        <w:t>Java (Spring Framework), JavaScript (jQuery), MSSQL</w:t>
      </w:r>
      <w:r>
        <w:rPr>
          <w:b/>
          <w:color w:val="000000"/>
          <w:sz w:val="22"/>
        </w:rPr>
        <w:t xml:space="preserve"> </w:t>
      </w:r>
    </w:p>
    <w:p w14:paraId="05E694F2" w14:textId="17DC6AAA" w:rsidR="004A26BD" w:rsidRDefault="004A26BD" w:rsidP="004A26BD">
      <w:pPr>
        <w:spacing w:after="60" w:line="259" w:lineRule="auto"/>
        <w:ind w:left="175" w:right="0"/>
        <w:rPr>
          <w:rFonts w:eastAsiaTheme="minorEastAsia"/>
          <w:b/>
          <w:color w:val="000000"/>
          <w:sz w:val="22"/>
        </w:rPr>
      </w:pPr>
      <w:r>
        <w:t>Developed and managed this system which includes scheduling, room assignments, and the ability to search for client information and interface with other business applications.</w:t>
      </w:r>
    </w:p>
    <w:p w14:paraId="76C16E1C" w14:textId="6F07B6CF" w:rsidR="004A26BD" w:rsidRPr="00A60B06" w:rsidRDefault="004A26BD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15FD0AFA" w14:textId="7790DA0F" w:rsidR="004A26BD" w:rsidRDefault="00CA1D26" w:rsidP="00C20537">
      <w:pPr>
        <w:spacing w:after="60" w:line="259" w:lineRule="auto"/>
        <w:ind w:left="175" w:right="0"/>
        <w:rPr>
          <w:i/>
          <w:color w:val="auto"/>
          <w:sz w:val="22"/>
        </w:rPr>
      </w:pPr>
      <w:r>
        <w:rPr>
          <w:b/>
          <w:bCs/>
          <w:color w:val="auto"/>
          <w:sz w:val="22"/>
        </w:rPr>
        <w:t>ATM Manufacturing Legacy system</w:t>
      </w:r>
      <w:r w:rsidR="004A26BD" w:rsidRPr="004A26BD">
        <w:rPr>
          <w:b/>
          <w:bCs/>
          <w:color w:val="auto"/>
          <w:sz w:val="22"/>
        </w:rPr>
        <w:t xml:space="preserve"> Management</w:t>
      </w:r>
      <w:r w:rsidR="004A26BD" w:rsidRPr="004A26BD">
        <w:rPr>
          <w:color w:val="auto"/>
        </w:rPr>
        <w:t>​</w:t>
      </w:r>
      <w:r w:rsidR="004A26BD" w:rsidRPr="004A26BD">
        <w:rPr>
          <w:color w:val="auto"/>
          <w:sz w:val="16"/>
        </w:rPr>
        <w:t xml:space="preserve"> </w:t>
      </w:r>
      <w:r w:rsidR="004A26BD" w:rsidRPr="004A26BD">
        <w:rPr>
          <w:sz w:val="16"/>
        </w:rPr>
        <w:t>JAN 2015 - JUN 2017</w:t>
      </w:r>
      <w:r w:rsidR="004A26BD" w:rsidRPr="004A26BD">
        <w:rPr>
          <w:color w:val="auto"/>
          <w:sz w:val="16"/>
        </w:rPr>
        <w:t>​</w:t>
      </w:r>
      <w:r w:rsidR="004A26BD" w:rsidRPr="004A26BD">
        <w:rPr>
          <w:color w:val="auto"/>
        </w:rPr>
        <w:t xml:space="preserve"> </w:t>
      </w:r>
      <w:r w:rsidR="004A26BD" w:rsidRPr="004A26BD">
        <w:rPr>
          <w:color w:val="auto"/>
          <w:sz w:val="22"/>
        </w:rPr>
        <w:t>​— C#, ​</w:t>
      </w:r>
      <w:r w:rsidR="004A26BD" w:rsidRPr="004A26BD">
        <w:rPr>
          <w:i/>
          <w:color w:val="auto"/>
          <w:sz w:val="22"/>
        </w:rPr>
        <w:t>Java, JavaScript, Oracle</w:t>
      </w:r>
    </w:p>
    <w:p w14:paraId="3698D984" w14:textId="3AD27C72" w:rsidR="007C2FCF" w:rsidRDefault="004A26BD" w:rsidP="00C509B7">
      <w:pPr>
        <w:spacing w:after="60" w:line="259" w:lineRule="auto"/>
        <w:ind w:left="175" w:right="0"/>
      </w:pPr>
      <w:r>
        <w:t>Managed system for manufacturing ATMs which includes ability to manage BOM</w:t>
      </w:r>
      <w:r w:rsidR="00233638">
        <w:t xml:space="preserve"> (Bill </w:t>
      </w:r>
      <w:proofErr w:type="gramStart"/>
      <w:r w:rsidR="00233638">
        <w:t>Of</w:t>
      </w:r>
      <w:proofErr w:type="gramEnd"/>
      <w:r w:rsidR="00233638">
        <w:t xml:space="preserve"> Materials)</w:t>
      </w:r>
      <w:r>
        <w:t xml:space="preserve">, Product, confirm quality and quantity, and upload schematics </w:t>
      </w:r>
    </w:p>
    <w:p w14:paraId="44E30AEE" w14:textId="77777777" w:rsidR="00566B8A" w:rsidRPr="00566B8A" w:rsidRDefault="00566B8A" w:rsidP="00C509B7">
      <w:pPr>
        <w:spacing w:after="60" w:line="259" w:lineRule="auto"/>
        <w:ind w:left="175" w:right="0"/>
        <w:rPr>
          <w:rFonts w:eastAsiaTheme="minorEastAsia"/>
          <w:b/>
          <w:color w:val="auto"/>
          <w:sz w:val="22"/>
        </w:rPr>
      </w:pPr>
    </w:p>
    <w:p w14:paraId="68200268" w14:textId="77777777" w:rsidR="00C20537" w:rsidRDefault="00C20537" w:rsidP="00C20537">
      <w:pPr>
        <w:spacing w:after="129"/>
        <w:ind w:left="175" w:right="0"/>
        <w:jc w:val="center"/>
      </w:pPr>
      <w:r>
        <w:t>Project details available upon request.</w:t>
      </w:r>
    </w:p>
    <w:sectPr w:rsidR="00C20537">
      <w:pgSz w:w="12240" w:h="15840"/>
      <w:pgMar w:top="867" w:right="91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DA"/>
    <w:rsid w:val="000417A9"/>
    <w:rsid w:val="000539A1"/>
    <w:rsid w:val="00061700"/>
    <w:rsid w:val="001147E4"/>
    <w:rsid w:val="001C26A0"/>
    <w:rsid w:val="00210327"/>
    <w:rsid w:val="00233638"/>
    <w:rsid w:val="002636FD"/>
    <w:rsid w:val="002E1E49"/>
    <w:rsid w:val="002E78E7"/>
    <w:rsid w:val="003D55F7"/>
    <w:rsid w:val="00406A82"/>
    <w:rsid w:val="00412AC9"/>
    <w:rsid w:val="00425C53"/>
    <w:rsid w:val="00461130"/>
    <w:rsid w:val="004A26BD"/>
    <w:rsid w:val="00545BD2"/>
    <w:rsid w:val="0056617A"/>
    <w:rsid w:val="00566B8A"/>
    <w:rsid w:val="00571415"/>
    <w:rsid w:val="005A20F5"/>
    <w:rsid w:val="00620FC6"/>
    <w:rsid w:val="00624DB6"/>
    <w:rsid w:val="00646F9F"/>
    <w:rsid w:val="0069506B"/>
    <w:rsid w:val="006A2431"/>
    <w:rsid w:val="006A700D"/>
    <w:rsid w:val="0073757F"/>
    <w:rsid w:val="00790FCD"/>
    <w:rsid w:val="007C2FCF"/>
    <w:rsid w:val="00820883"/>
    <w:rsid w:val="0088431F"/>
    <w:rsid w:val="008A13B5"/>
    <w:rsid w:val="008A6F4C"/>
    <w:rsid w:val="00935FD6"/>
    <w:rsid w:val="00957EFD"/>
    <w:rsid w:val="009869A8"/>
    <w:rsid w:val="009E5FDA"/>
    <w:rsid w:val="00A26DD7"/>
    <w:rsid w:val="00A60B06"/>
    <w:rsid w:val="00AA295E"/>
    <w:rsid w:val="00AB4269"/>
    <w:rsid w:val="00AE06F6"/>
    <w:rsid w:val="00B15756"/>
    <w:rsid w:val="00B21C29"/>
    <w:rsid w:val="00B34E96"/>
    <w:rsid w:val="00B902D3"/>
    <w:rsid w:val="00C14965"/>
    <w:rsid w:val="00C20537"/>
    <w:rsid w:val="00C34FBC"/>
    <w:rsid w:val="00C35516"/>
    <w:rsid w:val="00C509B7"/>
    <w:rsid w:val="00C50AF6"/>
    <w:rsid w:val="00C70BC3"/>
    <w:rsid w:val="00CA1D26"/>
    <w:rsid w:val="00D525A6"/>
    <w:rsid w:val="00D602E5"/>
    <w:rsid w:val="00DC3B76"/>
    <w:rsid w:val="00E4427D"/>
    <w:rsid w:val="00E5699D"/>
    <w:rsid w:val="00F6564C"/>
    <w:rsid w:val="00FB2FBF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C84"/>
  <w15:docId w15:val="{2C6C679B-81E5-4085-828D-E61A95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FD"/>
    <w:pPr>
      <w:spacing w:after="372" w:line="311" w:lineRule="auto"/>
      <w:ind w:left="160" w:right="3561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60" w:right="32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1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oel-hwang.github.io/Resume/index_k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0C9E-3715-4612-866A-CEF76992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cp:lastModifiedBy>Siobhan Hwang</cp:lastModifiedBy>
  <cp:revision>50</cp:revision>
  <cp:lastPrinted>2022-07-26T05:54:00Z</cp:lastPrinted>
  <dcterms:created xsi:type="dcterms:W3CDTF">2021-01-11T13:24:00Z</dcterms:created>
  <dcterms:modified xsi:type="dcterms:W3CDTF">2023-06-23T12:07:00Z</dcterms:modified>
</cp:coreProperties>
</file>