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A57E3" w:rsidR="00BA57E3" w:rsidP="03876347" w:rsidRDefault="00BA57E3" w14:paraId="69C68C8A" w14:textId="77777777">
      <w:pPr>
        <w:jc w:val="center"/>
        <w:rPr>
          <w:b w:val="1"/>
          <w:bCs w:val="1"/>
          <w:lang w:val="en-CA"/>
        </w:rPr>
      </w:pPr>
      <w:r w:rsidRPr="03876347" w:rsidR="00BA57E3">
        <w:rPr>
          <w:b w:val="1"/>
          <w:bCs w:val="1"/>
          <w:lang w:val="en-CA"/>
        </w:rPr>
        <w:t>NeuroTemplate</w:t>
      </w:r>
      <w:r w:rsidRPr="03876347" w:rsidR="00BA57E3">
        <w:rPr>
          <w:b w:val="1"/>
          <w:bCs w:val="1"/>
          <w:lang w:val="en-CA"/>
        </w:rPr>
        <w:t xml:space="preserve"> - Technical Documentation</w:t>
      </w:r>
    </w:p>
    <w:p w:rsidRPr="00BA57E3" w:rsidR="00BA57E3" w:rsidP="00BA57E3" w:rsidRDefault="00BA57E3" w14:paraId="010A8685" w14:textId="77777777">
      <w:pPr>
        <w:rPr>
          <w:b/>
          <w:bCs/>
          <w:lang w:val="en-CA"/>
        </w:rPr>
      </w:pPr>
      <w:r w:rsidRPr="00BA57E3">
        <w:rPr>
          <w:b/>
          <w:bCs/>
          <w:lang w:val="en-CA"/>
        </w:rPr>
        <w:t>1. Overview</w:t>
      </w:r>
    </w:p>
    <w:p w:rsidRPr="00BA57E3" w:rsidR="00BA57E3" w:rsidP="00BA57E3" w:rsidRDefault="00BA57E3" w14:paraId="0BD73D83" w14:textId="77777777">
      <w:pPr>
        <w:rPr>
          <w:lang w:val="en-CA"/>
        </w:rPr>
      </w:pPr>
      <w:proofErr w:type="spellStart"/>
      <w:r w:rsidRPr="00BA57E3">
        <w:rPr>
          <w:lang w:val="en-CA"/>
        </w:rPr>
        <w:t>NeuroTemplate</w:t>
      </w:r>
      <w:proofErr w:type="spellEnd"/>
      <w:r w:rsidRPr="00BA57E3">
        <w:rPr>
          <w:lang w:val="en-CA"/>
        </w:rPr>
        <w:t xml:space="preserve"> is an AI-powered template generation tool designed to optimize the creation and management of transactional email templates. It integrates seamlessly with DSI platforms, such as Ascend, to streamline template creation, ensuring real-time personalization through dynamic tokens without requiring manual coding.</w:t>
      </w:r>
    </w:p>
    <w:p w:rsidRPr="00BA57E3" w:rsidR="00BA57E3" w:rsidP="00BA57E3" w:rsidRDefault="00BA57E3" w14:paraId="5B5F8FF9" w14:textId="77777777">
      <w:pPr>
        <w:rPr>
          <w:b/>
          <w:bCs/>
        </w:rPr>
      </w:pPr>
      <w:r w:rsidRPr="00BA57E3">
        <w:rPr>
          <w:b/>
          <w:bCs/>
        </w:rPr>
        <w:t xml:space="preserve">2. Key </w:t>
      </w:r>
      <w:proofErr w:type="spellStart"/>
      <w:r w:rsidRPr="00BA57E3">
        <w:rPr>
          <w:b/>
          <w:bCs/>
        </w:rPr>
        <w:t>Features</w:t>
      </w:r>
      <w:proofErr w:type="spellEnd"/>
    </w:p>
    <w:p w:rsidRPr="00BA57E3" w:rsidR="00BA57E3" w:rsidP="00BA57E3" w:rsidRDefault="00BA57E3" w14:paraId="7C233070" w14:textId="0A8F1D92">
      <w:pPr>
        <w:numPr>
          <w:ilvl w:val="0"/>
          <w:numId w:val="1"/>
        </w:numPr>
        <w:rPr>
          <w:lang w:val="en-CA"/>
        </w:rPr>
      </w:pPr>
      <w:r w:rsidRPr="26D455FE" w:rsidR="00BA57E3">
        <w:rPr>
          <w:b w:val="1"/>
          <w:bCs w:val="1"/>
          <w:lang w:val="en-CA"/>
        </w:rPr>
        <w:t>AI-Generated Templates</w:t>
      </w:r>
      <w:r w:rsidRPr="26D455FE" w:rsidR="00BA57E3">
        <w:rPr>
          <w:lang w:val="en-CA"/>
        </w:rPr>
        <w:t>: Uses AI</w:t>
      </w:r>
      <w:r w:rsidRPr="26D455FE" w:rsidR="242F1ED1">
        <w:rPr>
          <w:lang w:val="en-CA"/>
        </w:rPr>
        <w:t xml:space="preserve"> (Gemini)</w:t>
      </w:r>
      <w:r w:rsidRPr="26D455FE" w:rsidR="00BA57E3">
        <w:rPr>
          <w:lang w:val="en-CA"/>
        </w:rPr>
        <w:t xml:space="preserve"> to automate the creation of structured HTML &amp; Liquid templates.</w:t>
      </w:r>
    </w:p>
    <w:p w:rsidRPr="00BA57E3" w:rsidR="00BA57E3" w:rsidP="00BA57E3" w:rsidRDefault="00BA57E3" w14:paraId="6D062D46" w14:textId="77777777">
      <w:pPr>
        <w:numPr>
          <w:ilvl w:val="0"/>
          <w:numId w:val="1"/>
        </w:numPr>
        <w:rPr>
          <w:lang w:val="en-CA"/>
        </w:rPr>
      </w:pPr>
      <w:r w:rsidRPr="00BA57E3">
        <w:rPr>
          <w:b/>
          <w:bCs/>
          <w:lang w:val="en-CA"/>
        </w:rPr>
        <w:t>Dynamic Token Integration</w:t>
      </w:r>
      <w:r w:rsidRPr="00BA57E3">
        <w:rPr>
          <w:lang w:val="en-CA"/>
        </w:rPr>
        <w:t>: Personalizes emails by embedding real-time data from MLM/DSI platforms.</w:t>
      </w:r>
    </w:p>
    <w:p w:rsidRPr="00BA57E3" w:rsidR="00BA57E3" w:rsidP="00BA57E3" w:rsidRDefault="00BA57E3" w14:paraId="2103C88C" w14:textId="77777777">
      <w:pPr>
        <w:numPr>
          <w:ilvl w:val="0"/>
          <w:numId w:val="1"/>
        </w:numPr>
        <w:rPr>
          <w:lang w:val="en-CA"/>
        </w:rPr>
      </w:pPr>
      <w:r w:rsidRPr="00BA57E3">
        <w:rPr>
          <w:b/>
          <w:bCs/>
          <w:lang w:val="en-CA"/>
        </w:rPr>
        <w:t>No-Code Editing</w:t>
      </w:r>
      <w:r w:rsidRPr="00BA57E3">
        <w:rPr>
          <w:lang w:val="en-CA"/>
        </w:rPr>
        <w:t>: Users can modify and customize templates without technical expertise.</w:t>
      </w:r>
    </w:p>
    <w:p w:rsidRPr="00BA57E3" w:rsidR="00BA57E3" w:rsidP="00BA57E3" w:rsidRDefault="00BA57E3" w14:paraId="29316EEA" w14:textId="77777777">
      <w:pPr>
        <w:numPr>
          <w:ilvl w:val="0"/>
          <w:numId w:val="1"/>
        </w:numPr>
        <w:rPr>
          <w:lang w:val="en-CA"/>
        </w:rPr>
      </w:pPr>
      <w:r w:rsidRPr="00BA57E3">
        <w:rPr>
          <w:b/>
          <w:bCs/>
          <w:lang w:val="en-CA"/>
        </w:rPr>
        <w:t>Built-in Compliance Handling</w:t>
      </w:r>
      <w:r w:rsidRPr="00BA57E3">
        <w:rPr>
          <w:lang w:val="en-CA"/>
        </w:rPr>
        <w:t>: Ensures GDPR-compliant headers/footers are included.</w:t>
      </w:r>
    </w:p>
    <w:p w:rsidRPr="00BA57E3" w:rsidR="00BA57E3" w:rsidP="00BA57E3" w:rsidRDefault="00BA57E3" w14:paraId="6878C87E" w14:textId="77777777">
      <w:pPr>
        <w:numPr>
          <w:ilvl w:val="0"/>
          <w:numId w:val="1"/>
        </w:numPr>
        <w:rPr>
          <w:lang w:val="en-CA"/>
        </w:rPr>
      </w:pPr>
      <w:r w:rsidRPr="00BA57E3">
        <w:rPr>
          <w:b/>
          <w:bCs/>
          <w:lang w:val="en-CA"/>
        </w:rPr>
        <w:t>Seamless Platform Integration</w:t>
      </w:r>
      <w:r w:rsidRPr="00BA57E3">
        <w:rPr>
          <w:lang w:val="en-CA"/>
        </w:rPr>
        <w:t>: Designed to work with existing DSI ecosystems like Ascend.</w:t>
      </w:r>
    </w:p>
    <w:p w:rsidRPr="00BA57E3" w:rsidR="00BA57E3" w:rsidP="00BA57E3" w:rsidRDefault="00BA57E3" w14:paraId="7CB08088" w14:textId="77777777">
      <w:pPr>
        <w:rPr>
          <w:b/>
          <w:bCs/>
        </w:rPr>
      </w:pPr>
      <w:r w:rsidRPr="00BA57E3">
        <w:rPr>
          <w:b/>
          <w:bCs/>
        </w:rPr>
        <w:t>3. System Architecture</w:t>
      </w:r>
    </w:p>
    <w:p w:rsidRPr="00BA57E3" w:rsidR="00BA57E3" w:rsidP="00BA57E3" w:rsidRDefault="00BA57E3" w14:paraId="1A3FDDCA" w14:textId="77777777">
      <w:pPr>
        <w:rPr>
          <w:b/>
          <w:bCs/>
        </w:rPr>
      </w:pPr>
      <w:r w:rsidRPr="00BA57E3">
        <w:rPr>
          <w:b/>
          <w:bCs/>
        </w:rPr>
        <w:t>3.1 High-</w:t>
      </w:r>
      <w:proofErr w:type="spellStart"/>
      <w:r w:rsidRPr="00BA57E3">
        <w:rPr>
          <w:b/>
          <w:bCs/>
        </w:rPr>
        <w:t>Level</w:t>
      </w:r>
      <w:proofErr w:type="spellEnd"/>
      <w:r w:rsidRPr="00BA57E3">
        <w:rPr>
          <w:b/>
          <w:bCs/>
        </w:rPr>
        <w:t xml:space="preserve"> Flow</w:t>
      </w:r>
    </w:p>
    <w:p w:rsidRPr="00BA57E3" w:rsidR="00BA57E3" w:rsidP="00BA57E3" w:rsidRDefault="00BA57E3" w14:paraId="1F2C55F1" w14:textId="77777777">
      <w:pPr>
        <w:numPr>
          <w:ilvl w:val="0"/>
          <w:numId w:val="2"/>
        </w:numPr>
        <w:rPr>
          <w:lang w:val="en-CA"/>
        </w:rPr>
      </w:pPr>
      <w:r w:rsidRPr="00BA57E3">
        <w:rPr>
          <w:b/>
          <w:bCs/>
          <w:lang w:val="en-CA"/>
        </w:rPr>
        <w:t>Trigger Point</w:t>
      </w:r>
      <w:r w:rsidRPr="00BA57E3">
        <w:rPr>
          <w:lang w:val="en-CA"/>
        </w:rPr>
        <w:t>: Decision makers request a new transactional email.</w:t>
      </w:r>
    </w:p>
    <w:p w:rsidRPr="00BA57E3" w:rsidR="00BA57E3" w:rsidP="00BA57E3" w:rsidRDefault="00BA57E3" w14:paraId="02E9C3F0" w14:textId="77777777">
      <w:pPr>
        <w:numPr>
          <w:ilvl w:val="0"/>
          <w:numId w:val="2"/>
        </w:numPr>
        <w:rPr>
          <w:lang w:val="en-CA"/>
        </w:rPr>
      </w:pPr>
      <w:r w:rsidRPr="00BA57E3">
        <w:rPr>
          <w:b/>
          <w:bCs/>
          <w:lang w:val="en-CA"/>
        </w:rPr>
        <w:t>Template Creation</w:t>
      </w:r>
      <w:r w:rsidRPr="00BA57E3">
        <w:rPr>
          <w:lang w:val="en-CA"/>
        </w:rPr>
        <w:t>: AI generates a structured template with embedded dynamic tokens.</w:t>
      </w:r>
    </w:p>
    <w:p w:rsidRPr="00BA57E3" w:rsidR="00BA57E3" w:rsidP="00BA57E3" w:rsidRDefault="00BA57E3" w14:paraId="5D0E894E" w14:textId="77777777">
      <w:pPr>
        <w:numPr>
          <w:ilvl w:val="0"/>
          <w:numId w:val="2"/>
        </w:numPr>
        <w:rPr>
          <w:lang w:val="en-CA"/>
        </w:rPr>
      </w:pPr>
      <w:r w:rsidRPr="00BA57E3">
        <w:rPr>
          <w:b/>
          <w:bCs/>
          <w:lang w:val="en-CA"/>
        </w:rPr>
        <w:t>Customization &amp; Validation</w:t>
      </w:r>
      <w:r w:rsidRPr="00BA57E3">
        <w:rPr>
          <w:lang w:val="en-CA"/>
        </w:rPr>
        <w:t>: CSR users review, adjust, and approve the template.</w:t>
      </w:r>
    </w:p>
    <w:p w:rsidRPr="00BA57E3" w:rsidR="00BA57E3" w:rsidP="00BA57E3" w:rsidRDefault="00BA57E3" w14:paraId="11B65B3E" w14:textId="77777777">
      <w:pPr>
        <w:numPr>
          <w:ilvl w:val="0"/>
          <w:numId w:val="2"/>
        </w:numPr>
        <w:rPr>
          <w:lang w:val="en-CA"/>
        </w:rPr>
      </w:pPr>
      <w:r w:rsidRPr="00BA57E3">
        <w:rPr>
          <w:b/>
          <w:bCs/>
          <w:lang w:val="en-CA"/>
        </w:rPr>
        <w:t>Deployment</w:t>
      </w:r>
      <w:r w:rsidRPr="00BA57E3">
        <w:rPr>
          <w:lang w:val="en-CA"/>
        </w:rPr>
        <w:t>: The template is pushed into the email system for automation.</w:t>
      </w:r>
    </w:p>
    <w:p w:rsidRPr="00BA57E3" w:rsidR="00BA57E3" w:rsidP="00BA57E3" w:rsidRDefault="00BA57E3" w14:paraId="1BD72534" w14:textId="77777777">
      <w:pPr>
        <w:rPr>
          <w:b/>
          <w:bCs/>
        </w:rPr>
      </w:pPr>
      <w:r w:rsidRPr="00BA57E3">
        <w:rPr>
          <w:b/>
          <w:bCs/>
        </w:rPr>
        <w:t>3.2 Components</w:t>
      </w:r>
    </w:p>
    <w:p w:rsidRPr="00BA57E3" w:rsidR="00BA57E3" w:rsidP="00BA57E3" w:rsidRDefault="00BA57E3" w14:paraId="27BB00E7" w14:textId="77777777">
      <w:pPr>
        <w:numPr>
          <w:ilvl w:val="0"/>
          <w:numId w:val="3"/>
        </w:numPr>
        <w:rPr>
          <w:lang w:val="en-CA"/>
        </w:rPr>
      </w:pPr>
      <w:r w:rsidRPr="00BA57E3">
        <w:rPr>
          <w:b/>
          <w:bCs/>
          <w:lang w:val="en-CA"/>
        </w:rPr>
        <w:t>Frontend</w:t>
      </w:r>
      <w:r w:rsidRPr="00BA57E3">
        <w:rPr>
          <w:lang w:val="en-CA"/>
        </w:rPr>
        <w:t>: Web-based UI for template management.</w:t>
      </w:r>
    </w:p>
    <w:p w:rsidRPr="00BA57E3" w:rsidR="00BA57E3" w:rsidP="00BA57E3" w:rsidRDefault="00BA57E3" w14:paraId="4C1E5C8F" w14:textId="77777777">
      <w:pPr>
        <w:numPr>
          <w:ilvl w:val="0"/>
          <w:numId w:val="3"/>
        </w:numPr>
        <w:rPr>
          <w:lang w:val="en-CA"/>
        </w:rPr>
      </w:pPr>
      <w:r w:rsidRPr="00BA57E3">
        <w:rPr>
          <w:b/>
          <w:bCs/>
          <w:lang w:val="en-CA"/>
        </w:rPr>
        <w:t>Backend</w:t>
      </w:r>
      <w:r w:rsidRPr="00BA57E3">
        <w:rPr>
          <w:lang w:val="en-CA"/>
        </w:rPr>
        <w:t>: AI-driven template generation engine.</w:t>
      </w:r>
    </w:p>
    <w:p w:rsidRPr="00BA57E3" w:rsidR="00BA57E3" w:rsidP="00BA57E3" w:rsidRDefault="00BA57E3" w14:paraId="43D1AE18" w14:textId="77777777">
      <w:pPr>
        <w:numPr>
          <w:ilvl w:val="0"/>
          <w:numId w:val="3"/>
        </w:numPr>
        <w:rPr>
          <w:lang w:val="en-CA"/>
        </w:rPr>
      </w:pPr>
      <w:r w:rsidRPr="00BA57E3">
        <w:rPr>
          <w:b/>
          <w:bCs/>
          <w:lang w:val="en-CA"/>
        </w:rPr>
        <w:t>Database</w:t>
      </w:r>
      <w:r w:rsidRPr="00BA57E3">
        <w:rPr>
          <w:lang w:val="en-CA"/>
        </w:rPr>
        <w:t>: Stores templates, tokens, and user preferences.</w:t>
      </w:r>
    </w:p>
    <w:p w:rsidRPr="00BA57E3" w:rsidR="00BA57E3" w:rsidP="00BA57E3" w:rsidRDefault="00BA57E3" w14:paraId="5E10A7E2" w14:textId="77777777">
      <w:pPr>
        <w:numPr>
          <w:ilvl w:val="0"/>
          <w:numId w:val="3"/>
        </w:numPr>
        <w:rPr>
          <w:lang w:val="en-CA"/>
        </w:rPr>
      </w:pPr>
      <w:r w:rsidRPr="00BA57E3">
        <w:rPr>
          <w:b/>
          <w:bCs/>
          <w:lang w:val="en-CA"/>
        </w:rPr>
        <w:t>API Layer</w:t>
      </w:r>
      <w:r w:rsidRPr="00BA57E3">
        <w:rPr>
          <w:lang w:val="en-CA"/>
        </w:rPr>
        <w:t>: Facilitates integration with external platforms like Ascend.</w:t>
      </w:r>
    </w:p>
    <w:p w:rsidRPr="00BA57E3" w:rsidR="00BA57E3" w:rsidP="00BA57E3" w:rsidRDefault="00BA57E3" w14:paraId="400568C9" w14:textId="77777777">
      <w:pPr>
        <w:rPr>
          <w:b/>
          <w:bCs/>
          <w:lang w:val="en-CA"/>
        </w:rPr>
      </w:pPr>
      <w:r w:rsidRPr="00BA57E3">
        <w:rPr>
          <w:b/>
          <w:bCs/>
          <w:lang w:val="en-CA"/>
        </w:rPr>
        <w:lastRenderedPageBreak/>
        <w:t>4. Integration with DSI Platforms</w:t>
      </w:r>
    </w:p>
    <w:p w:rsidRPr="00BA57E3" w:rsidR="00BA57E3" w:rsidP="00BA57E3" w:rsidRDefault="00BA57E3" w14:paraId="2A91BF23" w14:textId="77777777">
      <w:pPr>
        <w:rPr>
          <w:b/>
          <w:bCs/>
          <w:lang w:val="en-CA"/>
        </w:rPr>
      </w:pPr>
      <w:r w:rsidRPr="00BA57E3">
        <w:rPr>
          <w:b/>
          <w:bCs/>
          <w:lang w:val="en-CA"/>
        </w:rPr>
        <w:t>4.1 Supported Platforms</w:t>
      </w:r>
    </w:p>
    <w:p w:rsidRPr="00BA57E3" w:rsidR="00BA57E3" w:rsidP="00BA57E3" w:rsidRDefault="00BA57E3" w14:paraId="345E6C92" w14:textId="77777777">
      <w:pPr>
        <w:numPr>
          <w:ilvl w:val="0"/>
          <w:numId w:val="4"/>
        </w:numPr>
      </w:pPr>
      <w:proofErr w:type="spellStart"/>
      <w:r w:rsidRPr="00BA57E3">
        <w:rPr>
          <w:b/>
          <w:bCs/>
        </w:rPr>
        <w:t>Ascend</w:t>
      </w:r>
      <w:proofErr w:type="spellEnd"/>
      <w:r w:rsidRPr="00BA57E3">
        <w:t xml:space="preserve"> (</w:t>
      </w:r>
      <w:proofErr w:type="spellStart"/>
      <w:r w:rsidRPr="00BA57E3">
        <w:t>Primary</w:t>
      </w:r>
      <w:proofErr w:type="spellEnd"/>
      <w:r w:rsidRPr="00BA57E3">
        <w:t xml:space="preserve"> </w:t>
      </w:r>
      <w:proofErr w:type="spellStart"/>
      <w:r w:rsidRPr="00BA57E3">
        <w:t>Integration</w:t>
      </w:r>
      <w:proofErr w:type="spellEnd"/>
      <w:r w:rsidRPr="00BA57E3">
        <w:t>)</w:t>
      </w:r>
    </w:p>
    <w:p w:rsidRPr="00BA57E3" w:rsidR="00BA57E3" w:rsidP="00BA57E3" w:rsidRDefault="00BA57E3" w14:paraId="2577E220" w14:textId="77777777">
      <w:pPr>
        <w:numPr>
          <w:ilvl w:val="0"/>
          <w:numId w:val="4"/>
        </w:numPr>
        <w:rPr>
          <w:lang w:val="en-CA"/>
        </w:rPr>
      </w:pPr>
      <w:r w:rsidRPr="00BA57E3">
        <w:rPr>
          <w:b/>
          <w:bCs/>
          <w:lang w:val="en-CA"/>
        </w:rPr>
        <w:t>Potential Future Support</w:t>
      </w:r>
      <w:r w:rsidRPr="00BA57E3">
        <w:rPr>
          <w:lang w:val="en-CA"/>
        </w:rPr>
        <w:t>: Prowess and other MLM platforms.</w:t>
      </w:r>
    </w:p>
    <w:p w:rsidRPr="00BA57E3" w:rsidR="00BA57E3" w:rsidP="00BA57E3" w:rsidRDefault="00BA57E3" w14:paraId="032AAB3D" w14:textId="77777777">
      <w:pPr>
        <w:rPr>
          <w:b/>
          <w:bCs/>
        </w:rPr>
      </w:pPr>
      <w:r w:rsidRPr="00BA57E3">
        <w:rPr>
          <w:b/>
          <w:bCs/>
        </w:rPr>
        <w:t>4.2 Data Flow</w:t>
      </w:r>
    </w:p>
    <w:p w:rsidRPr="00BA57E3" w:rsidR="00BA57E3" w:rsidP="00BA57E3" w:rsidRDefault="00BA57E3" w14:paraId="16F7ECD3" w14:textId="77777777">
      <w:pPr>
        <w:numPr>
          <w:ilvl w:val="0"/>
          <w:numId w:val="5"/>
        </w:numPr>
        <w:rPr>
          <w:lang w:val="en-CA"/>
        </w:rPr>
      </w:pPr>
      <w:r w:rsidRPr="00BA57E3">
        <w:rPr>
          <w:b/>
          <w:bCs/>
          <w:lang w:val="en-CA"/>
        </w:rPr>
        <w:t>Data Input</w:t>
      </w:r>
      <w:r w:rsidRPr="00BA57E3">
        <w:rPr>
          <w:lang w:val="en-CA"/>
        </w:rPr>
        <w:t>: Ascend provides order and commission data.</w:t>
      </w:r>
    </w:p>
    <w:p w:rsidRPr="00BA57E3" w:rsidR="00BA57E3" w:rsidP="00BA57E3" w:rsidRDefault="00BA57E3" w14:paraId="40450DD5" w14:textId="77777777">
      <w:pPr>
        <w:numPr>
          <w:ilvl w:val="0"/>
          <w:numId w:val="5"/>
        </w:numPr>
        <w:rPr>
          <w:lang w:val="en-CA"/>
        </w:rPr>
      </w:pPr>
      <w:r w:rsidRPr="00BA57E3">
        <w:rPr>
          <w:b/>
          <w:bCs/>
          <w:lang w:val="en-CA"/>
        </w:rPr>
        <w:t>Processing</w:t>
      </w:r>
      <w:r w:rsidRPr="00BA57E3">
        <w:rPr>
          <w:lang w:val="en-CA"/>
        </w:rPr>
        <w:t>: NeuroTemplate processes and maps data to pre-configured tokens.</w:t>
      </w:r>
    </w:p>
    <w:p w:rsidRPr="00BA57E3" w:rsidR="00BA57E3" w:rsidP="00BA57E3" w:rsidRDefault="00BA57E3" w14:paraId="3430712E" w14:textId="77777777">
      <w:pPr>
        <w:numPr>
          <w:ilvl w:val="0"/>
          <w:numId w:val="5"/>
        </w:numPr>
        <w:rPr>
          <w:lang w:val="en-CA"/>
        </w:rPr>
      </w:pPr>
      <w:r w:rsidRPr="00BA57E3">
        <w:rPr>
          <w:b/>
          <w:bCs/>
          <w:lang w:val="en-CA"/>
        </w:rPr>
        <w:t>Output</w:t>
      </w:r>
      <w:r w:rsidRPr="00BA57E3">
        <w:rPr>
          <w:lang w:val="en-CA"/>
        </w:rPr>
        <w:t>: AI-generated template with embedded real-time information.</w:t>
      </w:r>
    </w:p>
    <w:p w:rsidRPr="00BA57E3" w:rsidR="00BA57E3" w:rsidP="00BA57E3" w:rsidRDefault="00BA57E3" w14:paraId="4172D285" w14:textId="77777777">
      <w:pPr>
        <w:rPr>
          <w:b/>
          <w:bCs/>
          <w:lang w:val="en-CA"/>
        </w:rPr>
      </w:pPr>
      <w:r w:rsidRPr="00BA57E3">
        <w:rPr>
          <w:b/>
          <w:bCs/>
          <w:lang w:val="en-CA"/>
        </w:rPr>
        <w:t>5. Template Structure</w:t>
      </w:r>
    </w:p>
    <w:p w:rsidRPr="00BA57E3" w:rsidR="00BA57E3" w:rsidP="00BA57E3" w:rsidRDefault="00BA57E3" w14:paraId="6D0305DD" w14:textId="77777777">
      <w:pPr>
        <w:rPr>
          <w:lang w:val="en-CA"/>
        </w:rPr>
      </w:pPr>
      <w:r w:rsidRPr="00BA57E3">
        <w:rPr>
          <w:lang w:val="en-CA"/>
        </w:rPr>
        <w:t xml:space="preserve">Templates are structured in </w:t>
      </w:r>
      <w:r w:rsidRPr="00BA57E3">
        <w:rPr>
          <w:b/>
          <w:bCs/>
          <w:lang w:val="en-CA"/>
        </w:rPr>
        <w:t>HTML &amp; Liquid</w:t>
      </w:r>
      <w:r w:rsidRPr="00BA57E3">
        <w:rPr>
          <w:lang w:val="en-CA"/>
        </w:rPr>
        <w:t>, allowing dynamic data insertion. Example:</w:t>
      </w:r>
    </w:p>
    <w:p w:rsidRPr="00BA57E3" w:rsidR="00BA57E3" w:rsidP="00BA57E3" w:rsidRDefault="00BA57E3" w14:paraId="2804EF6A" w14:textId="77777777">
      <w:pPr>
        <w:rPr>
          <w:lang w:val="en-CA"/>
        </w:rPr>
      </w:pPr>
      <w:r w:rsidRPr="00BA57E3">
        <w:rPr>
          <w:lang w:val="en-CA"/>
        </w:rPr>
        <w:t>&lt;html&gt;</w:t>
      </w:r>
    </w:p>
    <w:p w:rsidRPr="00BA57E3" w:rsidR="00BA57E3" w:rsidP="00BA57E3" w:rsidRDefault="00BA57E3" w14:paraId="6061805C" w14:textId="77777777">
      <w:pPr>
        <w:rPr>
          <w:lang w:val="en-CA"/>
        </w:rPr>
      </w:pPr>
      <w:r w:rsidRPr="00BA57E3">
        <w:rPr>
          <w:lang w:val="en-CA"/>
        </w:rPr>
        <w:t xml:space="preserve">  &lt;body&gt;</w:t>
      </w:r>
    </w:p>
    <w:p w:rsidRPr="00BA57E3" w:rsidR="00BA57E3" w:rsidP="00BA57E3" w:rsidRDefault="00BA57E3" w14:paraId="178634DF" w14:textId="77777777">
      <w:pPr>
        <w:rPr>
          <w:lang w:val="en-CA"/>
        </w:rPr>
      </w:pPr>
      <w:r w:rsidRPr="00BA57E3">
        <w:rPr>
          <w:lang w:val="en-CA"/>
        </w:rPr>
        <w:t xml:space="preserve">    &lt;h1&gt;Order Confirmation&lt;/h1&gt;</w:t>
      </w:r>
    </w:p>
    <w:p w:rsidRPr="00BA57E3" w:rsidR="00BA57E3" w:rsidP="00BA57E3" w:rsidRDefault="00BA57E3" w14:paraId="12A714A0" w14:textId="77777777">
      <w:pPr>
        <w:rPr>
          <w:lang w:val="en-CA"/>
        </w:rPr>
      </w:pPr>
      <w:r w:rsidRPr="00BA57E3">
        <w:rPr>
          <w:lang w:val="en-CA"/>
        </w:rPr>
        <w:t xml:space="preserve">    &lt;p&gt;Thank you {{ customer.first_name }} for your order #{{ order.id }}.&lt;/p&gt;</w:t>
      </w:r>
    </w:p>
    <w:p w:rsidRPr="00BA57E3" w:rsidR="00BA57E3" w:rsidP="00BA57E3" w:rsidRDefault="00BA57E3" w14:paraId="2ECEE7C9" w14:textId="77777777">
      <w:pPr>
        <w:rPr>
          <w:lang w:val="en-CA"/>
        </w:rPr>
      </w:pPr>
      <w:r w:rsidRPr="00BA57E3">
        <w:rPr>
          <w:lang w:val="en-CA"/>
        </w:rPr>
        <w:t xml:space="preserve">    &lt;p&gt;Tracking Number: {{ order.tracking_number }}&lt;/p&gt;</w:t>
      </w:r>
    </w:p>
    <w:p w:rsidRPr="00BA57E3" w:rsidR="00BA57E3" w:rsidP="00BA57E3" w:rsidRDefault="00BA57E3" w14:paraId="529EE38F" w14:textId="77777777">
      <w:pPr>
        <w:rPr>
          <w:lang w:val="en-CA"/>
        </w:rPr>
      </w:pPr>
      <w:r w:rsidRPr="00BA57E3">
        <w:rPr>
          <w:lang w:val="en-CA"/>
        </w:rPr>
        <w:t xml:space="preserve">  &lt;/body&gt;</w:t>
      </w:r>
    </w:p>
    <w:p w:rsidRPr="00BA57E3" w:rsidR="00BA57E3" w:rsidP="00BA57E3" w:rsidRDefault="00BA57E3" w14:paraId="348CC11D" w14:textId="77777777">
      <w:pPr>
        <w:rPr>
          <w:lang w:val="en-CA"/>
        </w:rPr>
      </w:pPr>
      <w:r w:rsidRPr="00BA57E3">
        <w:rPr>
          <w:lang w:val="en-CA"/>
        </w:rPr>
        <w:t>&lt;/html&gt;</w:t>
      </w:r>
    </w:p>
    <w:p w:rsidRPr="00BA57E3" w:rsidR="00BA57E3" w:rsidP="00BA57E3" w:rsidRDefault="00BA57E3" w14:paraId="16D9390C" w14:textId="77777777">
      <w:pPr>
        <w:rPr>
          <w:b/>
          <w:bCs/>
          <w:lang w:val="en-CA"/>
        </w:rPr>
      </w:pPr>
      <w:r w:rsidRPr="00BA57E3">
        <w:rPr>
          <w:b/>
          <w:bCs/>
          <w:lang w:val="en-CA"/>
        </w:rPr>
        <w:t>6. Compliance &amp; Security</w:t>
      </w:r>
    </w:p>
    <w:p w:rsidRPr="00BA57E3" w:rsidR="00BA57E3" w:rsidP="00BA57E3" w:rsidRDefault="00BA57E3" w14:paraId="266E4E16" w14:textId="77777777">
      <w:pPr>
        <w:rPr>
          <w:b/>
          <w:bCs/>
          <w:lang w:val="en-CA"/>
        </w:rPr>
      </w:pPr>
      <w:r w:rsidRPr="00BA57E3">
        <w:rPr>
          <w:b/>
          <w:bCs/>
          <w:lang w:val="en-CA"/>
        </w:rPr>
        <w:t>6.1 GDPR &amp; Data Protection</w:t>
      </w:r>
    </w:p>
    <w:p w:rsidRPr="00BA57E3" w:rsidR="00BA57E3" w:rsidP="00BA57E3" w:rsidRDefault="00BA57E3" w14:paraId="70B67BD4" w14:textId="77777777">
      <w:pPr>
        <w:numPr>
          <w:ilvl w:val="0"/>
          <w:numId w:val="6"/>
        </w:numPr>
        <w:rPr>
          <w:lang w:val="en-CA"/>
        </w:rPr>
      </w:pPr>
      <w:r w:rsidRPr="00BA57E3">
        <w:rPr>
          <w:lang w:val="en-CA"/>
        </w:rPr>
        <w:t xml:space="preserve">Ensures that all generated templates include </w:t>
      </w:r>
      <w:r w:rsidRPr="00BA57E3">
        <w:rPr>
          <w:b/>
          <w:bCs/>
          <w:lang w:val="en-CA"/>
        </w:rPr>
        <w:t>GDPR-compliant headers &amp; footers</w:t>
      </w:r>
      <w:r w:rsidRPr="00BA57E3">
        <w:rPr>
          <w:lang w:val="en-CA"/>
        </w:rPr>
        <w:t>.</w:t>
      </w:r>
    </w:p>
    <w:p w:rsidRPr="00BA57E3" w:rsidR="00BA57E3" w:rsidP="00BA57E3" w:rsidRDefault="00BA57E3" w14:paraId="23B96C0E" w14:textId="77777777">
      <w:pPr>
        <w:numPr>
          <w:ilvl w:val="0"/>
          <w:numId w:val="6"/>
        </w:numPr>
        <w:rPr>
          <w:lang w:val="en-CA"/>
        </w:rPr>
      </w:pPr>
      <w:r w:rsidRPr="00BA57E3">
        <w:rPr>
          <w:lang w:val="en-CA"/>
        </w:rPr>
        <w:t>Provides clear data usage disclaimers in transactional emails.</w:t>
      </w:r>
    </w:p>
    <w:p w:rsidRPr="00BA57E3" w:rsidR="00BA57E3" w:rsidP="00BA57E3" w:rsidRDefault="00BA57E3" w14:paraId="1B730844" w14:textId="77777777">
      <w:pPr>
        <w:rPr>
          <w:b/>
          <w:bCs/>
        </w:rPr>
      </w:pPr>
      <w:r w:rsidRPr="00BA57E3">
        <w:rPr>
          <w:b/>
          <w:bCs/>
        </w:rPr>
        <w:t>6.2 Security Best Practices</w:t>
      </w:r>
    </w:p>
    <w:p w:rsidRPr="00BA57E3" w:rsidR="00BA57E3" w:rsidP="00BA57E3" w:rsidRDefault="00BA57E3" w14:paraId="2710CE81" w14:textId="77777777">
      <w:pPr>
        <w:numPr>
          <w:ilvl w:val="0"/>
          <w:numId w:val="7"/>
        </w:numPr>
        <w:rPr>
          <w:lang w:val="en-CA"/>
        </w:rPr>
      </w:pPr>
      <w:r w:rsidRPr="00BA57E3">
        <w:rPr>
          <w:lang w:val="en-CA"/>
        </w:rPr>
        <w:t>TLS encryption for data transmission.</w:t>
      </w:r>
    </w:p>
    <w:p w:rsidRPr="00BA57E3" w:rsidR="00BA57E3" w:rsidP="00BA57E3" w:rsidRDefault="00BA57E3" w14:paraId="4ACEEE60" w14:textId="77777777">
      <w:pPr>
        <w:numPr>
          <w:ilvl w:val="0"/>
          <w:numId w:val="7"/>
        </w:numPr>
        <w:rPr>
          <w:lang w:val="en-CA"/>
        </w:rPr>
      </w:pPr>
      <w:r w:rsidRPr="00BA57E3">
        <w:rPr>
          <w:lang w:val="en-CA"/>
        </w:rPr>
        <w:t>Role-based access control for managing template modifications.</w:t>
      </w:r>
    </w:p>
    <w:p w:rsidRPr="00BA57E3" w:rsidR="00BA57E3" w:rsidP="00BA57E3" w:rsidRDefault="00BA57E3" w14:paraId="7F9BA599" w14:textId="77777777">
      <w:pPr>
        <w:numPr>
          <w:ilvl w:val="0"/>
          <w:numId w:val="7"/>
        </w:numPr>
        <w:rPr>
          <w:lang w:val="en-CA"/>
        </w:rPr>
      </w:pPr>
      <w:r w:rsidRPr="00BA57E3">
        <w:rPr>
          <w:lang w:val="en-CA"/>
        </w:rPr>
        <w:t>Logs and audit trails for monitoring template changes.</w:t>
      </w:r>
    </w:p>
    <w:p w:rsidRPr="00BA57E3" w:rsidR="00BA57E3" w:rsidP="00BA57E3" w:rsidRDefault="00BA57E3" w14:paraId="112CDECA" w14:textId="77777777">
      <w:pPr>
        <w:rPr>
          <w:b/>
          <w:bCs/>
        </w:rPr>
      </w:pPr>
      <w:r w:rsidRPr="00BA57E3">
        <w:rPr>
          <w:b/>
          <w:bCs/>
        </w:rPr>
        <w:t xml:space="preserve">7. Future </w:t>
      </w:r>
      <w:proofErr w:type="spellStart"/>
      <w:r w:rsidRPr="00BA57E3">
        <w:rPr>
          <w:b/>
          <w:bCs/>
        </w:rPr>
        <w:t>Enhancements</w:t>
      </w:r>
      <w:proofErr w:type="spellEnd"/>
    </w:p>
    <w:p w:rsidRPr="00BA57E3" w:rsidR="00BA57E3" w:rsidP="00BA57E3" w:rsidRDefault="00BA57E3" w14:paraId="016B96C5" w14:textId="77777777">
      <w:pPr>
        <w:numPr>
          <w:ilvl w:val="0"/>
          <w:numId w:val="8"/>
        </w:numPr>
        <w:rPr>
          <w:lang w:val="en-CA"/>
        </w:rPr>
      </w:pPr>
      <w:r w:rsidRPr="00BA57E3">
        <w:rPr>
          <w:b/>
          <w:bCs/>
          <w:lang w:val="en-CA"/>
        </w:rPr>
        <w:lastRenderedPageBreak/>
        <w:t>Expansion to Other Platforms</w:t>
      </w:r>
      <w:r w:rsidRPr="00BA57E3">
        <w:rPr>
          <w:lang w:val="en-CA"/>
        </w:rPr>
        <w:t>: Additional integrations beyond Ascend.</w:t>
      </w:r>
    </w:p>
    <w:p w:rsidRPr="00BA57E3" w:rsidR="00BA57E3" w:rsidP="00BA57E3" w:rsidRDefault="00BA57E3" w14:paraId="1783BD90" w14:textId="77777777">
      <w:pPr>
        <w:numPr>
          <w:ilvl w:val="0"/>
          <w:numId w:val="8"/>
        </w:numPr>
        <w:rPr>
          <w:lang w:val="en-CA"/>
        </w:rPr>
      </w:pPr>
      <w:r w:rsidRPr="00BA57E3">
        <w:rPr>
          <w:b/>
          <w:bCs/>
          <w:lang w:val="en-CA"/>
        </w:rPr>
        <w:t>Enhanced AI Training</w:t>
      </w:r>
      <w:r w:rsidRPr="00BA57E3">
        <w:rPr>
          <w:lang w:val="en-CA"/>
        </w:rPr>
        <w:t>: More contextual awareness for better template generation.</w:t>
      </w:r>
    </w:p>
    <w:p w:rsidRPr="00BA57E3" w:rsidR="00BA57E3" w:rsidP="00BA57E3" w:rsidRDefault="00BA57E3" w14:paraId="340C076B" w14:textId="77777777">
      <w:pPr>
        <w:numPr>
          <w:ilvl w:val="0"/>
          <w:numId w:val="8"/>
        </w:numPr>
      </w:pPr>
      <w:r w:rsidRPr="00BA57E3">
        <w:rPr>
          <w:b/>
          <w:bCs/>
        </w:rPr>
        <w:t>Multi-</w:t>
      </w:r>
      <w:proofErr w:type="spellStart"/>
      <w:r w:rsidRPr="00BA57E3">
        <w:rPr>
          <w:b/>
          <w:bCs/>
        </w:rPr>
        <w:t>Language</w:t>
      </w:r>
      <w:proofErr w:type="spellEnd"/>
      <w:r w:rsidRPr="00BA57E3">
        <w:rPr>
          <w:b/>
          <w:bCs/>
        </w:rPr>
        <w:t xml:space="preserve"> Support</w:t>
      </w:r>
      <w:r w:rsidRPr="00BA57E3">
        <w:t xml:space="preserve">: </w:t>
      </w:r>
      <w:proofErr w:type="spellStart"/>
      <w:r w:rsidRPr="00BA57E3">
        <w:t>Automating</w:t>
      </w:r>
      <w:proofErr w:type="spellEnd"/>
      <w:r w:rsidRPr="00BA57E3">
        <w:t xml:space="preserve"> </w:t>
      </w:r>
      <w:proofErr w:type="spellStart"/>
      <w:r w:rsidRPr="00BA57E3">
        <w:t>template</w:t>
      </w:r>
      <w:proofErr w:type="spellEnd"/>
      <w:r w:rsidRPr="00BA57E3">
        <w:t xml:space="preserve"> translation.</w:t>
      </w:r>
    </w:p>
    <w:p w:rsidRPr="00BA57E3" w:rsidR="00BA57E3" w:rsidP="00BA57E3" w:rsidRDefault="00BA57E3" w14:paraId="4C856B80" w14:textId="77777777">
      <w:pPr>
        <w:rPr>
          <w:b/>
          <w:bCs/>
        </w:rPr>
      </w:pPr>
      <w:r w:rsidRPr="00BA57E3">
        <w:rPr>
          <w:b/>
          <w:bCs/>
        </w:rPr>
        <w:t>8. Conclusion</w:t>
      </w:r>
    </w:p>
    <w:p w:rsidRPr="00BA57E3" w:rsidR="00BA57E3" w:rsidP="00BA57E3" w:rsidRDefault="00BA57E3" w14:paraId="3579E49B" w14:textId="77777777">
      <w:pPr>
        <w:rPr>
          <w:lang w:val="en-CA"/>
        </w:rPr>
      </w:pPr>
      <w:proofErr w:type="spellStart"/>
      <w:r w:rsidRPr="00BA57E3">
        <w:rPr>
          <w:lang w:val="en-CA"/>
        </w:rPr>
        <w:t>NeuroTemplate</w:t>
      </w:r>
      <w:proofErr w:type="spellEnd"/>
      <w:r w:rsidRPr="00BA57E3">
        <w:rPr>
          <w:lang w:val="en-CA"/>
        </w:rPr>
        <w:t xml:space="preserve"> revolutionizes transactional email creation by eliminating manual processes and ensuring a streamlined, AI-powered approach. With its seamless integration, compliance handling, and automation capabilities, it sets a new standard for template management in the DSI ecosystem.</w:t>
      </w:r>
    </w:p>
    <w:p w:rsidRPr="00BA57E3" w:rsidR="00550935" w:rsidRDefault="00550935" w14:paraId="540F1D6C" w14:textId="77777777">
      <w:pPr>
        <w:rPr>
          <w:lang w:val="en-CA"/>
        </w:rPr>
      </w:pPr>
    </w:p>
    <w:sectPr w:rsidRPr="00BA57E3" w:rsidR="00550935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4C7"/>
    <w:multiLevelType w:val="multilevel"/>
    <w:tmpl w:val="0B9C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7D4C19"/>
    <w:multiLevelType w:val="multilevel"/>
    <w:tmpl w:val="477C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72CEE"/>
    <w:multiLevelType w:val="multilevel"/>
    <w:tmpl w:val="C3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E320DBC"/>
    <w:multiLevelType w:val="multilevel"/>
    <w:tmpl w:val="230E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E5468"/>
    <w:multiLevelType w:val="multilevel"/>
    <w:tmpl w:val="9EEA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2F64DEE"/>
    <w:multiLevelType w:val="multilevel"/>
    <w:tmpl w:val="D98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CD33232"/>
    <w:multiLevelType w:val="multilevel"/>
    <w:tmpl w:val="ADE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6283486"/>
    <w:multiLevelType w:val="multilevel"/>
    <w:tmpl w:val="683C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52460632">
    <w:abstractNumId w:val="7"/>
  </w:num>
  <w:num w:numId="2" w16cid:durableId="2036496544">
    <w:abstractNumId w:val="1"/>
  </w:num>
  <w:num w:numId="3" w16cid:durableId="2070572141">
    <w:abstractNumId w:val="5"/>
  </w:num>
  <w:num w:numId="4" w16cid:durableId="627512895">
    <w:abstractNumId w:val="6"/>
  </w:num>
  <w:num w:numId="5" w16cid:durableId="1280602932">
    <w:abstractNumId w:val="3"/>
  </w:num>
  <w:num w:numId="6" w16cid:durableId="1284312834">
    <w:abstractNumId w:val="4"/>
  </w:num>
  <w:num w:numId="7" w16cid:durableId="589506339">
    <w:abstractNumId w:val="0"/>
  </w:num>
  <w:num w:numId="8" w16cid:durableId="74011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E3"/>
    <w:rsid w:val="00550935"/>
    <w:rsid w:val="00800E5D"/>
    <w:rsid w:val="00BA57E3"/>
    <w:rsid w:val="00DA20BB"/>
    <w:rsid w:val="03876347"/>
    <w:rsid w:val="1C0FD7C4"/>
    <w:rsid w:val="242F1ED1"/>
    <w:rsid w:val="26D4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ED37"/>
  <w15:chartTrackingRefBased/>
  <w15:docId w15:val="{63DB95D8-1B13-4821-BE6F-2CF9F714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7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57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BA57E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BA57E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BA57E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BA57E3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BA57E3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BA57E3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BA57E3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BA57E3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BA57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57E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A57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BA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57E3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BA57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57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57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7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BA57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5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Manon Keller</dc:creator>
  <keywords/>
  <dc:description/>
  <lastModifiedBy>Amanda Molley</lastModifiedBy>
  <revision>3</revision>
  <dcterms:created xsi:type="dcterms:W3CDTF">2025-02-07T19:51:00.0000000Z</dcterms:created>
  <dcterms:modified xsi:type="dcterms:W3CDTF">2025-02-07T21:42:14.0237977Z</dcterms:modified>
</coreProperties>
</file>