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9900" w14:textId="349556BB" w:rsidR="00E27405" w:rsidRDefault="00E27405">
      <w:pPr>
        <w:rPr>
          <w:u w:val="single"/>
          <w:lang w:val="en-US"/>
        </w:rPr>
      </w:pPr>
      <w:r>
        <w:rPr>
          <w:u w:val="single"/>
          <w:lang w:val="en-US"/>
        </w:rPr>
        <w:t xml:space="preserve">PEBBLE: </w:t>
      </w:r>
      <w:r w:rsidR="00C2629B">
        <w:rPr>
          <w:u w:val="single"/>
          <w:lang w:val="en-US"/>
        </w:rPr>
        <w:t>Setup Guide</w:t>
      </w:r>
      <w:r w:rsidR="008A2E30">
        <w:rPr>
          <w:u w:val="single"/>
          <w:lang w:val="en-US"/>
        </w:rPr>
        <w:tab/>
      </w:r>
      <w:r w:rsidR="008A2E30">
        <w:rPr>
          <w:u w:val="single"/>
          <w:lang w:val="en-US"/>
        </w:rPr>
        <w:tab/>
      </w:r>
      <w:r w:rsidR="008A2E30">
        <w:rPr>
          <w:u w:val="single"/>
          <w:lang w:val="en-US"/>
        </w:rPr>
        <w:tab/>
      </w:r>
      <w:r w:rsidR="008A2E30">
        <w:rPr>
          <w:u w:val="single"/>
          <w:lang w:val="en-US"/>
        </w:rPr>
        <w:tab/>
      </w:r>
      <w:r w:rsidR="008A2E30">
        <w:rPr>
          <w:u w:val="single"/>
          <w:lang w:val="en-US"/>
        </w:rPr>
        <w:tab/>
      </w:r>
      <w:r w:rsidR="008A2E30">
        <w:rPr>
          <w:u w:val="single"/>
          <w:lang w:val="en-US"/>
        </w:rPr>
        <w:tab/>
      </w:r>
      <w:r w:rsidR="008A2E30">
        <w:rPr>
          <w:u w:val="single"/>
          <w:lang w:val="en-US"/>
        </w:rPr>
        <w:tab/>
      </w:r>
      <w:r w:rsidR="008A2E30">
        <w:rPr>
          <w:u w:val="single"/>
          <w:lang w:val="en-US"/>
        </w:rPr>
        <w:tab/>
        <w:t xml:space="preserve">              August 2024</w:t>
      </w:r>
    </w:p>
    <w:p w14:paraId="5E9096F1" w14:textId="14C08746" w:rsidR="00E27405" w:rsidRDefault="00E27405">
      <w:pPr>
        <w:rPr>
          <w:lang w:val="en-US"/>
        </w:rPr>
      </w:pPr>
      <w:r>
        <w:rPr>
          <w:lang w:val="en-US"/>
        </w:rPr>
        <w:t>You will require a Nvidia graphics card and a Linux operating system.</w:t>
      </w:r>
      <w:r w:rsidR="00205F8D">
        <w:rPr>
          <w:lang w:val="en-US"/>
        </w:rPr>
        <w:t xml:space="preserve"> An Nvidia driver with a Linux virtual machine also works</w:t>
      </w:r>
      <w:r w:rsidR="00116863">
        <w:rPr>
          <w:lang w:val="en-US"/>
        </w:rPr>
        <w:t>.</w:t>
      </w:r>
    </w:p>
    <w:p w14:paraId="2BBC0274" w14:textId="041D784B" w:rsidR="00E27405" w:rsidRDefault="00E27405" w:rsidP="00E27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PEBBLE repository using ‘git clone https://</w:t>
      </w:r>
      <w:r w:rsidRPr="00E27405">
        <w:t xml:space="preserve"> </w:t>
      </w:r>
      <w:hyperlink r:id="rId5" w:history="1">
        <w:r w:rsidRPr="00C84D86">
          <w:rPr>
            <w:rStyle w:val="Hyperlink"/>
            <w:lang w:val="en-US"/>
          </w:rPr>
          <w:t>https://github.com/rll-research/BPref</w:t>
        </w:r>
      </w:hyperlink>
      <w:r>
        <w:rPr>
          <w:lang w:val="en-US"/>
        </w:rPr>
        <w:t>’</w:t>
      </w:r>
    </w:p>
    <w:p w14:paraId="539F77EB" w14:textId="5CA1AE0B" w:rsidR="00E27405" w:rsidRDefault="00E27405" w:rsidP="00E27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and activate a base anaconda virtual environment. I used anaconda3 – 2022.05 but other versions will work</w:t>
      </w:r>
    </w:p>
    <w:p w14:paraId="04251CB7" w14:textId="7C34D42E" w:rsidR="00E27405" w:rsidRDefault="00E27405" w:rsidP="00E27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the </w:t>
      </w:r>
      <w:proofErr w:type="spellStart"/>
      <w:r>
        <w:rPr>
          <w:lang w:val="en-US"/>
        </w:rPr>
        <w:t>BPref</w:t>
      </w:r>
      <w:proofErr w:type="spellEnd"/>
      <w:r>
        <w:rPr>
          <w:lang w:val="en-US"/>
        </w:rPr>
        <w:t xml:space="preserve"> folder update the </w:t>
      </w:r>
      <w:proofErr w:type="spellStart"/>
      <w:r>
        <w:rPr>
          <w:lang w:val="en-US"/>
        </w:rPr>
        <w:t>conda_env.yml</w:t>
      </w:r>
      <w:proofErr w:type="spellEnd"/>
      <w:r>
        <w:rPr>
          <w:lang w:val="en-US"/>
        </w:rPr>
        <w:t xml:space="preserve"> file so that any instances of ‘</w:t>
      </w:r>
      <w:proofErr w:type="spellStart"/>
      <w:r>
        <w:rPr>
          <w:lang w:val="en-US"/>
        </w:rPr>
        <w:t>git+git</w:t>
      </w:r>
      <w:proofErr w:type="spellEnd"/>
      <w:r>
        <w:rPr>
          <w:lang w:val="en-US"/>
        </w:rPr>
        <w:t>’ are replaced with ‘</w:t>
      </w:r>
      <w:proofErr w:type="spellStart"/>
      <w:r>
        <w:rPr>
          <w:lang w:val="en-US"/>
        </w:rPr>
        <w:t>git+https</w:t>
      </w:r>
      <w:proofErr w:type="spellEnd"/>
      <w:r>
        <w:rPr>
          <w:lang w:val="en-US"/>
        </w:rPr>
        <w:t>’</w:t>
      </w:r>
    </w:p>
    <w:p w14:paraId="284683D9" w14:textId="2C494133" w:rsidR="00395F9A" w:rsidRDefault="00395F9A" w:rsidP="00395F9A">
      <w:pPr>
        <w:pStyle w:val="ListParagraph"/>
        <w:numPr>
          <w:ilvl w:val="0"/>
          <w:numId w:val="1"/>
        </w:numPr>
      </w:pPr>
      <w:r w:rsidRPr="00395F9A">
        <w:t>Run ‘</w:t>
      </w:r>
      <w:proofErr w:type="spellStart"/>
      <w:r w:rsidRPr="00395F9A">
        <w:t>conda</w:t>
      </w:r>
      <w:proofErr w:type="spellEnd"/>
      <w:r w:rsidRPr="00395F9A">
        <w:t xml:space="preserve"> env create -f </w:t>
      </w:r>
      <w:proofErr w:type="spellStart"/>
      <w:r w:rsidRPr="00395F9A">
        <w:t>conda_env.yml</w:t>
      </w:r>
      <w:proofErr w:type="spellEnd"/>
      <w:r w:rsidRPr="00395F9A">
        <w:t xml:space="preserve"> – In my exp</w:t>
      </w:r>
      <w:r>
        <w:t>erience this produced quite a few errors so for now ignore them</w:t>
      </w:r>
      <w:r w:rsidR="00C6223D">
        <w:t>.</w:t>
      </w:r>
    </w:p>
    <w:p w14:paraId="307C1FA0" w14:textId="4059755B" w:rsidR="00395F9A" w:rsidRDefault="00395F9A" w:rsidP="00395F9A">
      <w:pPr>
        <w:pStyle w:val="ListParagraph"/>
        <w:numPr>
          <w:ilvl w:val="0"/>
          <w:numId w:val="1"/>
        </w:numPr>
      </w:pPr>
      <w:r>
        <w:t>Run ‘pip install -e .[docs, tests, extra]’</w:t>
      </w:r>
    </w:p>
    <w:p w14:paraId="3C33907D" w14:textId="11F69F0A" w:rsidR="00395F9A" w:rsidRDefault="00395F9A" w:rsidP="00395F9A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custom_dmcontrol</w:t>
      </w:r>
      <w:proofErr w:type="spellEnd"/>
      <w:r>
        <w:t xml:space="preserve"> sub-folder</w:t>
      </w:r>
    </w:p>
    <w:p w14:paraId="5C32C66D" w14:textId="4A16FA07" w:rsidR="00395F9A" w:rsidRDefault="00395F9A" w:rsidP="00395F9A">
      <w:pPr>
        <w:pStyle w:val="ListParagraph"/>
        <w:numPr>
          <w:ilvl w:val="0"/>
          <w:numId w:val="1"/>
        </w:numPr>
      </w:pPr>
      <w:r>
        <w:t>Run pip install -e .</w:t>
      </w:r>
    </w:p>
    <w:p w14:paraId="2AE4F6E0" w14:textId="372DF6CD" w:rsidR="00395F9A" w:rsidRDefault="00395F9A" w:rsidP="00395F9A">
      <w:pPr>
        <w:pStyle w:val="ListParagraph"/>
        <w:numPr>
          <w:ilvl w:val="0"/>
          <w:numId w:val="1"/>
        </w:numPr>
      </w:pPr>
      <w:r>
        <w:t xml:space="preserve">Back out of </w:t>
      </w:r>
      <w:proofErr w:type="spellStart"/>
      <w:r>
        <w:t>custom_dmcontrol</w:t>
      </w:r>
      <w:proofErr w:type="spellEnd"/>
      <w:r>
        <w:t xml:space="preserve"> and navigate to custom_dmc2gym sub-folder</w:t>
      </w:r>
    </w:p>
    <w:p w14:paraId="3D417F41" w14:textId="151820FF" w:rsidR="00395F9A" w:rsidRDefault="00395F9A" w:rsidP="00395F9A">
      <w:pPr>
        <w:pStyle w:val="ListParagraph"/>
        <w:numPr>
          <w:ilvl w:val="0"/>
          <w:numId w:val="1"/>
        </w:numPr>
      </w:pPr>
      <w:r>
        <w:t>Run ‘pip install -e  .’</w:t>
      </w:r>
    </w:p>
    <w:p w14:paraId="726E8603" w14:textId="0A9A5026" w:rsidR="00395F9A" w:rsidRDefault="00395F9A" w:rsidP="00395F9A">
      <w:pPr>
        <w:pStyle w:val="ListParagraph"/>
        <w:numPr>
          <w:ilvl w:val="0"/>
          <w:numId w:val="1"/>
        </w:numPr>
      </w:pPr>
      <w:r>
        <w:t>Run ‘</w:t>
      </w:r>
      <w:r w:rsidRPr="00395F9A">
        <w:t>pip install</w:t>
      </w:r>
      <w:r>
        <w:t xml:space="preserve"> </w:t>
      </w:r>
      <w:r w:rsidRPr="00395F9A">
        <w:t>git+https://github.com/rlworkgroup/metaworld.git@master#egg=metaworld</w:t>
      </w:r>
      <w:r>
        <w:t>’</w:t>
      </w:r>
    </w:p>
    <w:p w14:paraId="1AC3CAED" w14:textId="4C4BC9EB" w:rsidR="00395F9A" w:rsidRDefault="00395F9A" w:rsidP="00395F9A">
      <w:pPr>
        <w:pStyle w:val="ListParagraph"/>
        <w:numPr>
          <w:ilvl w:val="0"/>
          <w:numId w:val="1"/>
        </w:numPr>
      </w:pPr>
      <w:r>
        <w:t xml:space="preserve">Run ‘pip install </w:t>
      </w:r>
      <w:proofErr w:type="spellStart"/>
      <w:r>
        <w:t>pybullet</w:t>
      </w:r>
      <w:proofErr w:type="spellEnd"/>
      <w:r>
        <w:t>’</w:t>
      </w:r>
    </w:p>
    <w:p w14:paraId="6DF45E70" w14:textId="2113B48F" w:rsidR="00395F9A" w:rsidRDefault="00395F9A" w:rsidP="00395F9A">
      <w:pPr>
        <w:pStyle w:val="ListParagraph"/>
        <w:numPr>
          <w:ilvl w:val="0"/>
          <w:numId w:val="1"/>
        </w:numPr>
      </w:pPr>
      <w:r>
        <w:t>Navigate to custom_dmc2gym sub folder</w:t>
      </w:r>
    </w:p>
    <w:p w14:paraId="5FDF509F" w14:textId="2D8EC6B0" w:rsidR="00395F9A" w:rsidRPr="00395F9A" w:rsidRDefault="00395F9A" w:rsidP="00395F9A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‘</w:t>
      </w:r>
      <w:r w:rsidRPr="00395F9A">
        <w:t xml:space="preserve">pip install </w:t>
      </w:r>
      <w:proofErr w:type="spellStart"/>
      <w:r w:rsidRPr="00395F9A">
        <w:t>git+</w:t>
      </w:r>
      <w:r>
        <w:t>https</w:t>
      </w:r>
      <w:proofErr w:type="spellEnd"/>
      <w:r w:rsidRPr="00395F9A">
        <w:t>://github.com/</w:t>
      </w:r>
      <w:proofErr w:type="spellStart"/>
      <w:r w:rsidRPr="00395F9A">
        <w:t>denisyarats</w:t>
      </w:r>
      <w:proofErr w:type="spellEnd"/>
      <w:r w:rsidRPr="00395F9A">
        <w:t>/dmc2gym.git</w:t>
      </w:r>
      <w:r>
        <w:t>’</w:t>
      </w:r>
    </w:p>
    <w:p w14:paraId="5B65EE7F" w14:textId="3E1D5B87" w:rsidR="00395F9A" w:rsidRDefault="00395F9A" w:rsidP="00395F9A">
      <w:pPr>
        <w:pStyle w:val="ListParagraph"/>
        <w:numPr>
          <w:ilvl w:val="0"/>
          <w:numId w:val="1"/>
        </w:numPr>
      </w:pPr>
      <w:r>
        <w:t xml:space="preserve">According to the PEBBLE </w:t>
      </w:r>
      <w:proofErr w:type="spellStart"/>
      <w:r>
        <w:t>github</w:t>
      </w:r>
      <w:proofErr w:type="spellEnd"/>
      <w:r>
        <w:t xml:space="preserve"> the code should now be ready to run however due to libraries being updated I needed to install the following libraries individually / downgrade versions specified by the repository</w:t>
      </w:r>
      <w:r w:rsidR="001859F6">
        <w:t xml:space="preserve">. It may also benefit to manually install </w:t>
      </w:r>
      <w:r w:rsidR="00BC12B5">
        <w:t xml:space="preserve">pip libraries listed in the </w:t>
      </w:r>
      <w:proofErr w:type="spellStart"/>
      <w:r w:rsidR="00BC12B5">
        <w:t>conda_env.yml</w:t>
      </w:r>
      <w:proofErr w:type="spellEnd"/>
      <w:r w:rsidR="00BC12B5">
        <w:t xml:space="preserve"> file.</w:t>
      </w:r>
    </w:p>
    <w:p w14:paraId="12A5AFE8" w14:textId="73F0D26D" w:rsidR="00395F9A" w:rsidRDefault="00395F9A" w:rsidP="00395F9A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dm_control</w:t>
      </w:r>
      <w:proofErr w:type="spellEnd"/>
      <w:r>
        <w:t>==1.0.20</w:t>
      </w:r>
    </w:p>
    <w:p w14:paraId="1E33733F" w14:textId="02933BEB" w:rsidR="00395F9A" w:rsidRDefault="00395F9A" w:rsidP="00395F9A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termcolor</w:t>
      </w:r>
      <w:proofErr w:type="spellEnd"/>
      <w:r>
        <w:t>==2.4.0</w:t>
      </w:r>
    </w:p>
    <w:p w14:paraId="526BCEAF" w14:textId="0C1AFA0F" w:rsidR="00395F9A" w:rsidRDefault="00395F9A" w:rsidP="00395F9A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numpy</w:t>
      </w:r>
      <w:proofErr w:type="spellEnd"/>
      <w:r>
        <w:t>==1.23.5</w:t>
      </w:r>
    </w:p>
    <w:p w14:paraId="1A477E64" w14:textId="1C5787C4" w:rsidR="00395F9A" w:rsidRDefault="005B1F06" w:rsidP="00395F9A">
      <w:pPr>
        <w:pStyle w:val="ListParagraph"/>
        <w:numPr>
          <w:ilvl w:val="1"/>
          <w:numId w:val="1"/>
        </w:numPr>
      </w:pPr>
      <w:r>
        <w:t>Pip install scikit-image==0.22.0</w:t>
      </w:r>
    </w:p>
    <w:p w14:paraId="50FDE831" w14:textId="3F900911" w:rsidR="005B1F06" w:rsidRDefault="005B1F06" w:rsidP="00395F9A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omegaconf</w:t>
      </w:r>
      <w:proofErr w:type="spellEnd"/>
      <w:r>
        <w:t>==1.4.1</w:t>
      </w:r>
    </w:p>
    <w:p w14:paraId="2F1543A9" w14:textId="0072B8CC" w:rsidR="005B1F06" w:rsidRDefault="005B1F06" w:rsidP="00395F9A">
      <w:pPr>
        <w:pStyle w:val="ListParagraph"/>
        <w:numPr>
          <w:ilvl w:val="1"/>
          <w:numId w:val="1"/>
        </w:numPr>
      </w:pPr>
      <w:r>
        <w:t>Pip install gym==0.22.0</w:t>
      </w:r>
    </w:p>
    <w:p w14:paraId="38042C30" w14:textId="4BC9E0EF" w:rsidR="005B1F06" w:rsidRDefault="005B1F06" w:rsidP="00395F9A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mujoco</w:t>
      </w:r>
      <w:proofErr w:type="spellEnd"/>
      <w:r>
        <w:t>==3.1.6</w:t>
      </w:r>
    </w:p>
    <w:p w14:paraId="16693327" w14:textId="794986AD" w:rsidR="005B1F06" w:rsidRDefault="005B1F06" w:rsidP="005B1F06">
      <w:r>
        <w:t>*If you continue to get errors pertaining to libraries being incorrect then trying a different version may help with compatibility</w:t>
      </w:r>
      <w:r w:rsidR="00F076EC">
        <w:t xml:space="preserve"> or needing to install a</w:t>
      </w:r>
      <w:r w:rsidR="00116863">
        <w:t xml:space="preserve"> completely new library</w:t>
      </w:r>
      <w:r>
        <w:t>. Unfortunately, it becomes like trial and error when trying to have the correct libraries installed</w:t>
      </w:r>
      <w:r w:rsidR="00DF7F73">
        <w:t xml:space="preserve"> in my experience</w:t>
      </w:r>
      <w:r>
        <w:t>.</w:t>
      </w:r>
    </w:p>
    <w:p w14:paraId="08B37244" w14:textId="6A166512" w:rsidR="005B1F06" w:rsidRDefault="005B1F06" w:rsidP="005B1F06">
      <w:r>
        <w:t>*If using the pip install does not work trying to install from the GitHub of the library sometimes works</w:t>
      </w:r>
      <w:r w:rsidR="00406B27">
        <w:t>.</w:t>
      </w:r>
    </w:p>
    <w:p w14:paraId="54602ED8" w14:textId="11F31116" w:rsidR="005B1F06" w:rsidRDefault="002326FF" w:rsidP="005B1F06">
      <w:r>
        <w:t>1</w:t>
      </w:r>
      <w:r w:rsidR="00C2629B">
        <w:t>5</w:t>
      </w:r>
      <w:r>
        <w:t xml:space="preserve">. </w:t>
      </w:r>
      <w:r w:rsidR="005B1F06">
        <w:t>To run the PEBBLE algorithm navigate into the scripts folder, choose your environment, choose max budget, choose teacher type, execute the run_PEBBLE.sh file.</w:t>
      </w:r>
    </w:p>
    <w:p w14:paraId="647F59E2" w14:textId="433F6230" w:rsidR="00406B27" w:rsidRDefault="00406B27" w:rsidP="005B1F06">
      <w:r>
        <w:t xml:space="preserve">e.g. </w:t>
      </w:r>
      <w:r w:rsidR="00665B2F">
        <w:t xml:space="preserve">  </w:t>
      </w:r>
      <w:r w:rsidR="000012AD">
        <w:t>‘</w:t>
      </w:r>
      <w:r w:rsidR="00665B2F">
        <w:t>./</w:t>
      </w:r>
      <w:r w:rsidR="00F1765A">
        <w:t>scripts/</w:t>
      </w:r>
      <w:proofErr w:type="spellStart"/>
      <w:r w:rsidR="00F1765A">
        <w:t>walker_walk</w:t>
      </w:r>
      <w:proofErr w:type="spellEnd"/>
      <w:r w:rsidR="00F1765A">
        <w:t>/1000/oracle/run_PEBBLE.sh</w:t>
      </w:r>
      <w:r w:rsidR="000012AD">
        <w:t>’</w:t>
      </w:r>
    </w:p>
    <w:p w14:paraId="776DB074" w14:textId="060D2C03" w:rsidR="00821535" w:rsidRPr="00395F9A" w:rsidRDefault="002326FF" w:rsidP="005B1F06">
      <w:r>
        <w:t>1</w:t>
      </w:r>
      <w:r w:rsidR="00C2629B">
        <w:t xml:space="preserve">6. </w:t>
      </w:r>
      <w:r w:rsidR="005B1F06">
        <w:t xml:space="preserve">To then see the results look in the exp file which is automatically created, then navigate to your environment, navigate through a number of folders until you can see folders named with the parameters you ran PEBBLE with. Inside this folder will be </w:t>
      </w:r>
      <w:r w:rsidR="00324F53">
        <w:t>.csv files which store key information about the program</w:t>
      </w:r>
      <w:r w:rsidR="001C0E25">
        <w:t xml:space="preserve"> along with other files containing data</w:t>
      </w:r>
      <w:r w:rsidR="00324F53">
        <w:t>.</w:t>
      </w:r>
    </w:p>
    <w:sectPr w:rsidR="00821535" w:rsidRPr="0039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64600"/>
    <w:multiLevelType w:val="hybridMultilevel"/>
    <w:tmpl w:val="6A78E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665C"/>
    <w:multiLevelType w:val="hybridMultilevel"/>
    <w:tmpl w:val="13F04190"/>
    <w:lvl w:ilvl="0" w:tplc="B74209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687700">
    <w:abstractNumId w:val="0"/>
  </w:num>
  <w:num w:numId="2" w16cid:durableId="8565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05"/>
    <w:rsid w:val="000012AD"/>
    <w:rsid w:val="00075A0F"/>
    <w:rsid w:val="00116863"/>
    <w:rsid w:val="001206C5"/>
    <w:rsid w:val="001859F6"/>
    <w:rsid w:val="001C0E25"/>
    <w:rsid w:val="00205F8D"/>
    <w:rsid w:val="002326FF"/>
    <w:rsid w:val="002802CE"/>
    <w:rsid w:val="002C5151"/>
    <w:rsid w:val="002D4AF8"/>
    <w:rsid w:val="00324F53"/>
    <w:rsid w:val="00395F9A"/>
    <w:rsid w:val="003E02FE"/>
    <w:rsid w:val="00406B27"/>
    <w:rsid w:val="005068D3"/>
    <w:rsid w:val="005B1F06"/>
    <w:rsid w:val="00665B2F"/>
    <w:rsid w:val="007B5CAF"/>
    <w:rsid w:val="00821535"/>
    <w:rsid w:val="008A2E30"/>
    <w:rsid w:val="00920FAF"/>
    <w:rsid w:val="00B35233"/>
    <w:rsid w:val="00BC12B5"/>
    <w:rsid w:val="00C2629B"/>
    <w:rsid w:val="00C6223D"/>
    <w:rsid w:val="00DF7F73"/>
    <w:rsid w:val="00E27405"/>
    <w:rsid w:val="00F076EC"/>
    <w:rsid w:val="00F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E8CA"/>
  <w15:chartTrackingRefBased/>
  <w15:docId w15:val="{ACB09C5D-21F1-4162-845B-5B9005F7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4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4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4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F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F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ll-research/BPr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Millar</dc:creator>
  <cp:keywords/>
  <dc:description/>
  <cp:lastModifiedBy>Joel Millar</cp:lastModifiedBy>
  <cp:revision>23</cp:revision>
  <dcterms:created xsi:type="dcterms:W3CDTF">2024-07-30T09:53:00Z</dcterms:created>
  <dcterms:modified xsi:type="dcterms:W3CDTF">2024-08-01T15:20:00Z</dcterms:modified>
</cp:coreProperties>
</file>