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Datos de base de datos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agendaVirtual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agenda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nombre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apellido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correo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telefono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fechaNacimiento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direccion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agendaVirtual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--busca los datos de la tabla dinamicamente ej: escribo j y me trae todos los nombre con j por el parametro buscar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SP_buscarRegistro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@buscar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agenda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nombre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@buscar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--agrega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SP_agregarRegistro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@nombre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@apellido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@correo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@telefono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@fechaNacimiento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@direccion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agenda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@nombre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@apellido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@correo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@telefono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@fechaNacimiento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@direccion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--edita 5 campos del cliente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SP_editarRegistro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@nombre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@apellido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@correo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@telefono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@fechaNacimiento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@direccion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agenda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nombre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@nombre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apellido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@apellido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correo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@correo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telefono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@telefono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fechaNacimiento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@fechaNacimiento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direccion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@direccion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--elimina una fila mediante el 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SP_eliminarRegistro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agenda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@id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agenda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'Joel'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'Mojica'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'el_joe03@hotmail.com'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6558795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'14/03/1994'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'calle Juan Jose duarte'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agenda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Capa Entidad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capaEntidad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E_agenda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nombre;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apellido;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correo;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telefono;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fechaDeNacimiento;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dirección;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=&gt; id;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=&gt; id = value;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Nombre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=&gt; nombre;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=&gt; nombre = value;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Apellido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=&gt; apellido;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=&gt; apellido = value;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Correo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=&gt; correo;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=&gt; correo = value;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Telefono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=&gt; telefono;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=&gt; telefono = value;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FechaDeNacimiento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=&gt; fechaDeNacimiento;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=&gt; fechaDeNacimiento = value;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Dirección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=&gt; dirección;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=&gt; dirección = value;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capa de datos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System.Data.SqlClient;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System.Configuration;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capaEntidad;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CapaDatos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D_agenda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SqlConnection con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SqlConnection(ConfigurationManager.ConnectionStrings[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"sqlcon"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].ConnectionString);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SqlCommand comando;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List&lt;E_agenda&gt; buscarContacto(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buscar)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SqlDataReader leerFilas;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SqlCommand(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"SP_buscarRegistro"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comando.CommandType = CommandType.StoredProcedure;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con.Open();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"@buscar"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leerFilas = comando.ExecuteReader();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List&lt;E_agenda&gt; listar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List&lt;E_agenda&gt;();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(leerFilas.Read())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listar.Add(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E_agenda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Id = leerFilas.GetInt32(0),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Nombre = leerFilas.GetString(1),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Apellido = leerFilas.GetString(2),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Correo = leerFilas.GetString(3),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Telefono = leerFilas.GetInt32(4),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FechaDeNacimiento = leerFilas.GetString(5),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Dirección = leerFilas.GetString(6)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leerFilas.Close();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listar;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agregarContacto(E_agenda Contacto)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SqlCommand(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"SP_agregarRegistro"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comando.CommandType = CommandType.StoredProcedure;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con.Open();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"@nombre"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Contacto.Nombre);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"@apellido"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Contacto.Apellido);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"@correo"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Contacto.Correo);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"@telefono"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Contacto.Telefono);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"@fechaNacimiento"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Contacto.FechaDeNacimiento);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"@direccion"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Contacto.Dirección);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comando.ExecuteNonQuery();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editarContacto(E_agenda Contacto)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SqlCommand(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"SP_editarRegistro"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comando.CommandType = CommandType.StoredProcedure;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con.Open();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Contacto.Id);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"@nombre"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Contacto.Nombre);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"@apellido"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Contacto.Apellido);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"@correo"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Contacto.Correo);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"@telefono"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Contacto.Telefono);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"@fechaNacimiento"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Contacto.FechaDeNacimiento);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"@direccion"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Contacto.Dirección);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comando.ExecuteNonQuery();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eliminarContacto(E_agenda Contacto)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SqlCommand(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"SP_eliminarRegistro"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comando.CommandType = CommandType.StoredProcedure;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con.Open();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Contacto.Id);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comando.ExecuteNonQuery();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capa de negocios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CapaDatos;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capaEntidad;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capaNegocios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N_agenda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E_agenda objEntida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E_agenda();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D_agenda objDatos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D_agenda();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List&lt;E_agenda&gt; buscarRegistroContacto(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buscar)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objDatos.buscarContacto(buscar);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agregarRegistroContacto(E_agenda Contacto)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objDatos.agregarContacto(Contacto);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editarRegistroContacto(E_agenda Contacto)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objDatos.editarContacto(Contacto);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eliminarRegistroContacto(E_agenda Contacto)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objDatos.eliminarContacto(Contacto);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48"/>
          <w:shd w:fill="auto" w:val="clear"/>
        </w:rPr>
        <w:t xml:space="preserve">proceso final hacer la presentacion o vista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