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0E81D" w14:textId="200158A3" w:rsidR="008E3EF6" w:rsidRDefault="007B5537" w:rsidP="007B5537">
      <w:pPr>
        <w:pStyle w:val="Prrafodelista"/>
        <w:numPr>
          <w:ilvl w:val="0"/>
          <w:numId w:val="1"/>
        </w:numPr>
      </w:pPr>
      <w:r>
        <w:t xml:space="preserve">Abro Explorer, selecciono favoritos y accedo a </w:t>
      </w:r>
      <w:proofErr w:type="spellStart"/>
      <w:r>
        <w:t>Sicei</w:t>
      </w:r>
      <w:proofErr w:type="spellEnd"/>
    </w:p>
    <w:p w14:paraId="42D43FAD" w14:textId="32456E32" w:rsidR="007B5537" w:rsidRDefault="007B5537" w:rsidP="007B5537">
      <w:pPr>
        <w:pStyle w:val="Prrafodelista"/>
        <w:numPr>
          <w:ilvl w:val="0"/>
          <w:numId w:val="1"/>
        </w:numPr>
      </w:pPr>
      <w:r>
        <w:t>Ingreso mi cuenta y el captcha e inicio sesión</w:t>
      </w:r>
      <w:r w:rsidR="005D1108">
        <w:t xml:space="preserve"> en</w:t>
      </w:r>
      <w:r>
        <w:t xml:space="preserve"> </w:t>
      </w:r>
      <w:proofErr w:type="spellStart"/>
      <w:r w:rsidR="005D1108">
        <w:t>Sicei</w:t>
      </w:r>
      <w:proofErr w:type="spellEnd"/>
    </w:p>
    <w:p w14:paraId="3E0F4629" w14:textId="1946A9DE" w:rsidR="005D1108" w:rsidRDefault="005D1108" w:rsidP="007B5537">
      <w:pPr>
        <w:pStyle w:val="Prrafodelista"/>
        <w:numPr>
          <w:ilvl w:val="0"/>
          <w:numId w:val="1"/>
        </w:numPr>
      </w:pPr>
      <w:r>
        <w:t>Despliego la pestaña de LIS</w:t>
      </w:r>
    </w:p>
    <w:p w14:paraId="6B2A1FE2" w14:textId="640DC25A" w:rsidR="002E4B8E" w:rsidRDefault="002E4B8E" w:rsidP="007B5537">
      <w:pPr>
        <w:pStyle w:val="Prrafodelista"/>
        <w:numPr>
          <w:ilvl w:val="0"/>
          <w:numId w:val="1"/>
        </w:numPr>
      </w:pPr>
      <w:r>
        <w:t>Selecciono la opción “proceso de inscripción”</w:t>
      </w:r>
    </w:p>
    <w:p w14:paraId="575C6090" w14:textId="705E328A" w:rsidR="002E4B8E" w:rsidRDefault="002E4B8E" w:rsidP="007B5537">
      <w:pPr>
        <w:pStyle w:val="Prrafodelista"/>
        <w:numPr>
          <w:ilvl w:val="0"/>
          <w:numId w:val="1"/>
        </w:numPr>
      </w:pPr>
      <w:r>
        <w:t>Completo la hoja estadística</w:t>
      </w:r>
    </w:p>
    <w:p w14:paraId="052979AF" w14:textId="6B478218" w:rsidR="002E4B8E" w:rsidRDefault="002E4B8E" w:rsidP="007B5537">
      <w:pPr>
        <w:pStyle w:val="Prrafodelista"/>
        <w:numPr>
          <w:ilvl w:val="0"/>
          <w:numId w:val="1"/>
        </w:numPr>
      </w:pPr>
      <w:r>
        <w:t>Genero el comprobante de inscripción y lo guardo como PDF</w:t>
      </w:r>
    </w:p>
    <w:p w14:paraId="130B139D" w14:textId="5F82E19E" w:rsidR="002E4B8E" w:rsidRDefault="002E4B8E" w:rsidP="002E4B8E">
      <w:pPr>
        <w:pStyle w:val="Prrafodelista"/>
        <w:numPr>
          <w:ilvl w:val="0"/>
          <w:numId w:val="1"/>
        </w:numPr>
      </w:pPr>
      <w:r>
        <w:t>Cierro sesión y espero al día de carga de materias</w:t>
      </w:r>
    </w:p>
    <w:p w14:paraId="641E9D79" w14:textId="080A3EE6" w:rsidR="002E4B8E" w:rsidRDefault="002E4B8E" w:rsidP="002E4B8E">
      <w:pPr>
        <w:pStyle w:val="Prrafodelista"/>
        <w:numPr>
          <w:ilvl w:val="0"/>
          <w:numId w:val="1"/>
        </w:numPr>
      </w:pPr>
      <w:r>
        <w:t xml:space="preserve">Vuelvo a iniciar sesión en </w:t>
      </w:r>
      <w:proofErr w:type="spellStart"/>
      <w:r>
        <w:t>Sicei</w:t>
      </w:r>
      <w:proofErr w:type="spellEnd"/>
    </w:p>
    <w:p w14:paraId="1D24146D" w14:textId="1CA9EE59" w:rsidR="002E4B8E" w:rsidRDefault="002E4B8E" w:rsidP="002E4B8E">
      <w:pPr>
        <w:pStyle w:val="Prrafodelista"/>
        <w:numPr>
          <w:ilvl w:val="0"/>
          <w:numId w:val="1"/>
        </w:numPr>
      </w:pPr>
      <w:r>
        <w:t>Despliego la ventana de LIS y selecciono la opción “Realizar carga académica”</w:t>
      </w:r>
    </w:p>
    <w:p w14:paraId="525E1F5A" w14:textId="539D8C43" w:rsidR="002E4B8E" w:rsidRDefault="00BF4903" w:rsidP="002E4B8E">
      <w:pPr>
        <w:pStyle w:val="Prrafodelista"/>
        <w:numPr>
          <w:ilvl w:val="0"/>
          <w:numId w:val="1"/>
        </w:numPr>
      </w:pPr>
      <w:r>
        <w:t>De las posibles opciones en la columna izquierda de la pantalla, selecciono la materia de IHC en la categoría de “Obligatorias”</w:t>
      </w:r>
    </w:p>
    <w:p w14:paraId="131BE8ED" w14:textId="30C38558" w:rsidR="004C42F5" w:rsidRDefault="00BF4903" w:rsidP="004C42F5">
      <w:pPr>
        <w:pStyle w:val="Prrafodelista"/>
        <w:numPr>
          <w:ilvl w:val="0"/>
          <w:numId w:val="1"/>
        </w:numPr>
      </w:pPr>
      <w:r>
        <w:t>En la sección derecha de la pantalla selecciono el único grupo/horario disponible</w:t>
      </w:r>
      <w:r w:rsidR="007D2CCE">
        <w:t xml:space="preserve"> y</w:t>
      </w:r>
      <w:r>
        <w:t xml:space="preserve"> ha</w:t>
      </w:r>
      <w:r w:rsidR="007D2CCE">
        <w:t>go</w:t>
      </w:r>
      <w:r>
        <w:t xml:space="preserve"> clic en e</w:t>
      </w:r>
      <w:r w:rsidR="007D2CCE">
        <w:t>l símbolo de “+” para cargarla al horario</w:t>
      </w:r>
    </w:p>
    <w:p w14:paraId="0336BB8C" w14:textId="2D5E17E0" w:rsidR="004C42F5" w:rsidRDefault="004C42F5" w:rsidP="004C42F5">
      <w:pPr>
        <w:pStyle w:val="Prrafodelista"/>
        <w:numPr>
          <w:ilvl w:val="0"/>
          <w:numId w:val="1"/>
        </w:numPr>
      </w:pPr>
      <w:r>
        <w:t>Selecciono el botón retroceder en la parte inferior de la pagina</w:t>
      </w:r>
    </w:p>
    <w:p w14:paraId="1A846220" w14:textId="339E31FA" w:rsidR="004C42F5" w:rsidRDefault="004C42F5" w:rsidP="004C42F5">
      <w:pPr>
        <w:pStyle w:val="Prrafodelista"/>
        <w:numPr>
          <w:ilvl w:val="0"/>
          <w:numId w:val="1"/>
        </w:numPr>
      </w:pPr>
      <w:r>
        <w:t>Vuelvo a la pagina principal y selecciono “consultar horario” en la sección LIS</w:t>
      </w:r>
    </w:p>
    <w:p w14:paraId="52A3859A" w14:textId="5FDAB6EF" w:rsidR="004C42F5" w:rsidRDefault="004C42F5" w:rsidP="004C42F5">
      <w:pPr>
        <w:pStyle w:val="Prrafodelista"/>
        <w:numPr>
          <w:ilvl w:val="0"/>
          <w:numId w:val="1"/>
        </w:numPr>
      </w:pPr>
      <w:r>
        <w:t>Selecciono la opción imprimir horario y procedo a guardarlo como PDF</w:t>
      </w:r>
    </w:p>
    <w:p w14:paraId="3E7C8183" w14:textId="2771F6FC" w:rsidR="004C42F5" w:rsidRDefault="004C42F5" w:rsidP="004C42F5">
      <w:pPr>
        <w:pStyle w:val="Prrafodelista"/>
        <w:numPr>
          <w:ilvl w:val="0"/>
          <w:numId w:val="1"/>
        </w:numPr>
      </w:pPr>
      <w:r>
        <w:t>Selecciono el botón regresar y posteriormente cerrar sesión.</w:t>
      </w:r>
    </w:p>
    <w:sectPr w:rsidR="004C4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37164"/>
    <w:multiLevelType w:val="hybridMultilevel"/>
    <w:tmpl w:val="C84482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5631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7"/>
    <w:rsid w:val="000D26A6"/>
    <w:rsid w:val="002E4B8E"/>
    <w:rsid w:val="004C42F5"/>
    <w:rsid w:val="005D1108"/>
    <w:rsid w:val="007B5537"/>
    <w:rsid w:val="007D2CCE"/>
    <w:rsid w:val="008E3EF6"/>
    <w:rsid w:val="00B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A086"/>
  <w15:chartTrackingRefBased/>
  <w15:docId w15:val="{495EB376-8837-4A76-BDB5-3FD70CFF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IVAN RUIZ BLANCO</dc:creator>
  <cp:keywords/>
  <dc:description/>
  <cp:lastModifiedBy>JOEL IVAN RUIZ BLANCO</cp:lastModifiedBy>
  <cp:revision>1</cp:revision>
  <dcterms:created xsi:type="dcterms:W3CDTF">2023-06-15T05:07:00Z</dcterms:created>
  <dcterms:modified xsi:type="dcterms:W3CDTF">2023-06-15T06:31:00Z</dcterms:modified>
</cp:coreProperties>
</file>