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29EBD" w14:textId="77777777" w:rsidR="00C81848" w:rsidRDefault="00FF55FF" w:rsidP="00FF55FF">
      <w:r>
        <w:t xml:space="preserve">El objetivo de la prueba. </w:t>
      </w:r>
    </w:p>
    <w:p w14:paraId="0F466EAB" w14:textId="6CC9B49F" w:rsidR="00FF55FF" w:rsidRDefault="00FF55FF" w:rsidP="00C81848">
      <w:pPr>
        <w:pStyle w:val="Prrafodelista"/>
        <w:numPr>
          <w:ilvl w:val="0"/>
          <w:numId w:val="5"/>
        </w:numPr>
      </w:pPr>
      <w:r>
        <w:t>Saber que tanto le cost</w:t>
      </w:r>
      <w:r w:rsidR="00F26E9D">
        <w:t>ó</w:t>
      </w:r>
      <w:r>
        <w:t xml:space="preserve"> al participante comenzar y jugar al juego</w:t>
      </w:r>
      <w:r w:rsidR="00512757">
        <w:t>.</w:t>
      </w:r>
    </w:p>
    <w:p w14:paraId="39455007" w14:textId="7D47581A" w:rsidR="00512757" w:rsidRDefault="00F26E9D" w:rsidP="005F1BFA">
      <w:pPr>
        <w:pStyle w:val="Prrafodelista"/>
        <w:numPr>
          <w:ilvl w:val="0"/>
          <w:numId w:val="5"/>
        </w:numPr>
      </w:pPr>
      <w:r>
        <w:t>Saber que tanto le costó al participante Interactuar con el juego.</w:t>
      </w:r>
    </w:p>
    <w:p w14:paraId="53FF1ECE" w14:textId="77777777" w:rsidR="00C81848" w:rsidRDefault="00FF55FF" w:rsidP="00FF55FF">
      <w:r>
        <w:t xml:space="preserve">El perfil de los participantes. </w:t>
      </w:r>
    </w:p>
    <w:p w14:paraId="1C1055BD" w14:textId="2CD07401" w:rsidR="00FF55FF" w:rsidRDefault="00FF55FF" w:rsidP="00C81848">
      <w:pPr>
        <w:pStyle w:val="Prrafodelista"/>
        <w:numPr>
          <w:ilvl w:val="0"/>
          <w:numId w:val="4"/>
        </w:numPr>
      </w:pPr>
      <w:r>
        <w:t>Niños de 5 a 10años que sepan leer y tengan un conocimiento básico del uso de computadoras.</w:t>
      </w:r>
    </w:p>
    <w:p w14:paraId="416BB3BC" w14:textId="226BA977" w:rsidR="00FF55FF" w:rsidRDefault="00FF55FF" w:rsidP="00C81848">
      <w:pPr>
        <w:pStyle w:val="Prrafodelista"/>
        <w:numPr>
          <w:ilvl w:val="0"/>
          <w:numId w:val="4"/>
        </w:numPr>
      </w:pPr>
      <w:r>
        <w:t>Tutor asignado para acompañar al niño participante.</w:t>
      </w:r>
    </w:p>
    <w:p w14:paraId="0AD35DEB" w14:textId="77777777" w:rsidR="00C81848" w:rsidRDefault="00FF55FF" w:rsidP="00FF55FF">
      <w:r>
        <w:t xml:space="preserve">La descripción del escenario. </w:t>
      </w:r>
    </w:p>
    <w:p w14:paraId="39B5EF4E" w14:textId="78EAF68B" w:rsidR="00FF55FF" w:rsidRDefault="00FF55FF" w:rsidP="002769DB">
      <w:pPr>
        <w:pStyle w:val="Prrafodelista"/>
        <w:numPr>
          <w:ilvl w:val="0"/>
          <w:numId w:val="7"/>
        </w:numPr>
      </w:pPr>
      <w:r>
        <w:t>Una</w:t>
      </w:r>
      <w:r w:rsidRPr="00FF55FF">
        <w:t xml:space="preserve"> niña</w:t>
      </w:r>
      <w:r w:rsidR="00C81848">
        <w:t>/niño</w:t>
      </w:r>
      <w:r w:rsidRPr="00FF55FF">
        <w:t xml:space="preserve"> de </w:t>
      </w:r>
      <w:r w:rsidR="00C81848">
        <w:t>5-10</w:t>
      </w:r>
      <w:r w:rsidRPr="00FF55FF">
        <w:t xml:space="preserve"> años está junto a un tutor</w:t>
      </w:r>
      <w:r>
        <w:t xml:space="preserve">. </w:t>
      </w:r>
      <w:r w:rsidR="00C81848">
        <w:t>S</w:t>
      </w:r>
      <w:r w:rsidRPr="00FF55FF">
        <w:t>e utilizará una herramienta, “</w:t>
      </w:r>
      <w:proofErr w:type="spellStart"/>
      <w:r w:rsidRPr="00FF55FF">
        <w:t>Roboto</w:t>
      </w:r>
      <w:proofErr w:type="spellEnd"/>
      <w:r w:rsidRPr="00FF55FF">
        <w:t xml:space="preserve"> en el loto”, para</w:t>
      </w:r>
      <w:r w:rsidR="00C81848">
        <w:t xml:space="preserve"> jugar una partida y aprender conceptos relacionados con tribunales</w:t>
      </w:r>
      <w:r w:rsidRPr="00FF55FF">
        <w:t>.</w:t>
      </w:r>
    </w:p>
    <w:p w14:paraId="0A3B88DF" w14:textId="2246BC48" w:rsidR="00AA1FCF" w:rsidRDefault="00136AE8" w:rsidP="002769DB">
      <w:pPr>
        <w:pStyle w:val="Prrafodelista"/>
        <w:numPr>
          <w:ilvl w:val="0"/>
          <w:numId w:val="7"/>
        </w:numPr>
      </w:pPr>
      <w:r>
        <w:t>Una</w:t>
      </w:r>
      <w:r w:rsidRPr="00FF55FF">
        <w:t xml:space="preserve"> niña</w:t>
      </w:r>
      <w:r>
        <w:t>/niño</w:t>
      </w:r>
      <w:r w:rsidRPr="00FF55FF">
        <w:t xml:space="preserve"> de </w:t>
      </w:r>
      <w:r>
        <w:t>5-10</w:t>
      </w:r>
      <w:r w:rsidRPr="00FF55FF">
        <w:t xml:space="preserve"> años está junto a un tutor</w:t>
      </w:r>
      <w:r>
        <w:t xml:space="preserve">. El juego </w:t>
      </w:r>
      <w:r w:rsidRPr="00FF55FF">
        <w:t>“</w:t>
      </w:r>
      <w:proofErr w:type="spellStart"/>
      <w:r w:rsidRPr="00FF55FF">
        <w:t>Roboto</w:t>
      </w:r>
      <w:proofErr w:type="spellEnd"/>
      <w:r w:rsidRPr="00FF55FF">
        <w:t xml:space="preserve"> en el loto”</w:t>
      </w:r>
      <w:r>
        <w:t xml:space="preserve"> </w:t>
      </w:r>
      <w:r w:rsidR="00AA1FCF">
        <w:t xml:space="preserve">no </w:t>
      </w:r>
      <w:r w:rsidR="5906BB4A">
        <w:t>está</w:t>
      </w:r>
      <w:r w:rsidR="00AA1FCF">
        <w:t xml:space="preserve"> en el idioma deseado por el niño y este quiere cambiar el idioma.</w:t>
      </w:r>
    </w:p>
    <w:p w14:paraId="00A2452D" w14:textId="0118083C" w:rsidR="00136AE8" w:rsidRDefault="009C61A6" w:rsidP="002769DB">
      <w:pPr>
        <w:pStyle w:val="Prrafodelista"/>
        <w:numPr>
          <w:ilvl w:val="0"/>
          <w:numId w:val="7"/>
        </w:numPr>
      </w:pPr>
      <w:r>
        <w:rPr>
          <w:kern w:val="0"/>
          <w14:ligatures w14:val="none"/>
        </w:rPr>
        <w:t xml:space="preserve">Una niña/niño de 5-10 años está junto a un tutor. </w:t>
      </w:r>
      <w:r w:rsidR="002B01A2">
        <w:rPr>
          <w:kern w:val="0"/>
          <w14:ligatures w14:val="none"/>
        </w:rPr>
        <w:t xml:space="preserve">Durante el juego </w:t>
      </w:r>
      <w:r w:rsidR="00BF438E">
        <w:rPr>
          <w:kern w:val="0"/>
          <w14:ligatures w14:val="none"/>
        </w:rPr>
        <w:t>el niño quiere regresar al menú principal.</w:t>
      </w:r>
      <w:r w:rsidR="00136AE8">
        <w:t xml:space="preserve"> </w:t>
      </w:r>
    </w:p>
    <w:p w14:paraId="72949C95" w14:textId="289888BB" w:rsidR="00036AAA" w:rsidRDefault="00036AAA" w:rsidP="002769DB">
      <w:pPr>
        <w:pStyle w:val="Prrafodelista"/>
        <w:numPr>
          <w:ilvl w:val="0"/>
          <w:numId w:val="7"/>
        </w:numPr>
      </w:pPr>
      <w:r>
        <w:rPr>
          <w:kern w:val="0"/>
          <w14:ligatures w14:val="none"/>
        </w:rPr>
        <w:t>Una niña/niño de 5-10 años está junto a un tutor. Durante el juego el niño saber acerca del concepto “cantado” en pantalla.</w:t>
      </w:r>
    </w:p>
    <w:p w14:paraId="13AA4D4B" w14:textId="5FDACDA5" w:rsidR="00FF55FF" w:rsidRDefault="00FF55FF" w:rsidP="00FF55FF">
      <w:r>
        <w:t>Los tiempos aproximados para cada una de las secciones de la prueba. PENDIENTE</w:t>
      </w:r>
    </w:p>
    <w:p w14:paraId="0763F471" w14:textId="14566D2A" w:rsidR="00FF55FF" w:rsidRDefault="00FF55FF" w:rsidP="00FF55FF">
      <w:r>
        <w:t>Instrumentos (cuestionarios, encuestas) para recabar información antes y</w:t>
      </w:r>
    </w:p>
    <w:p w14:paraId="20A53D63" w14:textId="77777777" w:rsidR="00FF55FF" w:rsidRDefault="00FF55FF" w:rsidP="00FF55FF">
      <w:r>
        <w:t>después de realizar la tarea.</w:t>
      </w:r>
    </w:p>
    <w:p w14:paraId="317D2A5E" w14:textId="2D978251" w:rsidR="00FF55FF" w:rsidRDefault="00FF55FF" w:rsidP="00FF55FF">
      <w:r>
        <w:t>ANTES</w:t>
      </w:r>
    </w:p>
    <w:p w14:paraId="4A3B44D2" w14:textId="57D479B5" w:rsidR="00FF55FF" w:rsidRDefault="00FF55FF" w:rsidP="00C81848">
      <w:pPr>
        <w:pStyle w:val="Prrafodelista"/>
        <w:numPr>
          <w:ilvl w:val="0"/>
          <w:numId w:val="3"/>
        </w:numPr>
      </w:pPr>
      <w:r>
        <w:t>¿Qué tanta experiencia tienes usando computadoras?</w:t>
      </w:r>
    </w:p>
    <w:p w14:paraId="0433F2F6" w14:textId="7697F659" w:rsidR="00FF55FF" w:rsidRDefault="00FF55FF" w:rsidP="00FF55FF">
      <w:r>
        <w:t>DESPUES</w:t>
      </w:r>
    </w:p>
    <w:p w14:paraId="30AA6874" w14:textId="69F9E37D" w:rsidR="00FF55FF" w:rsidRDefault="00FF55FF" w:rsidP="00C81848">
      <w:pPr>
        <w:pStyle w:val="Prrafodelista"/>
        <w:numPr>
          <w:ilvl w:val="0"/>
          <w:numId w:val="2"/>
        </w:numPr>
      </w:pPr>
      <w:r>
        <w:t>¿Qué te pareció lo que viste? Muy Feo – Muy bonito</w:t>
      </w:r>
    </w:p>
    <w:p w14:paraId="36D92981" w14:textId="33174E03" w:rsidR="00FF55FF" w:rsidRDefault="00FF55FF" w:rsidP="00C81848">
      <w:pPr>
        <w:pStyle w:val="Prrafodelista"/>
        <w:numPr>
          <w:ilvl w:val="0"/>
          <w:numId w:val="2"/>
        </w:numPr>
      </w:pPr>
      <w:r>
        <w:t>Encontrar los botones fue: Muy difícil-Muy fácil.</w:t>
      </w:r>
    </w:p>
    <w:p w14:paraId="6C0FB78E" w14:textId="5BF7B46B" w:rsidR="00FF55FF" w:rsidRDefault="00FF55FF" w:rsidP="00C81848">
      <w:pPr>
        <w:pStyle w:val="Prrafodelista"/>
        <w:numPr>
          <w:ilvl w:val="0"/>
          <w:numId w:val="2"/>
        </w:numPr>
      </w:pPr>
      <w:r>
        <w:t>Leer el texto fue: Muy difícil-Muy fácil.</w:t>
      </w:r>
    </w:p>
    <w:p w14:paraId="6EDA6526" w14:textId="15787C3B" w:rsidR="00C81848" w:rsidRDefault="00FF55FF" w:rsidP="00C81848">
      <w:pPr>
        <w:pStyle w:val="Prrafodelista"/>
        <w:numPr>
          <w:ilvl w:val="0"/>
          <w:numId w:val="2"/>
        </w:numPr>
      </w:pPr>
      <w:r>
        <w:t>Saber que hacer en cada página/pantalla/parte del juego fue: Muy difícil-Muy fácil.</w:t>
      </w:r>
    </w:p>
    <w:p w14:paraId="1CDB1EB0" w14:textId="77777777" w:rsidR="00C47F0E" w:rsidRDefault="00C47F0E" w:rsidP="00C47F0E">
      <w:pPr>
        <w:pStyle w:val="Prrafodelista"/>
        <w:numPr>
          <w:ilvl w:val="0"/>
          <w:numId w:val="2"/>
        </w:numPr>
      </w:pPr>
      <w:r>
        <w:t>Comenzar el juego fue: Muy difícil – Muy fácil.</w:t>
      </w:r>
    </w:p>
    <w:p w14:paraId="272B96B7" w14:textId="3E97F7F9" w:rsidR="00DB5A7D" w:rsidRDefault="00DB5A7D" w:rsidP="00C81848">
      <w:pPr>
        <w:pStyle w:val="Prrafodelista"/>
        <w:numPr>
          <w:ilvl w:val="0"/>
          <w:numId w:val="2"/>
        </w:numPr>
      </w:pPr>
      <w:r>
        <w:t>Cambiar el idioma fue</w:t>
      </w:r>
      <w:r w:rsidR="009C61A6">
        <w:t>:</w:t>
      </w:r>
      <w:r>
        <w:t xml:space="preserve"> </w:t>
      </w:r>
      <w:r w:rsidR="00C22F40">
        <w:t>Muy difícil-Muy fácil.</w:t>
      </w:r>
    </w:p>
    <w:p w14:paraId="7A043E89" w14:textId="6BDCC1FB" w:rsidR="00827BC2" w:rsidRDefault="00827BC2" w:rsidP="00C81848">
      <w:pPr>
        <w:pStyle w:val="Prrafodelista"/>
        <w:numPr>
          <w:ilvl w:val="0"/>
          <w:numId w:val="2"/>
        </w:numPr>
      </w:pPr>
      <w:r>
        <w:t>Regresar al menú principal fue</w:t>
      </w:r>
      <w:r w:rsidR="002B01A2">
        <w:t>:</w:t>
      </w:r>
      <w:r>
        <w:t xml:space="preserve"> </w:t>
      </w:r>
      <w:r w:rsidR="002B01A2">
        <w:t>Muy difícil - Muy fácil.</w:t>
      </w:r>
    </w:p>
    <w:p w14:paraId="58F3FCAA" w14:textId="0C1BC718" w:rsidR="00050FF0" w:rsidRDefault="00B17C1A" w:rsidP="00C81848">
      <w:pPr>
        <w:pStyle w:val="Prrafodelista"/>
        <w:numPr>
          <w:ilvl w:val="0"/>
          <w:numId w:val="2"/>
        </w:numPr>
      </w:pPr>
      <w:r>
        <w:t xml:space="preserve">Tuve </w:t>
      </w:r>
      <w:r w:rsidR="00B35900">
        <w:t>suficiente tiempo para marcar mi cartilla</w:t>
      </w:r>
      <w:r w:rsidR="001B6046">
        <w:t>: No</w:t>
      </w:r>
      <w:r w:rsidR="008A1813">
        <w:t xml:space="preserve"> concuerdo </w:t>
      </w:r>
      <w:r w:rsidR="001B6046">
        <w:t>- concuerdo completamente</w:t>
      </w:r>
    </w:p>
    <w:p w14:paraId="1808B703" w14:textId="45E51501" w:rsidR="001B6046" w:rsidRDefault="00A41A59" w:rsidP="00C81848">
      <w:pPr>
        <w:pStyle w:val="Prrafodelista"/>
        <w:numPr>
          <w:ilvl w:val="0"/>
          <w:numId w:val="2"/>
        </w:numPr>
      </w:pPr>
      <w:r>
        <w:t>Obtener información adicional de cada tarjeta cantada fue: Muy difícil – Muy fácil.</w:t>
      </w:r>
    </w:p>
    <w:p w14:paraId="241BC784" w14:textId="77777777" w:rsidR="00A41A59" w:rsidRDefault="00A41A59" w:rsidP="00A41A59">
      <w:pPr>
        <w:pStyle w:val="Prrafodelista"/>
        <w:numPr>
          <w:ilvl w:val="0"/>
          <w:numId w:val="2"/>
        </w:numPr>
      </w:pPr>
      <w:r>
        <w:t>Volvería a jugar el juego: No-Definitivamente.</w:t>
      </w:r>
    </w:p>
    <w:p w14:paraId="68ACCCC7" w14:textId="77777777" w:rsidR="00FF55FF" w:rsidRDefault="00FF55FF" w:rsidP="00FF55FF"/>
    <w:p w14:paraId="10D01A05" w14:textId="7B1D12D0" w:rsidR="00C81848" w:rsidRDefault="00FF55FF" w:rsidP="00FF55FF">
      <w:r>
        <w:t xml:space="preserve">Lista de cotejo de los elementos que deben verificarse antes de iniciar la prueba. </w:t>
      </w:r>
    </w:p>
    <w:p w14:paraId="2B60F762" w14:textId="6B378BFC" w:rsidR="00C81848" w:rsidRDefault="00FF55FF" w:rsidP="00C81848">
      <w:pPr>
        <w:pStyle w:val="Prrafodelista"/>
        <w:numPr>
          <w:ilvl w:val="0"/>
          <w:numId w:val="1"/>
        </w:numPr>
      </w:pPr>
      <w:r>
        <w:t>Que los tutores tengan las preguntas para los niños y</w:t>
      </w:r>
      <w:r w:rsidR="002769DB">
        <w:t>,</w:t>
      </w:r>
      <w:r>
        <w:t xml:space="preserve"> entiendan</w:t>
      </w:r>
      <w:r w:rsidR="002769DB">
        <w:t xml:space="preserve"> y sepan en que momento hacer</w:t>
      </w:r>
      <w:r>
        <w:t xml:space="preserve"> cada pregunta. </w:t>
      </w:r>
    </w:p>
    <w:p w14:paraId="015D45D4" w14:textId="77777777" w:rsidR="00C81848" w:rsidRDefault="00FF55FF" w:rsidP="00C81848">
      <w:pPr>
        <w:pStyle w:val="Prrafodelista"/>
        <w:numPr>
          <w:ilvl w:val="0"/>
          <w:numId w:val="1"/>
        </w:numPr>
      </w:pPr>
      <w:r>
        <w:lastRenderedPageBreak/>
        <w:t>El prototipo del juego listo para comenzar la prueba en una computadora de escritorio</w:t>
      </w:r>
      <w:r w:rsidR="00C81848">
        <w:t xml:space="preserve"> por cada par de niño y tutor.</w:t>
      </w:r>
    </w:p>
    <w:p w14:paraId="7C26D986" w14:textId="77777777" w:rsidR="00C81848" w:rsidRDefault="00C81848" w:rsidP="00C81848">
      <w:pPr>
        <w:pStyle w:val="Prrafodelista"/>
        <w:numPr>
          <w:ilvl w:val="0"/>
          <w:numId w:val="1"/>
        </w:numPr>
      </w:pPr>
      <w:r>
        <w:t>Suficientes asientos para los participantes.</w:t>
      </w:r>
    </w:p>
    <w:p w14:paraId="785BFB72" w14:textId="316402C7" w:rsidR="00C81848" w:rsidRDefault="00C81848" w:rsidP="00C81848">
      <w:pPr>
        <w:pStyle w:val="Prrafodelista"/>
        <w:numPr>
          <w:ilvl w:val="0"/>
          <w:numId w:val="1"/>
        </w:numPr>
      </w:pPr>
      <w:r>
        <w:t xml:space="preserve">Permiso para grabar la pantalla del participante. </w:t>
      </w:r>
    </w:p>
    <w:p w14:paraId="6853CC74" w14:textId="77777777" w:rsidR="00C81848" w:rsidRDefault="00C81848" w:rsidP="00C81848">
      <w:pPr>
        <w:pStyle w:val="Prrafodelista"/>
        <w:numPr>
          <w:ilvl w:val="0"/>
          <w:numId w:val="1"/>
        </w:numPr>
      </w:pPr>
      <w:r>
        <w:t xml:space="preserve">Un ambiente agradable para que puedan realizar la prueba. </w:t>
      </w:r>
    </w:p>
    <w:p w14:paraId="7E30CA7D" w14:textId="64CB5A4B" w:rsidR="00FF55FF" w:rsidRDefault="00C81848" w:rsidP="00C81848">
      <w:pPr>
        <w:pStyle w:val="Prrafodelista"/>
        <w:numPr>
          <w:ilvl w:val="0"/>
          <w:numId w:val="1"/>
        </w:numPr>
      </w:pPr>
      <w:r>
        <w:t>Un incentivo para agradecer su participación a los niños y adultos.</w:t>
      </w:r>
    </w:p>
    <w:p w14:paraId="49B6EE5D" w14:textId="734A981C" w:rsidR="00E02BA8" w:rsidRDefault="00FF55FF" w:rsidP="00FF55FF">
      <w:r>
        <w:t>Instrumento de observación de las mediciones que se realizarán durante la</w:t>
      </w:r>
      <w:r w:rsidR="00C81848">
        <w:t xml:space="preserve"> </w:t>
      </w:r>
      <w:r>
        <w:t>ejecución de la prueba.</w:t>
      </w:r>
    </w:p>
    <w:p w14:paraId="5894C43D" w14:textId="5DE46D74" w:rsidR="008A1813" w:rsidRDefault="00D76E83" w:rsidP="005F1BFA">
      <w:pPr>
        <w:pStyle w:val="Prrafodelista"/>
        <w:numPr>
          <w:ilvl w:val="0"/>
          <w:numId w:val="8"/>
        </w:numPr>
      </w:pPr>
      <w:r>
        <w:t>Puntuación SUS.</w:t>
      </w:r>
    </w:p>
    <w:sectPr w:rsidR="008A18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B24"/>
    <w:multiLevelType w:val="hybridMultilevel"/>
    <w:tmpl w:val="D92022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37436"/>
    <w:multiLevelType w:val="hybridMultilevel"/>
    <w:tmpl w:val="186C61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60C0D"/>
    <w:multiLevelType w:val="hybridMultilevel"/>
    <w:tmpl w:val="066A8C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30931"/>
    <w:multiLevelType w:val="hybridMultilevel"/>
    <w:tmpl w:val="BA5A9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2268E"/>
    <w:multiLevelType w:val="hybridMultilevel"/>
    <w:tmpl w:val="C42A31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60756"/>
    <w:multiLevelType w:val="hybridMultilevel"/>
    <w:tmpl w:val="2E585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F13BB"/>
    <w:multiLevelType w:val="hybridMultilevel"/>
    <w:tmpl w:val="4CBC1C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C75C5"/>
    <w:multiLevelType w:val="hybridMultilevel"/>
    <w:tmpl w:val="8EC22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446958">
    <w:abstractNumId w:val="5"/>
  </w:num>
  <w:num w:numId="2" w16cid:durableId="701706660">
    <w:abstractNumId w:val="0"/>
  </w:num>
  <w:num w:numId="3" w16cid:durableId="187835371">
    <w:abstractNumId w:val="2"/>
  </w:num>
  <w:num w:numId="4" w16cid:durableId="1380206251">
    <w:abstractNumId w:val="7"/>
  </w:num>
  <w:num w:numId="5" w16cid:durableId="1183864299">
    <w:abstractNumId w:val="4"/>
  </w:num>
  <w:num w:numId="6" w16cid:durableId="1006440053">
    <w:abstractNumId w:val="6"/>
  </w:num>
  <w:num w:numId="7" w16cid:durableId="211968373">
    <w:abstractNumId w:val="1"/>
  </w:num>
  <w:num w:numId="8" w16cid:durableId="1317612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FF"/>
    <w:rsid w:val="00036AAA"/>
    <w:rsid w:val="00050FF0"/>
    <w:rsid w:val="000F13BB"/>
    <w:rsid w:val="00136AE8"/>
    <w:rsid w:val="00176348"/>
    <w:rsid w:val="00195AF4"/>
    <w:rsid w:val="001B6046"/>
    <w:rsid w:val="002769DB"/>
    <w:rsid w:val="002B01A2"/>
    <w:rsid w:val="002F3E02"/>
    <w:rsid w:val="00512757"/>
    <w:rsid w:val="00521509"/>
    <w:rsid w:val="005F1BFA"/>
    <w:rsid w:val="00827BC2"/>
    <w:rsid w:val="00864D70"/>
    <w:rsid w:val="0088236F"/>
    <w:rsid w:val="008A1813"/>
    <w:rsid w:val="009B3891"/>
    <w:rsid w:val="009C61A6"/>
    <w:rsid w:val="00A41A59"/>
    <w:rsid w:val="00AA1FCF"/>
    <w:rsid w:val="00B17C1A"/>
    <w:rsid w:val="00B35900"/>
    <w:rsid w:val="00BF438E"/>
    <w:rsid w:val="00C22F40"/>
    <w:rsid w:val="00C47F0E"/>
    <w:rsid w:val="00C81848"/>
    <w:rsid w:val="00C976DB"/>
    <w:rsid w:val="00D76E83"/>
    <w:rsid w:val="00DB5A7D"/>
    <w:rsid w:val="00E02BA8"/>
    <w:rsid w:val="00F26E9D"/>
    <w:rsid w:val="00FF55FF"/>
    <w:rsid w:val="5906B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A56D"/>
  <w15:chartTrackingRefBased/>
  <w15:docId w15:val="{4421787E-5BE2-4154-AB3A-B3147CE0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3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NOVELO LORIA</dc:creator>
  <cp:keywords/>
  <dc:description/>
  <cp:lastModifiedBy>ALEJANDRO NOVELO LORIA</cp:lastModifiedBy>
  <cp:revision>2</cp:revision>
  <dcterms:created xsi:type="dcterms:W3CDTF">2023-07-06T03:03:00Z</dcterms:created>
  <dcterms:modified xsi:type="dcterms:W3CDTF">2023-07-06T03:03:00Z</dcterms:modified>
</cp:coreProperties>
</file>