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189" w:rsidRPr="000F4189" w:rsidRDefault="000F4189" w:rsidP="000F4189">
      <w:pPr>
        <w:pStyle w:val="m-4739733229158757854gmail-m6583452087814595627gmail-m-7169390896179924195gmail-m-5436685792663940614m6688426510969566998gmail-m6274983410356690910msolistparagraph"/>
        <w:shd w:val="clear" w:color="auto" w:fill="FFFFFF"/>
        <w:spacing w:after="0" w:afterAutospacing="0"/>
        <w:rPr>
          <w:b/>
          <w:color w:val="222222"/>
        </w:rPr>
      </w:pPr>
      <w:r w:rsidRPr="000F4189">
        <w:rPr>
          <w:b/>
          <w:color w:val="222222"/>
        </w:rPr>
        <w:t>Requisitos del Cliente para proyecto de Frigorífico</w:t>
      </w:r>
    </w:p>
    <w:p w:rsidR="000F4189" w:rsidRDefault="000F4189" w:rsidP="00DB32E6">
      <w:pPr>
        <w:pStyle w:val="m-4739733229158757854gmail-m6583452087814595627gmail-m-7169390896179924195gmail-m-5436685792663940614m6688426510969566998gmail-m6274983410356690910msolistparagraph"/>
        <w:numPr>
          <w:ilvl w:val="0"/>
          <w:numId w:val="4"/>
        </w:numPr>
        <w:shd w:val="clear" w:color="auto" w:fill="FFFFFF"/>
        <w:spacing w:after="0" w:afterAutospacing="0"/>
        <w:rPr>
          <w:color w:val="222222"/>
        </w:rPr>
      </w:pPr>
      <w:r>
        <w:rPr>
          <w:color w:val="222222"/>
        </w:rPr>
        <w:t>Sistema Freón tipo RACK (varios compresores en serie para atender toda la demanda)</w:t>
      </w:r>
    </w:p>
    <w:p w:rsidR="000F4189" w:rsidRDefault="000F4189" w:rsidP="00DB32E6">
      <w:pPr>
        <w:pStyle w:val="m-4739733229158757854gmail-m6583452087814595627gmail-m-7169390896179924195gmail-m-5436685792663940614m6688426510969566998gmail-m6274983410356690910msolistparagraph"/>
        <w:numPr>
          <w:ilvl w:val="0"/>
          <w:numId w:val="4"/>
        </w:numPr>
        <w:shd w:val="clear" w:color="auto" w:fill="FFFFFF"/>
        <w:spacing w:after="0" w:afterAutospacing="0"/>
        <w:rPr>
          <w:color w:val="222222"/>
        </w:rPr>
      </w:pPr>
      <w:r>
        <w:rPr>
          <w:color w:val="222222"/>
        </w:rPr>
        <w:t>Paneles 150mm en congelados</w:t>
      </w:r>
    </w:p>
    <w:p w:rsidR="000F4189" w:rsidRDefault="000F4189" w:rsidP="00DB32E6">
      <w:pPr>
        <w:pStyle w:val="m-4739733229158757854gmail-m6583452087814595627gmail-m-7169390896179924195gmail-m-5436685792663940614m6688426510969566998gmail-m6274983410356690910msolistparagraph"/>
        <w:numPr>
          <w:ilvl w:val="0"/>
          <w:numId w:val="4"/>
        </w:numPr>
        <w:shd w:val="clear" w:color="auto" w:fill="FFFFFF"/>
        <w:spacing w:after="0" w:afterAutospacing="0"/>
        <w:rPr>
          <w:color w:val="222222"/>
        </w:rPr>
      </w:pPr>
      <w:r>
        <w:rPr>
          <w:color w:val="222222"/>
        </w:rPr>
        <w:t>Paneles 100mm en refrigerados/antecámara</w:t>
      </w:r>
    </w:p>
    <w:p w:rsidR="000F4189" w:rsidRDefault="000F4189" w:rsidP="00DB32E6">
      <w:pPr>
        <w:pStyle w:val="m-4739733229158757854gmail-m6583452087814595627gmail-m-7169390896179924195gmail-m-5436685792663940614m6688426510969566998gmail-m6274983410356690910msolistparagraph"/>
        <w:numPr>
          <w:ilvl w:val="0"/>
          <w:numId w:val="4"/>
        </w:numPr>
        <w:shd w:val="clear" w:color="auto" w:fill="FFFFFF"/>
        <w:spacing w:after="0" w:afterAutospacing="0"/>
        <w:rPr>
          <w:color w:val="222222"/>
        </w:rPr>
      </w:pPr>
      <w:r>
        <w:rPr>
          <w:color w:val="222222"/>
        </w:rPr>
        <w:t>Abrigos de Muelle en todas las dársenas</w:t>
      </w:r>
    </w:p>
    <w:p w:rsidR="000F4189" w:rsidRDefault="000F4189" w:rsidP="00DB32E6">
      <w:pPr>
        <w:pStyle w:val="m-4739733229158757854gmail-m6583452087814595627gmail-m-7169390896179924195gmail-m-5436685792663940614m6688426510969566998gmail-m6274983410356690910msolistparagraph"/>
        <w:numPr>
          <w:ilvl w:val="0"/>
          <w:numId w:val="4"/>
        </w:numPr>
        <w:shd w:val="clear" w:color="auto" w:fill="FFFFFF"/>
        <w:spacing w:after="0" w:afterAutospacing="0"/>
        <w:rPr>
          <w:color w:val="222222"/>
        </w:rPr>
      </w:pPr>
      <w:r>
        <w:rPr>
          <w:color w:val="222222"/>
        </w:rPr>
        <w:t>Piso: Debe ser idealmente sin juntas, o con la menor cantidad.</w:t>
      </w:r>
    </w:p>
    <w:p w:rsidR="000F4189" w:rsidRDefault="000F4189" w:rsidP="00DB32E6">
      <w:pPr>
        <w:pStyle w:val="m-4739733229158757854gmail-m6583452087814595627gmail-m-7169390896179924195gmail-m-5436685792663940614m6688426510969566998gmail-m6274983410356690910msolistparagraph"/>
        <w:numPr>
          <w:ilvl w:val="0"/>
          <w:numId w:val="4"/>
        </w:numPr>
        <w:shd w:val="clear" w:color="auto" w:fill="FFFFFF"/>
        <w:spacing w:after="0" w:afterAutospacing="0"/>
        <w:rPr>
          <w:color w:val="222222"/>
        </w:rPr>
      </w:pPr>
      <w:r>
        <w:rPr>
          <w:color w:val="222222"/>
        </w:rPr>
        <w:t>En el caso del piso congelado se inclinan por una solución de piso ventilado (no calefaccionado)</w:t>
      </w:r>
    </w:p>
    <w:p w:rsidR="000F4189" w:rsidRDefault="000F4189" w:rsidP="00DB32E6">
      <w:pPr>
        <w:pStyle w:val="m-4739733229158757854gmail-m6583452087814595627gmail-m-7169390896179924195gmail-m-5436685792663940614m6688426510969566998gmail-m6274983410356690910msolistparagraph"/>
        <w:numPr>
          <w:ilvl w:val="0"/>
          <w:numId w:val="4"/>
        </w:numPr>
        <w:shd w:val="clear" w:color="auto" w:fill="FFFFFF"/>
        <w:spacing w:after="0" w:afterAutospacing="0"/>
        <w:rPr>
          <w:color w:val="222222"/>
        </w:rPr>
      </w:pPr>
      <w:r>
        <w:rPr>
          <w:color w:val="222222"/>
        </w:rPr>
        <w:t>Los Paneles Frigoríficos deben ser en PUR (Poliuretano) y no en EPS (</w:t>
      </w:r>
      <w:proofErr w:type="spellStart"/>
      <w:r>
        <w:rPr>
          <w:color w:val="222222"/>
        </w:rPr>
        <w:t>Poliestireno</w:t>
      </w:r>
      <w:proofErr w:type="spellEnd"/>
      <w:r>
        <w:rPr>
          <w:color w:val="222222"/>
        </w:rPr>
        <w:t>)</w:t>
      </w:r>
    </w:p>
    <w:p w:rsidR="004821C5" w:rsidRPr="00DB32E6" w:rsidRDefault="004821C5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PE"/>
        </w:rPr>
      </w:pPr>
    </w:p>
    <w:p w:rsidR="00DB32E6" w:rsidRDefault="00DB32E6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PE"/>
        </w:rPr>
        <w:t xml:space="preserve">Especificaciones del almacén: </w:t>
      </w:r>
    </w:p>
    <w:p w:rsidR="00DB32E6" w:rsidRPr="00DB32E6" w:rsidRDefault="00DB32E6" w:rsidP="00DB32E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</w:pPr>
      <w:r w:rsidRPr="00DB32E6"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  <w:t>Altura libre de 13m</w:t>
      </w:r>
    </w:p>
    <w:p w:rsidR="004635F9" w:rsidRPr="004635F9" w:rsidRDefault="00DB32E6" w:rsidP="004635F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</w:pPr>
      <w:r w:rsidRPr="00DB32E6"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  <w:t xml:space="preserve">Altura del </w:t>
      </w:r>
      <w:proofErr w:type="spellStart"/>
      <w:r w:rsidRPr="00DB32E6"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  <w:t>me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  <w:t>z</w:t>
      </w:r>
      <w:r w:rsidRPr="00DB32E6"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  <w:t>zanine</w:t>
      </w:r>
      <w:proofErr w:type="spellEnd"/>
      <w:r w:rsidRPr="00DB32E6"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  <w:t>: 5.20</w:t>
      </w:r>
      <w:r w:rsidR="004635F9"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  <w:t>m</w:t>
      </w:r>
      <w:bookmarkStart w:id="0" w:name="_GoBack"/>
      <w:bookmarkEnd w:id="0"/>
    </w:p>
    <w:p w:rsidR="00DB32E6" w:rsidRPr="00DB32E6" w:rsidRDefault="00DB32E6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PE"/>
        </w:rPr>
      </w:pPr>
    </w:p>
    <w:sectPr w:rsidR="00DB32E6" w:rsidRPr="00DB3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40CDB"/>
    <w:multiLevelType w:val="hybridMultilevel"/>
    <w:tmpl w:val="5E4291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82442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17FB"/>
    <w:multiLevelType w:val="hybridMultilevel"/>
    <w:tmpl w:val="4C3CEF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4C12"/>
    <w:multiLevelType w:val="hybridMultilevel"/>
    <w:tmpl w:val="44EEDEAC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1BE0E91"/>
    <w:multiLevelType w:val="hybridMultilevel"/>
    <w:tmpl w:val="FEB880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89"/>
    <w:rsid w:val="000F4189"/>
    <w:rsid w:val="001504E1"/>
    <w:rsid w:val="004635F9"/>
    <w:rsid w:val="004821C5"/>
    <w:rsid w:val="00D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4983"/>
  <w15:chartTrackingRefBased/>
  <w15:docId w15:val="{A8E5AEA9-2F32-4A75-BEC5-737747A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4739733229158757854gmail-m6583452087814595627gmail-m-7169390896179924195gmail-m-5436685792663940614m6688426510969566998gmail-m6274983410356690910msolistparagraph">
    <w:name w:val="m_-4739733229158757854gmail-m6583452087814595627gmail-m-7169390896179924195gmail-m-5436685792663940614m6688426510969566998gmail-m6274983410356690910msolistparagraph"/>
    <w:basedOn w:val="Normal"/>
    <w:rsid w:val="000F4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DB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7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svieira</dc:creator>
  <cp:keywords/>
  <dc:description/>
  <cp:lastModifiedBy>svieira</cp:lastModifiedBy>
  <cp:revision>3</cp:revision>
  <dcterms:created xsi:type="dcterms:W3CDTF">2017-01-12T22:44:00Z</dcterms:created>
  <dcterms:modified xsi:type="dcterms:W3CDTF">2017-01-12T22:59:00Z</dcterms:modified>
</cp:coreProperties>
</file>